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E401E" w14:textId="77777777" w:rsidR="003752B3" w:rsidRDefault="003752B3" w:rsidP="0037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Skąd się wziął grad?</w:t>
      </w:r>
    </w:p>
    <w:p w14:paraId="229EB390" w14:textId="77777777" w:rsidR="003752B3" w:rsidRDefault="003752B3" w:rsidP="003752B3">
      <w:pPr>
        <w:rPr>
          <w:b/>
          <w:sz w:val="28"/>
          <w:szCs w:val="28"/>
        </w:rPr>
      </w:pPr>
    </w:p>
    <w:p w14:paraId="3D5B6E09" w14:textId="77777777" w:rsidR="003752B3" w:rsidRDefault="003752B3" w:rsidP="003752B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Wysoko w chmurach, tam gdzie nie sięga nasz wzrok mieszkał naród wody.</w:t>
      </w:r>
    </w:p>
    <w:p w14:paraId="7799171F" w14:textId="7E5B0664" w:rsidR="003752B3" w:rsidRDefault="003752B3" w:rsidP="003752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D99">
        <w:rPr>
          <w:sz w:val="28"/>
          <w:szCs w:val="28"/>
        </w:rPr>
        <w:t>Ż</w:t>
      </w:r>
      <w:r>
        <w:rPr>
          <w:sz w:val="28"/>
          <w:szCs w:val="28"/>
        </w:rPr>
        <w:t xml:space="preserve">ycie </w:t>
      </w:r>
      <w:r w:rsidR="007C2D99">
        <w:rPr>
          <w:sz w:val="28"/>
          <w:szCs w:val="28"/>
        </w:rPr>
        <w:t xml:space="preserve">narodu </w:t>
      </w:r>
      <w:r>
        <w:rPr>
          <w:sz w:val="28"/>
          <w:szCs w:val="28"/>
        </w:rPr>
        <w:t>było bardzo spokojne. Pracowali i spędzali czas wolny podobnie jak my. Jedyne co  różniło</w:t>
      </w:r>
      <w:r w:rsidR="007840B1">
        <w:rPr>
          <w:sz w:val="28"/>
          <w:szCs w:val="28"/>
        </w:rPr>
        <w:t xml:space="preserve"> ich od ludzi </w:t>
      </w:r>
      <w:r>
        <w:rPr>
          <w:sz w:val="28"/>
          <w:szCs w:val="28"/>
        </w:rPr>
        <w:t xml:space="preserve">, to wygląd i przedmioty jakie posiadali, wszystko co mieli było z wody i lodu. Wyglądali jak </w:t>
      </w:r>
      <w:r w:rsidR="007840B1">
        <w:rPr>
          <w:sz w:val="28"/>
          <w:szCs w:val="28"/>
        </w:rPr>
        <w:t>my</w:t>
      </w:r>
      <w:r>
        <w:rPr>
          <w:sz w:val="28"/>
          <w:szCs w:val="28"/>
        </w:rPr>
        <w:t xml:space="preserve">, tylko byli cali z wody i tak jak my mieli ubrania – ale całe z lodu. Ich domy były z chmur i mgły. Król narodu wody miał na imię Hydrant. Jako władca był większy od przeciętnej osoby. </w:t>
      </w:r>
    </w:p>
    <w:p w14:paraId="471907E2" w14:textId="012B02E9" w:rsidR="003752B3" w:rsidRDefault="003752B3" w:rsidP="003752B3">
      <w:pPr>
        <w:rPr>
          <w:sz w:val="28"/>
          <w:szCs w:val="28"/>
        </w:rPr>
      </w:pPr>
      <w:r>
        <w:rPr>
          <w:sz w:val="28"/>
          <w:szCs w:val="28"/>
        </w:rPr>
        <w:t xml:space="preserve"> Pewnego dnia wysłał swojego zaufanego poddanego na </w:t>
      </w:r>
      <w:r w:rsidR="006375C1">
        <w:rPr>
          <w:sz w:val="28"/>
          <w:szCs w:val="28"/>
        </w:rPr>
        <w:t>Z</w:t>
      </w:r>
      <w:r>
        <w:rPr>
          <w:sz w:val="28"/>
          <w:szCs w:val="28"/>
        </w:rPr>
        <w:t xml:space="preserve">iemię, by sprawdził obcą cywilizację. Gdy dotarł do celu zobaczył, że ludziom brakuje wody. Postanowił w pośpiechu wrócić do króla i o wszystkim mu opowiedzieć. Po pewnym czasie Hydrant zrobił zbiórkę wody i spuścił na </w:t>
      </w:r>
      <w:r w:rsidR="006375C1">
        <w:rPr>
          <w:sz w:val="28"/>
          <w:szCs w:val="28"/>
        </w:rPr>
        <w:t>Z</w:t>
      </w:r>
      <w:r>
        <w:rPr>
          <w:sz w:val="28"/>
          <w:szCs w:val="28"/>
        </w:rPr>
        <w:t>iemię. Po kilku dniach wysłał poddanego na dół, by zobaczył czy dzięki nim ludziom jest lepiej żyć. Po powrocie sługi okazało się, że jest już lepiej.</w:t>
      </w:r>
    </w:p>
    <w:p w14:paraId="26503A40" w14:textId="04B65517" w:rsidR="003752B3" w:rsidRDefault="003752B3" w:rsidP="003752B3">
      <w:pPr>
        <w:rPr>
          <w:sz w:val="28"/>
          <w:szCs w:val="28"/>
        </w:rPr>
      </w:pPr>
      <w:r>
        <w:rPr>
          <w:sz w:val="28"/>
          <w:szCs w:val="28"/>
        </w:rPr>
        <w:t xml:space="preserve">Po kilku długich latach </w:t>
      </w:r>
      <w:r w:rsidR="006375C1">
        <w:rPr>
          <w:sz w:val="28"/>
          <w:szCs w:val="28"/>
        </w:rPr>
        <w:t>Z</w:t>
      </w:r>
      <w:r>
        <w:rPr>
          <w:sz w:val="28"/>
          <w:szCs w:val="28"/>
        </w:rPr>
        <w:t>iemianie zaczęli narzekać na ilość wody, którą im spuszczali. W</w:t>
      </w:r>
      <w:r w:rsidR="007840B1">
        <w:rPr>
          <w:sz w:val="28"/>
          <w:szCs w:val="28"/>
        </w:rPr>
        <w:t>tedy</w:t>
      </w:r>
      <w:r>
        <w:rPr>
          <w:sz w:val="28"/>
          <w:szCs w:val="28"/>
        </w:rPr>
        <w:t xml:space="preserve"> król zebrał wodę i ją zamroził. Chcąc ukarać ludzi zrzucił na nich wodę w postaci gradu dokonując małych zniszczeń. I tak robi to do teraz, gdy widzi, że ludzie na to zasługują.</w:t>
      </w:r>
    </w:p>
    <w:p w14:paraId="6ED77839" w14:textId="77777777" w:rsidR="003752B3" w:rsidRDefault="003752B3" w:rsidP="003752B3">
      <w:pPr>
        <w:rPr>
          <w:sz w:val="28"/>
          <w:szCs w:val="28"/>
        </w:rPr>
      </w:pPr>
    </w:p>
    <w:p w14:paraId="5B2C0DC7" w14:textId="77777777" w:rsidR="003752B3" w:rsidRDefault="003752B3" w:rsidP="003752B3">
      <w:pPr>
        <w:rPr>
          <w:sz w:val="28"/>
          <w:szCs w:val="28"/>
        </w:rPr>
      </w:pPr>
    </w:p>
    <w:p w14:paraId="44197ADC" w14:textId="77777777" w:rsidR="003752B3" w:rsidRDefault="003752B3" w:rsidP="003752B3">
      <w:pPr>
        <w:jc w:val="right"/>
        <w:rPr>
          <w:sz w:val="28"/>
          <w:szCs w:val="28"/>
        </w:rPr>
      </w:pPr>
      <w:r>
        <w:rPr>
          <w:sz w:val="28"/>
          <w:szCs w:val="28"/>
        </w:rPr>
        <w:t>Patryk Tokarczyk</w:t>
      </w:r>
    </w:p>
    <w:p w14:paraId="208B3585" w14:textId="619D3192" w:rsidR="003752B3" w:rsidRDefault="003752B3" w:rsidP="003752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Kl. V b </w:t>
      </w:r>
    </w:p>
    <w:p w14:paraId="66839DC1" w14:textId="6247EEA5" w:rsidR="009174EC" w:rsidRDefault="009174EC" w:rsidP="003752B3">
      <w:pPr>
        <w:jc w:val="right"/>
        <w:rPr>
          <w:sz w:val="28"/>
          <w:szCs w:val="28"/>
        </w:rPr>
      </w:pPr>
    </w:p>
    <w:p w14:paraId="7C9B219B" w14:textId="66652633" w:rsidR="009174EC" w:rsidRDefault="009174EC" w:rsidP="003752B3">
      <w:pPr>
        <w:jc w:val="right"/>
        <w:rPr>
          <w:sz w:val="28"/>
          <w:szCs w:val="28"/>
        </w:rPr>
      </w:pPr>
    </w:p>
    <w:p w14:paraId="51776C23" w14:textId="6D7C4CFC" w:rsidR="009174EC" w:rsidRDefault="009174EC" w:rsidP="003752B3">
      <w:pPr>
        <w:jc w:val="right"/>
        <w:rPr>
          <w:sz w:val="28"/>
          <w:szCs w:val="28"/>
        </w:rPr>
      </w:pPr>
    </w:p>
    <w:p w14:paraId="54A24A52" w14:textId="7109FF7B" w:rsidR="009174EC" w:rsidRDefault="009174EC" w:rsidP="003752B3">
      <w:pPr>
        <w:jc w:val="right"/>
        <w:rPr>
          <w:sz w:val="28"/>
          <w:szCs w:val="28"/>
        </w:rPr>
      </w:pPr>
    </w:p>
    <w:p w14:paraId="279B0DC4" w14:textId="77777777" w:rsidR="009174EC" w:rsidRDefault="009174EC" w:rsidP="003752B3">
      <w:pPr>
        <w:jc w:val="right"/>
        <w:rPr>
          <w:sz w:val="28"/>
          <w:szCs w:val="28"/>
        </w:rPr>
      </w:pPr>
    </w:p>
    <w:p w14:paraId="30D2923D" w14:textId="77777777" w:rsidR="006953CA" w:rsidRDefault="006953CA" w:rsidP="006953C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POBYT NA MARSIE</w:t>
      </w:r>
    </w:p>
    <w:p w14:paraId="2FDC775E" w14:textId="77777777" w:rsidR="009174EC" w:rsidRDefault="006953CA" w:rsidP="006953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ab/>
        <w:t>Dnia 15 lutego 2024 roku wraz z przyjaci</w:t>
      </w:r>
      <w:r w:rsidRPr="006953CA">
        <w:rPr>
          <w:rFonts w:ascii="Calibri" w:hAnsi="Calibri" w:cs="Calibri"/>
          <w:sz w:val="28"/>
          <w:szCs w:val="28"/>
        </w:rPr>
        <w:t>ó</w:t>
      </w:r>
      <w:r>
        <w:rPr>
          <w:rFonts w:ascii="Calibri" w:hAnsi="Calibri" w:cs="Calibri"/>
          <w:sz w:val="28"/>
          <w:szCs w:val="28"/>
        </w:rPr>
        <w:t>łmi poleciałam na Marsa</w:t>
      </w:r>
      <w:r w:rsidR="009174EC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Podr</w:t>
      </w:r>
      <w:r w:rsidRPr="006953CA">
        <w:rPr>
          <w:rFonts w:ascii="Calibri" w:hAnsi="Calibri" w:cs="Calibri"/>
          <w:sz w:val="28"/>
          <w:szCs w:val="28"/>
        </w:rPr>
        <w:t>ó</w:t>
      </w:r>
      <w:r>
        <w:rPr>
          <w:rFonts w:ascii="Calibri" w:hAnsi="Calibri" w:cs="Calibri"/>
          <w:sz w:val="28"/>
          <w:szCs w:val="28"/>
        </w:rPr>
        <w:t xml:space="preserve">ż trwała chwilkę, niebo, kosmos... było piękne.                                           </w:t>
      </w:r>
      <w:r>
        <w:rPr>
          <w:rFonts w:ascii="Calibri" w:hAnsi="Calibri" w:cs="Calibri"/>
          <w:sz w:val="28"/>
          <w:szCs w:val="28"/>
        </w:rPr>
        <w:tab/>
      </w:r>
    </w:p>
    <w:p w14:paraId="1940EBC1" w14:textId="26614678" w:rsidR="006953CA" w:rsidRDefault="006953CA" w:rsidP="006953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Gdy     wysiedliśmy z kosmolotu przywitał nas, raczej przywitali nas mieszkańcy Marsa. Pierwszy przy</w:t>
      </w:r>
      <w:r w:rsidR="009174EC">
        <w:rPr>
          <w:rFonts w:ascii="Calibri" w:hAnsi="Calibri" w:cs="Calibri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 xml:space="preserve">itał nas </w:t>
      </w:r>
      <w:proofErr w:type="spellStart"/>
      <w:r>
        <w:rPr>
          <w:rFonts w:ascii="Calibri" w:hAnsi="Calibri" w:cs="Calibri"/>
          <w:sz w:val="28"/>
          <w:szCs w:val="28"/>
        </w:rPr>
        <w:t>ufolud</w:t>
      </w:r>
      <w:proofErr w:type="spellEnd"/>
      <w:r>
        <w:rPr>
          <w:rFonts w:ascii="Calibri" w:hAnsi="Calibri" w:cs="Calibri"/>
          <w:sz w:val="28"/>
          <w:szCs w:val="28"/>
        </w:rPr>
        <w:t>, kt</w:t>
      </w:r>
      <w:r w:rsidRPr="006953CA">
        <w:rPr>
          <w:rFonts w:ascii="Calibri" w:hAnsi="Calibri" w:cs="Calibri"/>
          <w:sz w:val="28"/>
          <w:szCs w:val="28"/>
        </w:rPr>
        <w:t>ó</w:t>
      </w:r>
      <w:r>
        <w:rPr>
          <w:rFonts w:ascii="Calibri" w:hAnsi="Calibri" w:cs="Calibri"/>
          <w:sz w:val="28"/>
          <w:szCs w:val="28"/>
        </w:rPr>
        <w:t xml:space="preserve">ry nazywał się </w:t>
      </w:r>
      <w:proofErr w:type="spellStart"/>
      <w:r>
        <w:rPr>
          <w:rFonts w:ascii="Calibri" w:hAnsi="Calibri" w:cs="Calibri"/>
          <w:sz w:val="28"/>
          <w:szCs w:val="28"/>
        </w:rPr>
        <w:t>Franky</w:t>
      </w:r>
      <w:proofErr w:type="spellEnd"/>
      <w:r>
        <w:rPr>
          <w:rFonts w:ascii="Calibri" w:hAnsi="Calibri" w:cs="Calibri"/>
          <w:sz w:val="28"/>
          <w:szCs w:val="28"/>
        </w:rPr>
        <w:t>. Był przyjazny, zaprosił nas</w:t>
      </w:r>
      <w:r w:rsidR="009174E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na obiad do pobliskiej restauracji. Jedliśmy danie, kt</w:t>
      </w:r>
      <w:r w:rsidRPr="006953CA">
        <w:rPr>
          <w:rFonts w:ascii="Calibri" w:hAnsi="Calibri" w:cs="Calibri"/>
          <w:sz w:val="28"/>
          <w:szCs w:val="28"/>
        </w:rPr>
        <w:t>ó</w:t>
      </w:r>
      <w:r>
        <w:rPr>
          <w:rFonts w:ascii="Calibri" w:hAnsi="Calibri" w:cs="Calibri"/>
          <w:sz w:val="28"/>
          <w:szCs w:val="28"/>
        </w:rPr>
        <w:t xml:space="preserve">re nazywało się "podniebna kanonada". </w:t>
      </w:r>
      <w:r w:rsidR="009174EC">
        <w:rPr>
          <w:rFonts w:ascii="Calibri" w:hAnsi="Calibri" w:cs="Calibri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 xml:space="preserve">ył to stek w kształcie samolotu oraz małe ziemniaczki gwiazdki. Po obiedzie </w:t>
      </w:r>
      <w:proofErr w:type="spellStart"/>
      <w:r>
        <w:rPr>
          <w:rFonts w:ascii="Calibri" w:hAnsi="Calibri" w:cs="Calibri"/>
          <w:sz w:val="28"/>
          <w:szCs w:val="28"/>
        </w:rPr>
        <w:t>Franky</w:t>
      </w:r>
      <w:proofErr w:type="spellEnd"/>
      <w:r>
        <w:rPr>
          <w:rFonts w:ascii="Calibri" w:hAnsi="Calibri" w:cs="Calibri"/>
          <w:sz w:val="28"/>
          <w:szCs w:val="28"/>
        </w:rPr>
        <w:t xml:space="preserve"> zabrał nas na spacer. Lataliśmy, chodziliśmy po chmurach, było </w:t>
      </w:r>
      <w:proofErr w:type="spellStart"/>
      <w:r>
        <w:rPr>
          <w:rFonts w:ascii="Calibri" w:hAnsi="Calibri" w:cs="Calibri"/>
          <w:sz w:val="28"/>
          <w:szCs w:val="28"/>
        </w:rPr>
        <w:t>supcio</w:t>
      </w:r>
      <w:proofErr w:type="spellEnd"/>
      <w:r>
        <w:rPr>
          <w:rFonts w:ascii="Calibri" w:hAnsi="Calibri" w:cs="Calibri"/>
          <w:sz w:val="28"/>
          <w:szCs w:val="28"/>
        </w:rPr>
        <w:t xml:space="preserve">! </w:t>
      </w:r>
      <w:proofErr w:type="spellStart"/>
      <w:r>
        <w:rPr>
          <w:rFonts w:ascii="Calibri" w:hAnsi="Calibri" w:cs="Calibri"/>
          <w:sz w:val="28"/>
          <w:szCs w:val="28"/>
        </w:rPr>
        <w:t>Franky</w:t>
      </w:r>
      <w:proofErr w:type="spellEnd"/>
      <w:r>
        <w:rPr>
          <w:rFonts w:ascii="Calibri" w:hAnsi="Calibri" w:cs="Calibri"/>
          <w:sz w:val="28"/>
          <w:szCs w:val="28"/>
        </w:rPr>
        <w:t xml:space="preserve"> opowiedział nam też o swojej rodzinie. Spotkaliśmy jego przyjaci</w:t>
      </w:r>
      <w:r w:rsidRPr="006953CA">
        <w:rPr>
          <w:rFonts w:ascii="Calibri" w:hAnsi="Calibri" w:cs="Calibri"/>
          <w:sz w:val="28"/>
          <w:szCs w:val="28"/>
        </w:rPr>
        <w:t>ó</w:t>
      </w:r>
      <w:r>
        <w:rPr>
          <w:rFonts w:ascii="Calibri" w:hAnsi="Calibri" w:cs="Calibri"/>
          <w:sz w:val="28"/>
          <w:szCs w:val="28"/>
        </w:rPr>
        <w:t>ł, naprawd</w:t>
      </w:r>
      <w:r w:rsidR="009174EC">
        <w:rPr>
          <w:rFonts w:ascii="Calibri" w:hAnsi="Calibri" w:cs="Calibri"/>
          <w:sz w:val="28"/>
          <w:szCs w:val="28"/>
        </w:rPr>
        <w:t>ę</w:t>
      </w:r>
      <w:r>
        <w:rPr>
          <w:rFonts w:ascii="Calibri" w:hAnsi="Calibri" w:cs="Calibri"/>
          <w:sz w:val="28"/>
          <w:szCs w:val="28"/>
        </w:rPr>
        <w:t xml:space="preserve"> fajni ludzie, o ile to są ludzie</w:t>
      </w:r>
      <w:r w:rsidR="009174EC">
        <w:rPr>
          <w:rFonts w:ascii="Calibri" w:hAnsi="Calibri" w:cs="Calibri"/>
          <w:sz w:val="28"/>
          <w:szCs w:val="28"/>
        </w:rPr>
        <w:t>!</w:t>
      </w:r>
    </w:p>
    <w:p w14:paraId="6AA10A6D" w14:textId="328772D4" w:rsidR="006953CA" w:rsidRDefault="006953CA" w:rsidP="006953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Na koniec zrobiliśmy sobie pamiątkowe zdjęcie. Musieliśmy już wracać. Nigdy nie zapomn</w:t>
      </w:r>
      <w:r w:rsidR="009174EC">
        <w:rPr>
          <w:rFonts w:ascii="Calibri" w:hAnsi="Calibri" w:cs="Calibri"/>
          <w:sz w:val="28"/>
          <w:szCs w:val="28"/>
        </w:rPr>
        <w:t>ę</w:t>
      </w:r>
      <w:r>
        <w:rPr>
          <w:rFonts w:ascii="Calibri" w:hAnsi="Calibri" w:cs="Calibri"/>
          <w:sz w:val="28"/>
          <w:szCs w:val="28"/>
        </w:rPr>
        <w:t xml:space="preserve"> tej przygody!</w:t>
      </w:r>
    </w:p>
    <w:p w14:paraId="3F19E418" w14:textId="77777777" w:rsidR="006953CA" w:rsidRDefault="006953CA" w:rsidP="006953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5F504728" w14:textId="124618BC" w:rsidR="006953CA" w:rsidRDefault="006953CA" w:rsidP="006953C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8"/>
          <w:szCs w:val="28"/>
        </w:rPr>
        <w:t>Julia Jawor</w:t>
      </w:r>
      <w:r w:rsidR="00D3408C">
        <w:rPr>
          <w:rFonts w:ascii="Calibri" w:hAnsi="Calibri" w:cs="Calibri"/>
          <w:i/>
          <w:iCs/>
          <w:sz w:val="28"/>
          <w:szCs w:val="28"/>
        </w:rPr>
        <w:t xml:space="preserve"> klasa </w:t>
      </w:r>
      <w:proofErr w:type="spellStart"/>
      <w:r w:rsidR="00D3408C">
        <w:rPr>
          <w:rFonts w:ascii="Calibri" w:hAnsi="Calibri" w:cs="Calibri"/>
          <w:i/>
          <w:iCs/>
          <w:sz w:val="28"/>
          <w:szCs w:val="28"/>
        </w:rPr>
        <w:t>Vb</w:t>
      </w:r>
      <w:proofErr w:type="spellEnd"/>
    </w:p>
    <w:p w14:paraId="53CC860E" w14:textId="77777777" w:rsidR="009174EC" w:rsidRDefault="009174EC" w:rsidP="00E044CB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700707FC" w14:textId="7ACC1298" w:rsidR="009174EC" w:rsidRDefault="009174EC" w:rsidP="00E044CB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01F23AF2" w14:textId="44CC14C7" w:rsidR="00D3408C" w:rsidRDefault="00D3408C" w:rsidP="00E044CB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6445FF58" w14:textId="6C61B6C5" w:rsidR="00D3408C" w:rsidRDefault="00D3408C" w:rsidP="00E044CB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7BADA1AB" w14:textId="4F2011EF" w:rsidR="00D3408C" w:rsidRDefault="00D3408C" w:rsidP="00E044CB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1C5CDE8F" w14:textId="31D2DA88" w:rsidR="00D3408C" w:rsidRDefault="00D3408C" w:rsidP="00E044CB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0116714C" w14:textId="55051493" w:rsidR="00D3408C" w:rsidRDefault="00D3408C" w:rsidP="00E044CB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3EF32C70" w14:textId="11FC8C3F" w:rsidR="00D3408C" w:rsidRDefault="00D3408C" w:rsidP="00E044CB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209D1246" w14:textId="77777777" w:rsidR="00D3408C" w:rsidRDefault="00D3408C" w:rsidP="00E044CB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  <w:bookmarkStart w:id="0" w:name="_GoBack"/>
      <w:bookmarkEnd w:id="0"/>
    </w:p>
    <w:p w14:paraId="66CA0D55" w14:textId="683FBB73" w:rsidR="00E044CB" w:rsidRDefault="00E044CB" w:rsidP="00E044CB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lastRenderedPageBreak/>
        <w:t>Wyprawa na Marsa</w:t>
      </w:r>
    </w:p>
    <w:p w14:paraId="706E71E2" w14:textId="77777777" w:rsidR="00E044CB" w:rsidRDefault="00E044CB" w:rsidP="00E044CB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</w:p>
    <w:p w14:paraId="5813DC8B" w14:textId="77777777" w:rsidR="00E044CB" w:rsidRDefault="00E044CB" w:rsidP="00E044CB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</w:p>
    <w:p w14:paraId="0D009AA3" w14:textId="4C92BBAE" w:rsidR="00E044CB" w:rsidRDefault="00E044CB" w:rsidP="00E044CB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O godzinie 9:00 razem z moją kuzynką ruszyłyśmy na Marsa. Gdy byłyśmy już w Kosmosie zobaczyłyśmy niezwyk</w:t>
      </w:r>
      <w:r w:rsidR="009174EC">
        <w:rPr>
          <w:rFonts w:ascii="Comic Sans MS" w:hAnsi="Comic Sans MS"/>
          <w:sz w:val="28"/>
          <w:szCs w:val="28"/>
        </w:rPr>
        <w:t>ł</w:t>
      </w:r>
      <w:r>
        <w:rPr>
          <w:rFonts w:ascii="Comic Sans MS" w:hAnsi="Comic Sans MS"/>
          <w:sz w:val="28"/>
          <w:szCs w:val="28"/>
        </w:rPr>
        <w:t>ą rzecz. Były to spadające gwiaz</w:t>
      </w:r>
      <w:r w:rsidR="009174EC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>y</w:t>
      </w:r>
      <w:r w:rsidR="009174EC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a wyglądało to tak jakby w nocy padał świecący śnieg. Było to niesamowite zjawisko...</w:t>
      </w:r>
    </w:p>
    <w:p w14:paraId="6B392665" w14:textId="4238095D" w:rsidR="00E044CB" w:rsidRDefault="00E044CB" w:rsidP="00E044CB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Leciałyśmy już  15 minut, aż w końcu do</w:t>
      </w:r>
      <w:r w:rsidR="00D3408C">
        <w:rPr>
          <w:rFonts w:ascii="Comic Sans MS" w:hAnsi="Comic Sans MS"/>
          <w:sz w:val="28"/>
          <w:szCs w:val="28"/>
        </w:rPr>
        <w:t>tarłyśmy do celu naszej podróży</w:t>
      </w:r>
      <w:r>
        <w:rPr>
          <w:rFonts w:ascii="Comic Sans MS" w:hAnsi="Comic Sans MS"/>
          <w:sz w:val="28"/>
          <w:szCs w:val="28"/>
        </w:rPr>
        <w:t>. Na Marsie wszędzie było czerwono! K</w:t>
      </w:r>
      <w:r w:rsidR="009174EC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mienie, ziemia, góry, a nawet trawa były czerwone! Nagle z moją kuzynką Oliwką zauważyłyśmy, że jedna skała się rusza. Na początku się przestraszyłyśmy... Skała zaczęła się podnosić i zamiast</w:t>
      </w:r>
      <w:r w:rsidR="009174EC">
        <w:rPr>
          <w:rFonts w:ascii="Comic Sans MS" w:hAnsi="Comic Sans MS"/>
          <w:sz w:val="28"/>
          <w:szCs w:val="28"/>
        </w:rPr>
        <w:t xml:space="preserve"> niej</w:t>
      </w:r>
      <w:r>
        <w:rPr>
          <w:rFonts w:ascii="Comic Sans MS" w:hAnsi="Comic Sans MS"/>
          <w:sz w:val="28"/>
          <w:szCs w:val="28"/>
        </w:rPr>
        <w:t xml:space="preserve"> stał teraz przed nami jakiś mały stworek. Oliwka powiedziała, że zanim wybrały</w:t>
      </w:r>
      <w:r w:rsidR="009174EC">
        <w:rPr>
          <w:rFonts w:ascii="Comic Sans MS" w:hAnsi="Comic Sans MS"/>
          <w:sz w:val="28"/>
          <w:szCs w:val="28"/>
        </w:rPr>
        <w:t>ś</w:t>
      </w:r>
      <w:r>
        <w:rPr>
          <w:rFonts w:ascii="Comic Sans MS" w:hAnsi="Comic Sans MS"/>
          <w:sz w:val="28"/>
          <w:szCs w:val="28"/>
        </w:rPr>
        <w:t>my się w t</w:t>
      </w:r>
      <w:r w:rsidR="009174EC">
        <w:rPr>
          <w:rFonts w:ascii="Comic Sans MS" w:hAnsi="Comic Sans MS"/>
          <w:sz w:val="28"/>
          <w:szCs w:val="28"/>
        </w:rPr>
        <w:t>ę</w:t>
      </w:r>
      <w:r>
        <w:rPr>
          <w:rFonts w:ascii="Comic Sans MS" w:hAnsi="Comic Sans MS"/>
          <w:sz w:val="28"/>
          <w:szCs w:val="28"/>
        </w:rPr>
        <w:t xml:space="preserve"> podróż czytała o mieszkańcach Marsa, i że to jest młody </w:t>
      </w:r>
      <w:proofErr w:type="spellStart"/>
      <w:r>
        <w:rPr>
          <w:rFonts w:ascii="Comic Sans MS" w:hAnsi="Comic Sans MS"/>
          <w:sz w:val="28"/>
          <w:szCs w:val="28"/>
        </w:rPr>
        <w:t>królimik</w:t>
      </w:r>
      <w:proofErr w:type="spellEnd"/>
      <w:r>
        <w:rPr>
          <w:rFonts w:ascii="Comic Sans MS" w:hAnsi="Comic Sans MS"/>
          <w:sz w:val="28"/>
          <w:szCs w:val="28"/>
        </w:rPr>
        <w:t xml:space="preserve"> (</w:t>
      </w:r>
      <w:r w:rsidR="009174EC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ołączenie królika i chomika)</w:t>
      </w:r>
      <w:r w:rsidR="009174EC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 Powiedziała mi również, że małe </w:t>
      </w:r>
      <w:proofErr w:type="spellStart"/>
      <w:r>
        <w:rPr>
          <w:rFonts w:ascii="Comic Sans MS" w:hAnsi="Comic Sans MS"/>
          <w:sz w:val="28"/>
          <w:szCs w:val="28"/>
        </w:rPr>
        <w:t>królimiki</w:t>
      </w:r>
      <w:proofErr w:type="spellEnd"/>
      <w:r>
        <w:rPr>
          <w:rFonts w:ascii="Comic Sans MS" w:hAnsi="Comic Sans MS"/>
          <w:sz w:val="28"/>
          <w:szCs w:val="28"/>
        </w:rPr>
        <w:t xml:space="preserve"> bez swojej matki sobie nie poradzą. Więc zaczęły się poszukiwania mamy małego. Nie musi</w:t>
      </w:r>
      <w:r w:rsidR="009174EC">
        <w:rPr>
          <w:rFonts w:ascii="Comic Sans MS" w:hAnsi="Comic Sans MS"/>
          <w:sz w:val="28"/>
          <w:szCs w:val="28"/>
        </w:rPr>
        <w:t>ały</w:t>
      </w:r>
      <w:r>
        <w:rPr>
          <w:rFonts w:ascii="Comic Sans MS" w:hAnsi="Comic Sans MS"/>
          <w:sz w:val="28"/>
          <w:szCs w:val="28"/>
        </w:rPr>
        <w:t>śmy długo szukać, bo matka sama się znalazła. Podziękowała nam po mar</w:t>
      </w:r>
      <w:r w:rsidR="009174EC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>jańsku. Niestety przyszedł czas pożegnania i w drogę!</w:t>
      </w:r>
    </w:p>
    <w:p w14:paraId="0A82DFF7" w14:textId="267E20B0" w:rsidR="00E044CB" w:rsidRDefault="00E044CB" w:rsidP="00E044CB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 skończyła się</w:t>
      </w:r>
      <w:r w:rsidR="009174E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nasza podróż...</w:t>
      </w:r>
    </w:p>
    <w:p w14:paraId="59D6B02A" w14:textId="77777777" w:rsidR="00E044CB" w:rsidRDefault="00E044CB" w:rsidP="00E044CB">
      <w:pPr>
        <w:pStyle w:val="Standard"/>
        <w:rPr>
          <w:rFonts w:ascii="Comic Sans MS" w:hAnsi="Comic Sans MS"/>
          <w:sz w:val="28"/>
          <w:szCs w:val="28"/>
        </w:rPr>
      </w:pPr>
    </w:p>
    <w:p w14:paraId="1C312642" w14:textId="77777777" w:rsidR="00E044CB" w:rsidRDefault="00E044CB" w:rsidP="00E044CB">
      <w:pPr>
        <w:pStyle w:val="Standard"/>
        <w:jc w:val="right"/>
        <w:rPr>
          <w:rFonts w:ascii="Comic Sans MS" w:hAnsi="Comic Sans MS"/>
          <w:sz w:val="28"/>
          <w:szCs w:val="28"/>
        </w:rPr>
      </w:pPr>
    </w:p>
    <w:p w14:paraId="24957424" w14:textId="77777777" w:rsidR="00E044CB" w:rsidRDefault="00E044CB" w:rsidP="00E044CB">
      <w:pPr>
        <w:pStyle w:val="Standard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Emilia Uryga kl. </w:t>
      </w:r>
      <w:proofErr w:type="spellStart"/>
      <w:r>
        <w:rPr>
          <w:rFonts w:ascii="Comic Sans MS" w:hAnsi="Comic Sans MS"/>
          <w:sz w:val="28"/>
          <w:szCs w:val="28"/>
        </w:rPr>
        <w:t>Vb</w:t>
      </w:r>
      <w:proofErr w:type="spellEnd"/>
      <w:r>
        <w:rPr>
          <w:rFonts w:ascii="Comic Sans MS" w:hAnsi="Comic Sans MS"/>
          <w:sz w:val="28"/>
          <w:szCs w:val="28"/>
        </w:rPr>
        <w:t xml:space="preserve">    </w:t>
      </w:r>
    </w:p>
    <w:p w14:paraId="3B4425AA" w14:textId="77777777" w:rsidR="001162F7" w:rsidRDefault="001162F7"/>
    <w:sectPr w:rsidR="0011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98"/>
    <w:rsid w:val="0004264F"/>
    <w:rsid w:val="001162F7"/>
    <w:rsid w:val="00232A04"/>
    <w:rsid w:val="002A70BF"/>
    <w:rsid w:val="002E34EB"/>
    <w:rsid w:val="003752B3"/>
    <w:rsid w:val="00430DD2"/>
    <w:rsid w:val="006375C1"/>
    <w:rsid w:val="00646494"/>
    <w:rsid w:val="00651898"/>
    <w:rsid w:val="006953CA"/>
    <w:rsid w:val="006E04E6"/>
    <w:rsid w:val="006E27A2"/>
    <w:rsid w:val="007840B1"/>
    <w:rsid w:val="007C2D99"/>
    <w:rsid w:val="008A0DAE"/>
    <w:rsid w:val="009174EC"/>
    <w:rsid w:val="00962B58"/>
    <w:rsid w:val="009F5574"/>
    <w:rsid w:val="00A531F1"/>
    <w:rsid w:val="00A93931"/>
    <w:rsid w:val="00AD0716"/>
    <w:rsid w:val="00B3287C"/>
    <w:rsid w:val="00C47AB6"/>
    <w:rsid w:val="00D3408C"/>
    <w:rsid w:val="00D64469"/>
    <w:rsid w:val="00DB40DC"/>
    <w:rsid w:val="00DB570B"/>
    <w:rsid w:val="00E044CB"/>
    <w:rsid w:val="00F13E6F"/>
    <w:rsid w:val="00F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4B0F"/>
  <w15:chartTrackingRefBased/>
  <w15:docId w15:val="{ED7325EE-1E75-4F6F-A1CB-8F0CE350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52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4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9</cp:revision>
  <dcterms:created xsi:type="dcterms:W3CDTF">2018-12-16T19:03:00Z</dcterms:created>
  <dcterms:modified xsi:type="dcterms:W3CDTF">2019-01-28T13:21:00Z</dcterms:modified>
</cp:coreProperties>
</file>