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1040" w14:textId="77777777" w:rsidR="005F6FEE" w:rsidRDefault="005F6FEE" w:rsidP="005F6FE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1 do zarządzenia </w:t>
      </w:r>
    </w:p>
    <w:p w14:paraId="0E0A3BB3" w14:textId="77777777" w:rsidR="005F6FEE" w:rsidRDefault="005F6FEE" w:rsidP="005F6FE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18/2020/2021</w:t>
      </w:r>
    </w:p>
    <w:p w14:paraId="39A0EA57" w14:textId="77777777" w:rsidR="005F6FEE" w:rsidRDefault="005F6FEE" w:rsidP="005F6FEE">
      <w:pPr>
        <w:jc w:val="center"/>
        <w:rPr>
          <w:b/>
          <w:bCs/>
          <w:sz w:val="28"/>
          <w:szCs w:val="28"/>
        </w:rPr>
      </w:pPr>
    </w:p>
    <w:p w14:paraId="6D4ADACD" w14:textId="77777777" w:rsidR="005F6FEE" w:rsidRDefault="005F6FEE" w:rsidP="005F6FEE">
      <w:pPr>
        <w:jc w:val="center"/>
        <w:rPr>
          <w:b/>
          <w:bCs/>
          <w:sz w:val="28"/>
          <w:szCs w:val="28"/>
        </w:rPr>
      </w:pPr>
    </w:p>
    <w:p w14:paraId="6BB8EA73" w14:textId="77777777" w:rsidR="005F6FEE" w:rsidRDefault="005F6FEE" w:rsidP="005F6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korzystania z platformy Microsoft Office </w:t>
      </w:r>
      <w:proofErr w:type="spellStart"/>
      <w:r>
        <w:rPr>
          <w:b/>
          <w:bCs/>
          <w:sz w:val="28"/>
          <w:szCs w:val="28"/>
        </w:rPr>
        <w:t>Teams</w:t>
      </w:r>
      <w:proofErr w:type="spellEnd"/>
    </w:p>
    <w:p w14:paraId="300720E9" w14:textId="77777777" w:rsidR="005F6FEE" w:rsidRDefault="005F6FEE" w:rsidP="005F6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Edukacji Zdalnej</w:t>
      </w:r>
    </w:p>
    <w:p w14:paraId="1C864A1C" w14:textId="77777777" w:rsidR="005F6FEE" w:rsidRDefault="005F6FEE" w:rsidP="005F6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 Biczyce Dolne</w:t>
      </w:r>
    </w:p>
    <w:p w14:paraId="66D5E83D" w14:textId="77777777" w:rsidR="005F6FEE" w:rsidRDefault="005F6FEE" w:rsidP="005F6FEE">
      <w:pPr>
        <w:jc w:val="center"/>
      </w:pPr>
    </w:p>
    <w:p w14:paraId="373B64B8" w14:textId="77777777" w:rsidR="005F6FEE" w:rsidRDefault="005F6FEE" w:rsidP="005F6FEE">
      <w:pPr>
        <w:jc w:val="center"/>
      </w:pPr>
    </w:p>
    <w:p w14:paraId="7C93CAA5" w14:textId="77777777" w:rsidR="005F6FEE" w:rsidRDefault="005F6FEE" w:rsidP="005F6FEE">
      <w:pPr>
        <w:jc w:val="center"/>
        <w:rPr>
          <w:b/>
          <w:bCs/>
        </w:rPr>
      </w:pPr>
      <w:bookmarkStart w:id="0" w:name="_Hlk54518950"/>
      <w:r>
        <w:rPr>
          <w:b/>
          <w:bCs/>
        </w:rPr>
        <w:t xml:space="preserve">§ 1 Postanowienia </w:t>
      </w:r>
      <w:bookmarkEnd w:id="0"/>
      <w:r>
        <w:rPr>
          <w:b/>
          <w:bCs/>
        </w:rPr>
        <w:t>ogólne</w:t>
      </w:r>
    </w:p>
    <w:p w14:paraId="4CD21A0C" w14:textId="77777777" w:rsidR="005F6FEE" w:rsidRDefault="005F6FEE" w:rsidP="005F6FEE">
      <w:pPr>
        <w:jc w:val="both"/>
        <w:rPr>
          <w:b/>
          <w:bCs/>
        </w:rPr>
      </w:pPr>
    </w:p>
    <w:p w14:paraId="333E0CCF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Niniejszy regulamin, określa warunki i zasady korzystania z usługi Microsoft Office 365 dla edukacji w SP Biczyce Dolne. </w:t>
      </w:r>
    </w:p>
    <w:p w14:paraId="6E7E41DB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Korzystanie przez uczniów SP w Biczycach w kontaktach z nauczycielami z aplikacji Microsoft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wymusza wprowadzony z dniem 26 października 2020 r. obowiązek nauczania zdalnego. </w:t>
      </w:r>
    </w:p>
    <w:p w14:paraId="7CB1548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Określenia użyte w niniejszym regulaminie oznaczają: </w:t>
      </w:r>
    </w:p>
    <w:p w14:paraId="3A04EDD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-hasło – ciąg znaków, pozwalający na autoryzację Użytkownika w celu uzyskania dostępu do usługi.</w:t>
      </w:r>
    </w:p>
    <w:p w14:paraId="6A259531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-login – identyfikator Użytkownika pozwalający na jednoznaczną identyfikację w Usłudze.</w:t>
      </w:r>
    </w:p>
    <w:p w14:paraId="3ED96034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-konto – konto w aplikacji Microsoft Office 365 i dostępnych, zgodnie z przyznaną licencją - dodatkowych aplikacjach.</w:t>
      </w:r>
    </w:p>
    <w:p w14:paraId="344C77D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-Regulamin – Regulamin korzystania z Microsoft Office 365 dla edukacji zdalnej  w SP Biczyce.</w:t>
      </w:r>
    </w:p>
    <w:p w14:paraId="749E61D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-Usługa – usługa Microsoft Office 365 dla edukacji. </w:t>
      </w:r>
    </w:p>
    <w:p w14:paraId="7B1CAD80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-Komunikator – aplikacja Microsoft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w usłudze Microsoft Office 365 dla edukacji.</w:t>
      </w:r>
    </w:p>
    <w:p w14:paraId="16390874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-Użytkownik – osoba fizyczna mająca status ucznia w SP Biczyce korzystająca z konta w Usłudze.</w:t>
      </w:r>
    </w:p>
    <w:p w14:paraId="250614D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-Opiekun – osoba będąca prawnym opiekunem Użytkownika.</w:t>
      </w:r>
    </w:p>
    <w:p w14:paraId="755A7FFA" w14:textId="77777777" w:rsidR="005F6FEE" w:rsidRDefault="005F6FEE" w:rsidP="005F6FEE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>
        <w:rPr>
          <w:rFonts w:asciiTheme="minorHAnsi" w:hAnsiTheme="minorHAnsi" w:cstheme="minorHAnsi"/>
          <w:sz w:val="22"/>
          <w:szCs w:val="22"/>
          <w:lang w:eastAsia="en-US"/>
        </w:rPr>
        <w:t>. Korzystanie z Usługi (w tym z komunikatora) jest bezpłatne.</w:t>
      </w:r>
    </w:p>
    <w:p w14:paraId="2BEC8E0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Warunkiem korzystania z Usługi jest posiadanie statusu pracownika, nauczyciela oraz ucznia SP </w:t>
      </w:r>
    </w:p>
    <w:p w14:paraId="2D11BE9F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w   Biczycach oraz aktywowanie konta w sposób opisany w regulaminie.</w:t>
      </w:r>
    </w:p>
    <w:p w14:paraId="1CCA9AF4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Usługa polega na udostępnieniu Użytkownikowi dostępu do Microsoft Office 365,  w tym </w:t>
      </w:r>
    </w:p>
    <w:p w14:paraId="23A7372B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aplikacji  Microsoft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0FC2CC2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7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Usługa dostępna jest z dowolnego komputera z dostępem do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internetu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poprzez dowolną </w:t>
      </w:r>
    </w:p>
    <w:p w14:paraId="454DFAE6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aktualną przeglądarkę internetową. Z części usług można korzystać także za pomocą urządzeń </w:t>
      </w:r>
    </w:p>
    <w:p w14:paraId="5B9F1D06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mobilnych   typu tablet, smartfon itp.</w:t>
      </w:r>
    </w:p>
    <w:p w14:paraId="0229565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8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Szkoła zastrzega sobie prawo do zmiany funkcjonalności usługi Microsoft Office 365. O zmianach </w:t>
      </w:r>
    </w:p>
    <w:p w14:paraId="06E2BF7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Użytkownicy będą informowani za pośrednictwem dziennika elektronicznego VULCAN. Szkoła </w:t>
      </w:r>
    </w:p>
    <w:p w14:paraId="43D83357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zobowiązuje się do monitorowania działania systemu Microsoft Office 365, w tym komunikatora </w:t>
      </w:r>
    </w:p>
    <w:p w14:paraId="58366BC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Microsoft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AD1CABF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9</w:t>
      </w:r>
      <w:r>
        <w:rPr>
          <w:rFonts w:asciiTheme="minorHAnsi" w:hAnsiTheme="minorHAnsi" w:cstheme="minorHAnsi"/>
          <w:sz w:val="22"/>
          <w:szCs w:val="22"/>
          <w:lang w:eastAsia="en-US"/>
        </w:rPr>
        <w:t>. Konto jest wykorzystywane w komunikacji Szkoły z Użytkownikiem.</w:t>
      </w:r>
    </w:p>
    <w:p w14:paraId="1D5BDB3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10</w:t>
      </w:r>
      <w:r>
        <w:rPr>
          <w:rFonts w:asciiTheme="minorHAnsi" w:hAnsiTheme="minorHAnsi" w:cstheme="minorHAnsi"/>
          <w:sz w:val="22"/>
          <w:szCs w:val="22"/>
          <w:lang w:eastAsia="en-US"/>
        </w:rPr>
        <w:t>. SP w Biczycach może wykorzystywać konta wyłącznie do celów wynikających z jej działalności statutowej.</w:t>
      </w:r>
    </w:p>
    <w:p w14:paraId="67F611BD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11</w:t>
      </w:r>
      <w:r>
        <w:rPr>
          <w:rFonts w:asciiTheme="minorHAnsi" w:hAnsiTheme="minorHAnsi" w:cstheme="minorHAnsi"/>
          <w:sz w:val="22"/>
          <w:szCs w:val="22"/>
          <w:lang w:eastAsia="en-US"/>
        </w:rPr>
        <w:t>. SP w Biczycach nie ponosi odpowiedzialności za straty Użytkownika wynikające z korzystania z konta.</w:t>
      </w:r>
    </w:p>
    <w:p w14:paraId="66137F6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Nadzór nad działalnością Usługi sprawuje wyznaczony przez Szkołę administrator – pracownik SP w Biczycach. Adres mailowy administratora: </w:t>
      </w:r>
      <w:hyperlink r:id="rId4" w:history="1">
        <w:r>
          <w:rPr>
            <w:rStyle w:val="Hipercze"/>
            <w:rFonts w:asciiTheme="minorHAnsi" w:hAnsiTheme="minorHAnsi" w:cstheme="minorHAnsi"/>
            <w:sz w:val="22"/>
            <w:szCs w:val="22"/>
            <w:lang w:eastAsia="en-US"/>
          </w:rPr>
          <w:t>spbiczyce@wp.pl</w:t>
        </w:r>
      </w:hyperlink>
    </w:p>
    <w:p w14:paraId="150BD3BC" w14:textId="77777777" w:rsidR="005F6FEE" w:rsidRDefault="005F6FEE" w:rsidP="005F6FEE">
      <w:pPr>
        <w:jc w:val="both"/>
        <w:rPr>
          <w:b/>
          <w:bCs/>
        </w:rPr>
      </w:pPr>
    </w:p>
    <w:p w14:paraId="01C69F0E" w14:textId="77777777" w:rsidR="005F6FEE" w:rsidRDefault="005F6FEE" w:rsidP="005F6FEE">
      <w:pPr>
        <w:jc w:val="both"/>
        <w:rPr>
          <w:b/>
          <w:bCs/>
        </w:rPr>
      </w:pPr>
    </w:p>
    <w:p w14:paraId="3BD081B3" w14:textId="77777777" w:rsidR="005F6FEE" w:rsidRDefault="005F6FEE" w:rsidP="005F6FEE">
      <w:pPr>
        <w:jc w:val="both"/>
        <w:rPr>
          <w:b/>
          <w:bCs/>
        </w:rPr>
      </w:pPr>
    </w:p>
    <w:p w14:paraId="490C90E9" w14:textId="77777777" w:rsidR="005F6FEE" w:rsidRDefault="005F6FEE" w:rsidP="005F6FEE">
      <w:pPr>
        <w:jc w:val="both"/>
        <w:rPr>
          <w:b/>
          <w:bCs/>
        </w:rPr>
      </w:pPr>
    </w:p>
    <w:p w14:paraId="0220262C" w14:textId="77777777" w:rsidR="005F6FEE" w:rsidRDefault="005F6FEE" w:rsidP="005F6FEE">
      <w:pPr>
        <w:jc w:val="both"/>
        <w:rPr>
          <w:b/>
          <w:bCs/>
        </w:rPr>
      </w:pPr>
    </w:p>
    <w:p w14:paraId="26650C33" w14:textId="77777777" w:rsidR="005F6FEE" w:rsidRDefault="005F6FEE" w:rsidP="005F6FEE">
      <w:pPr>
        <w:jc w:val="both"/>
        <w:rPr>
          <w:b/>
          <w:bCs/>
        </w:rPr>
      </w:pPr>
    </w:p>
    <w:p w14:paraId="0D91CC6F" w14:textId="77777777" w:rsidR="005F6FEE" w:rsidRDefault="005F6FEE" w:rsidP="005F6FEE">
      <w:pPr>
        <w:jc w:val="center"/>
        <w:rPr>
          <w:b/>
          <w:bCs/>
        </w:rPr>
      </w:pPr>
      <w:r>
        <w:rPr>
          <w:b/>
          <w:bCs/>
        </w:rPr>
        <w:lastRenderedPageBreak/>
        <w:t>§ 2 Dostęp do usługi</w:t>
      </w:r>
    </w:p>
    <w:p w14:paraId="2D5C88E1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>. Aktywacja Usługi:</w:t>
      </w:r>
    </w:p>
    <w:p w14:paraId="51FBEF50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-Aktywacja usługi następuje automatycznie wraz z aktywacją konta Microsoft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podczas pierwszego logowania się na stronie.   z wykorzystaniem danych dostępowych przyznanych w procesie wdrażania usługi   w SP w Biczycach.</w:t>
      </w:r>
    </w:p>
    <w:p w14:paraId="4918A62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 Użytkownikowi zostanie przyznany login i hasło.</w:t>
      </w:r>
    </w:p>
    <w:p w14:paraId="51AB1B0E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-Nazwa konta jest przyznawana automatycznie i nie podlega zmianie w żadnej chwili  z korzystania z usługi.</w:t>
      </w:r>
    </w:p>
    <w:p w14:paraId="2C39CFB7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-Każdy Użytkownik może posiadać tylko jedno konto.</w:t>
      </w:r>
    </w:p>
    <w:p w14:paraId="40E25AF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-Rejestracja konta kończy się po ustaleniu przez Użytkownika indywidualnego hasła, które musi pozostać znane tylko właścicielowi konta, nie może być przekazywane osobom trzecim.</w:t>
      </w:r>
    </w:p>
    <w:p w14:paraId="46C8E4D6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-Aby skorzystać z Usługi należy zalogować się z wykorzystaniem właściwego dla  Użytkownika    loginu oraz hasła poprzez interfejs.</w:t>
      </w:r>
    </w:p>
    <w:p w14:paraId="23FFD28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>. Wyrejestrowanie z usługi:</w:t>
      </w:r>
    </w:p>
    <w:p w14:paraId="283CC81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-Wyrejestrowanie z usługi nastąpi automatycznie 1 września roku szkolnego, w którym Użytkownik przestanie być uczniem SP w Biczycach.</w:t>
      </w:r>
    </w:p>
    <w:p w14:paraId="3ED4A033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-Użytkownik powinien zarchiwizować wszystkie dane przechowywane w usłudze przed momentem wyrejestrowania z usługi.</w:t>
      </w:r>
    </w:p>
    <w:p w14:paraId="7E12A4CF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-Po wyrejestrowaniu dostęp do danych nie będzie możliwy, a wszystkie wiadomości oraz pliki zostaną usunięte.</w:t>
      </w:r>
    </w:p>
    <w:p w14:paraId="2C4982B3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-O terminie wyrejestrowania automatycznego opiekun Użytkownika zostanie poinformowany z minimum 30 dniowym wyprzedzeniem za pośrednictwem dziennika elektronicznego VULCAN.</w:t>
      </w:r>
    </w:p>
    <w:p w14:paraId="1B27DD47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60B4DF" w14:textId="77777777" w:rsidR="005F6FEE" w:rsidRDefault="005F6FEE" w:rsidP="005F6FEE">
      <w:pPr>
        <w:jc w:val="center"/>
        <w:rPr>
          <w:b/>
          <w:bCs/>
        </w:rPr>
      </w:pPr>
    </w:p>
    <w:p w14:paraId="1007C52D" w14:textId="77777777" w:rsidR="005F6FEE" w:rsidRDefault="005F6FEE" w:rsidP="005F6FEE">
      <w:pPr>
        <w:jc w:val="center"/>
        <w:rPr>
          <w:b/>
          <w:bCs/>
        </w:rPr>
      </w:pPr>
    </w:p>
    <w:p w14:paraId="152413FC" w14:textId="77777777" w:rsidR="005F6FEE" w:rsidRDefault="005F6FEE" w:rsidP="005F6FEE">
      <w:pPr>
        <w:jc w:val="center"/>
        <w:rPr>
          <w:b/>
          <w:bCs/>
        </w:rPr>
      </w:pPr>
      <w:r>
        <w:rPr>
          <w:b/>
          <w:bCs/>
        </w:rPr>
        <w:t>§ 3 Prawa i obowiązki Użytkownika</w:t>
      </w:r>
    </w:p>
    <w:p w14:paraId="241F6CB6" w14:textId="77777777" w:rsidR="005F6FEE" w:rsidRDefault="005F6FEE" w:rsidP="005F6FEE">
      <w:pPr>
        <w:jc w:val="both"/>
        <w:rPr>
          <w:b/>
          <w:bCs/>
        </w:rPr>
      </w:pPr>
    </w:p>
    <w:p w14:paraId="649A4480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>. Użytkownik ma prawo do:</w:t>
      </w:r>
    </w:p>
    <w:p w14:paraId="0D42E02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-Korzystania z Usługi, o której mowa w § 1 ust. 6 niniejszego regulaminu.</w:t>
      </w:r>
    </w:p>
    <w:p w14:paraId="599E297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-Prywatności danych przechowywanych na serwerze.</w:t>
      </w:r>
    </w:p>
    <w:p w14:paraId="23A95FE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>. Użytkownik konta ma obowiązek:</w:t>
      </w:r>
    </w:p>
    <w:p w14:paraId="33D1A23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-Przestrzegać niniejszy Regulamin, podporządkowywać się zaleceniom administratora serwera.</w:t>
      </w:r>
    </w:p>
    <w:p w14:paraId="0C49351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-Dbać o ochronę dostępu do własnego konta (nie podawać hasła do konta, ani nie udostępniać konta osobom trzecim itp.). </w:t>
      </w:r>
    </w:p>
    <w:p w14:paraId="6F8722D3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-Natychmiast zgłaszać znalezione nieprawidłowości w systemie, używać bezpiecznych haseł.</w:t>
      </w:r>
    </w:p>
    <w:p w14:paraId="2E4FE693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hAnsiTheme="minorHAnsi" w:cstheme="minorHAnsi"/>
          <w:sz w:val="22"/>
          <w:szCs w:val="22"/>
          <w:lang w:eastAsia="en-US"/>
        </w:rPr>
        <w:t>. Do czynności zabronionych w szczególności należą:</w:t>
      </w:r>
    </w:p>
    <w:p w14:paraId="4A4D5AD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-Ujawnianie hasła i dopuszczanie do korzystania z usługi osób trzecich.</w:t>
      </w:r>
    </w:p>
    <w:p w14:paraId="14A39260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-Wykorzystywanie usługi do rozsyłania masowych niezamówionych wiadomości (spam).</w:t>
      </w:r>
    </w:p>
    <w:p w14:paraId="6233284B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-Podejmowanie działań mogących zakłócić działanie Usługi.</w:t>
      </w:r>
    </w:p>
    <w:p w14:paraId="5F9DA0A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-Tworzenie prywatnych zespołów w aplikacji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(bez polecenia nauczyciela prowadzącego zajęcia). </w:t>
      </w:r>
    </w:p>
    <w:p w14:paraId="3D293DF3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-Wykorzystywanie aplikacji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jako prywatnego video komunikatora poza lekcjami online.</w:t>
      </w:r>
    </w:p>
    <w:p w14:paraId="723A62D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-Udostępnianie treści objętych prawami autorskimi. </w:t>
      </w:r>
    </w:p>
    <w:p w14:paraId="44EF1B4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-Udostępnianie lub przechowywanie treści zabronionych prawem. </w:t>
      </w:r>
    </w:p>
    <w:p w14:paraId="23F6B47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-Wykorzystywanie Usługi do rozpowszechniania materiałów zakazanych przepisami prawa.</w:t>
      </w:r>
    </w:p>
    <w:p w14:paraId="4A76C147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>
        <w:rPr>
          <w:rFonts w:asciiTheme="minorHAnsi" w:hAnsiTheme="minorHAnsi" w:cstheme="minorHAnsi"/>
          <w:sz w:val="22"/>
          <w:szCs w:val="22"/>
          <w:lang w:eastAsia="en-US"/>
        </w:rPr>
        <w:t>. Użytkownik przyjmuje do wiadomości, że jego działania mogą być monitorowane przez procesy administracyjne mające na celu kontrolę aspektów związanych z bezpieczeństwem, optymalizacją wydajności, ogólną konfiguracją systemu, rozliczaniem i wykorzystaniem zasobów.</w:t>
      </w:r>
    </w:p>
    <w:p w14:paraId="48E19E87" w14:textId="77777777" w:rsidR="005F6FEE" w:rsidRDefault="005F6FEE" w:rsidP="005F6FEE">
      <w:pPr>
        <w:rPr>
          <w:lang w:eastAsia="en-US"/>
        </w:rPr>
      </w:pPr>
    </w:p>
    <w:p w14:paraId="128B83CD" w14:textId="77777777" w:rsidR="005F6FEE" w:rsidRDefault="005F6FEE" w:rsidP="005F6FEE">
      <w:pPr>
        <w:ind w:left="360"/>
        <w:contextualSpacing/>
        <w:rPr>
          <w:lang w:eastAsia="en-US"/>
        </w:rPr>
      </w:pPr>
    </w:p>
    <w:p w14:paraId="0D4C1263" w14:textId="77777777" w:rsidR="005F6FEE" w:rsidRDefault="005F6FEE" w:rsidP="005F6FEE">
      <w:pPr>
        <w:ind w:left="360"/>
        <w:contextualSpacing/>
        <w:rPr>
          <w:lang w:eastAsia="en-US"/>
        </w:rPr>
      </w:pPr>
    </w:p>
    <w:p w14:paraId="3A6A1B4F" w14:textId="77777777" w:rsidR="005F6FEE" w:rsidRDefault="005F6FEE" w:rsidP="005F6FEE">
      <w:pPr>
        <w:ind w:left="360"/>
        <w:contextualSpacing/>
        <w:rPr>
          <w:lang w:eastAsia="en-US"/>
        </w:rPr>
      </w:pPr>
    </w:p>
    <w:p w14:paraId="13A67A25" w14:textId="77777777" w:rsidR="005F6FEE" w:rsidRDefault="005F6FEE" w:rsidP="005F6FEE">
      <w:pPr>
        <w:jc w:val="center"/>
        <w:rPr>
          <w:b/>
          <w:bCs/>
        </w:rPr>
      </w:pPr>
      <w:r>
        <w:rPr>
          <w:b/>
          <w:bCs/>
        </w:rPr>
        <w:lastRenderedPageBreak/>
        <w:t>§ 4 Prawa i obowiązki administratora</w:t>
      </w:r>
    </w:p>
    <w:p w14:paraId="74A8AC1D" w14:textId="77777777" w:rsidR="005F6FEE" w:rsidRDefault="005F6FEE" w:rsidP="005F6FEE">
      <w:pPr>
        <w:jc w:val="center"/>
        <w:rPr>
          <w:b/>
          <w:bCs/>
        </w:rPr>
      </w:pPr>
    </w:p>
    <w:p w14:paraId="05DFCA1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>. Administrator ma prawo:</w:t>
      </w:r>
    </w:p>
    <w:p w14:paraId="7558FAC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-Zgłaszać wychowawcom i Opiekunom niewłaściwe korzystanie z konta Użytkownika, usuwać dane, które są niezgodne z tym Regulaminem.</w:t>
      </w:r>
    </w:p>
    <w:p w14:paraId="719941A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>. Administrator ma obowiązek:</w:t>
      </w:r>
    </w:p>
    <w:p w14:paraId="1F78F864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-Monitorować działania usługi i reagować na nieprawidłowości w Usłudze, informować Użytkowników o możliwych problemach związanych z działaniem usługi, udzielać pomocy Użytkownikom w sprawach związanych z korzystaniem z konta.</w:t>
      </w:r>
    </w:p>
    <w:p w14:paraId="7EDDE1E0" w14:textId="77777777" w:rsidR="005F6FEE" w:rsidRDefault="005F6FEE" w:rsidP="005F6FE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2F4E81" w14:textId="77777777" w:rsidR="005F6FEE" w:rsidRDefault="005F6FEE" w:rsidP="005F6FEE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E375B8" w14:textId="77777777" w:rsidR="005F6FEE" w:rsidRDefault="005F6FEE" w:rsidP="005F6FEE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27D8ED" w14:textId="77777777" w:rsidR="005F6FEE" w:rsidRDefault="005F6FEE" w:rsidP="005F6FEE">
      <w:pPr>
        <w:shd w:val="clear" w:color="auto" w:fill="FFFFFF"/>
        <w:tabs>
          <w:tab w:val="num" w:pos="720"/>
        </w:tabs>
        <w:ind w:left="360"/>
        <w:jc w:val="center"/>
        <w:rPr>
          <w:b/>
          <w:bCs/>
        </w:rPr>
      </w:pPr>
      <w:r>
        <w:rPr>
          <w:b/>
          <w:bCs/>
        </w:rPr>
        <w:t>§ 5 Organizacja lekcji na platformie</w:t>
      </w:r>
    </w:p>
    <w:p w14:paraId="7EB9E811" w14:textId="77777777" w:rsidR="005F6FEE" w:rsidRDefault="005F6FEE" w:rsidP="005F6FEE">
      <w:pPr>
        <w:shd w:val="clear" w:color="auto" w:fill="FFFFFF"/>
        <w:tabs>
          <w:tab w:val="num" w:pos="720"/>
        </w:tabs>
        <w:ind w:left="360"/>
        <w:jc w:val="center"/>
        <w:rPr>
          <w:rFonts w:ascii="Calibri" w:hAnsi="Calibri"/>
          <w:sz w:val="22"/>
          <w:szCs w:val="22"/>
        </w:rPr>
      </w:pPr>
    </w:p>
    <w:p w14:paraId="3D08CA90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1</w:t>
      </w:r>
      <w:r>
        <w:rPr>
          <w:rFonts w:asciiTheme="minorHAnsi" w:hAnsiTheme="minorHAnsi" w:cstheme="minorHAnsi"/>
          <w:color w:val="1D1C24"/>
          <w:sz w:val="22"/>
          <w:szCs w:val="22"/>
        </w:rPr>
        <w:t>. Lekcje online odbywają się wg aktualnego planu lekcji i trwają 45 min.  W uzasadnionych przypadkach lekcja może trwać od 30-40 minut. Reszta czasu w ramach 45 minut lekcji przeznaczona jest na samodzielną naukę lub wykonanie zadań zleconych przez nauczycieli.</w:t>
      </w:r>
    </w:p>
    <w:p w14:paraId="154FCFDB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2</w:t>
      </w:r>
      <w:r>
        <w:rPr>
          <w:rFonts w:asciiTheme="minorHAnsi" w:hAnsiTheme="minorHAnsi" w:cstheme="minorHAnsi"/>
          <w:color w:val="1D1C24"/>
          <w:sz w:val="22"/>
          <w:szCs w:val="22"/>
        </w:rPr>
        <w:t>. Za organizację lekcji online odpowiada nauczyciel danego przedmiotu.</w:t>
      </w:r>
    </w:p>
    <w:p w14:paraId="31E5BA5C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3</w:t>
      </w:r>
      <w:r>
        <w:rPr>
          <w:rFonts w:asciiTheme="minorHAnsi" w:hAnsiTheme="minorHAnsi" w:cstheme="minorHAnsi"/>
          <w:color w:val="1D1C24"/>
          <w:sz w:val="22"/>
          <w:szCs w:val="22"/>
        </w:rPr>
        <w:t>. W czasie trwania lekcji online uczniowie włączają kamerki, mikrofony na prośbę nauczyciela prowadzącego lekcję.</w:t>
      </w:r>
    </w:p>
    <w:p w14:paraId="552B1EEE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4</w:t>
      </w:r>
      <w:r>
        <w:rPr>
          <w:rFonts w:asciiTheme="minorHAnsi" w:hAnsiTheme="minorHAnsi" w:cstheme="minorHAnsi"/>
          <w:color w:val="1D1C24"/>
          <w:sz w:val="22"/>
          <w:szCs w:val="22"/>
        </w:rPr>
        <w:t>. Podczas trwania lekcji online wpisy dokonywane przez uczniów mogą dotyczyć tylko tematu lekcji.</w:t>
      </w:r>
    </w:p>
    <w:p w14:paraId="724E838C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5</w:t>
      </w:r>
      <w:r>
        <w:rPr>
          <w:rFonts w:asciiTheme="minorHAnsi" w:hAnsiTheme="minorHAnsi" w:cstheme="minorHAnsi"/>
          <w:color w:val="1D1C24"/>
          <w:sz w:val="22"/>
          <w:szCs w:val="22"/>
        </w:rPr>
        <w:t>. Zabrania się umieszczania komentarzy i wpisów oraz podejmowania innych działań, które mogą zakłócać przebieg lekcji.</w:t>
      </w:r>
    </w:p>
    <w:p w14:paraId="49199210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6</w:t>
      </w:r>
      <w:r>
        <w:rPr>
          <w:rFonts w:asciiTheme="minorHAnsi" w:hAnsiTheme="minorHAnsi" w:cstheme="minorHAnsi"/>
          <w:color w:val="1D1C24"/>
          <w:sz w:val="22"/>
          <w:szCs w:val="22"/>
        </w:rPr>
        <w:t>. Zabrania się nagrywania wizerunku osób biorących udział w lekcji, rozpowszechniania go i udostępniania osobom trzecim.</w:t>
      </w:r>
    </w:p>
    <w:p w14:paraId="7505418E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7</w:t>
      </w:r>
      <w:r>
        <w:rPr>
          <w:rFonts w:asciiTheme="minorHAnsi" w:hAnsiTheme="minorHAnsi" w:cstheme="minorHAnsi"/>
          <w:color w:val="1D1C24"/>
          <w:sz w:val="22"/>
          <w:szCs w:val="22"/>
        </w:rPr>
        <w:t>. Zabrania się udostępniania i rozpowszechniania plików, zdjęć, nagrań i innych materiałów wykorzystywanych w czasie lekcji osobom trzecim.</w:t>
      </w:r>
    </w:p>
    <w:p w14:paraId="65B0EB4E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8</w:t>
      </w:r>
      <w:r>
        <w:rPr>
          <w:rFonts w:asciiTheme="minorHAnsi" w:hAnsiTheme="minorHAnsi" w:cstheme="minorHAnsi"/>
          <w:color w:val="1D1C24"/>
          <w:sz w:val="22"/>
          <w:szCs w:val="22"/>
        </w:rPr>
        <w:t>. Uczeń przystępujący do lekcji ma obowiązek przygotować zeszyt, podręcznik, ćwiczenia do danego przedmiotu, przybory do pisania oraz słuchawki lub głośniki.</w:t>
      </w:r>
    </w:p>
    <w:p w14:paraId="4F3FFFF4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color w:val="1D1C24"/>
          <w:sz w:val="22"/>
          <w:szCs w:val="22"/>
        </w:rPr>
      </w:pPr>
      <w:r>
        <w:rPr>
          <w:rFonts w:asciiTheme="minorHAnsi" w:hAnsiTheme="minorHAnsi" w:cstheme="minorHAnsi"/>
          <w:b/>
          <w:color w:val="1D1C24"/>
          <w:sz w:val="22"/>
          <w:szCs w:val="22"/>
        </w:rPr>
        <w:t>9</w:t>
      </w:r>
      <w:r>
        <w:rPr>
          <w:rFonts w:asciiTheme="minorHAnsi" w:hAnsiTheme="minorHAnsi" w:cstheme="minorHAnsi"/>
          <w:color w:val="1D1C24"/>
          <w:sz w:val="22"/>
          <w:szCs w:val="22"/>
        </w:rPr>
        <w:t>. Nauczyciel przedmiotu może wprowadzić do regulaminu dodatkowe ustalenia.</w:t>
      </w:r>
    </w:p>
    <w:p w14:paraId="654B0DB4" w14:textId="77777777" w:rsidR="005F6FEE" w:rsidRDefault="005F6FEE" w:rsidP="005F6FE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Powyższe wynika z obowiązujących przepisów RODO oraz ustawy o prawach autorskich i </w:t>
      </w:r>
      <w:bookmarkStart w:id="1" w:name="_Hlk54765328"/>
      <w:r>
        <w:rPr>
          <w:rFonts w:asciiTheme="minorHAnsi" w:hAnsiTheme="minorHAnsi" w:cstheme="minorHAnsi"/>
          <w:sz w:val="22"/>
          <w:szCs w:val="22"/>
        </w:rPr>
        <w:t>prawach pokrewnych, a złamanie regulaminu w kwestii udostępniania wizerunku i nagrań grozi odpowiedzialnością karną i cywilną.</w:t>
      </w:r>
      <w:bookmarkEnd w:id="1"/>
    </w:p>
    <w:p w14:paraId="0B5998F9" w14:textId="77777777" w:rsidR="005F6FEE" w:rsidRDefault="005F6FEE" w:rsidP="005F6FE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74E2F20" w14:textId="77777777" w:rsidR="005F6FEE" w:rsidRDefault="005F6FEE" w:rsidP="005F6FEE">
      <w:pPr>
        <w:shd w:val="clear" w:color="auto" w:fill="FFFFFF"/>
        <w:ind w:left="714"/>
        <w:rPr>
          <w:rFonts w:asciiTheme="minorHAnsi" w:hAnsiTheme="minorHAnsi" w:cstheme="minorHAnsi"/>
          <w:sz w:val="22"/>
          <w:szCs w:val="22"/>
        </w:rPr>
      </w:pPr>
    </w:p>
    <w:p w14:paraId="5D72879C" w14:textId="77777777" w:rsidR="005F6FEE" w:rsidRDefault="005F6FEE" w:rsidP="005F6FEE">
      <w:pPr>
        <w:shd w:val="clear" w:color="auto" w:fill="FFFFFF"/>
        <w:ind w:left="714"/>
        <w:rPr>
          <w:rFonts w:asciiTheme="minorHAnsi" w:hAnsiTheme="minorHAnsi" w:cstheme="minorHAnsi"/>
          <w:sz w:val="22"/>
          <w:szCs w:val="22"/>
        </w:rPr>
      </w:pPr>
    </w:p>
    <w:p w14:paraId="0DC9533A" w14:textId="77777777" w:rsidR="005F6FEE" w:rsidRDefault="005F6FEE" w:rsidP="005F6FEE">
      <w:pPr>
        <w:jc w:val="center"/>
        <w:rPr>
          <w:b/>
          <w:bCs/>
        </w:rPr>
      </w:pPr>
      <w:r>
        <w:rPr>
          <w:b/>
          <w:bCs/>
        </w:rPr>
        <w:t>§ 6 Zasady pracy zdalnej</w:t>
      </w:r>
    </w:p>
    <w:p w14:paraId="7F8A8C97" w14:textId="77777777" w:rsidR="005F6FEE" w:rsidRDefault="005F6FEE" w:rsidP="005F6FEE">
      <w:pPr>
        <w:jc w:val="center"/>
        <w:rPr>
          <w:b/>
          <w:bCs/>
        </w:rPr>
      </w:pPr>
    </w:p>
    <w:p w14:paraId="014089BA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1</w:t>
      </w:r>
      <w:r>
        <w:rPr>
          <w:rFonts w:asciiTheme="minorHAnsi" w:hAnsiTheme="minorHAnsi" w:cstheme="minorHAnsi"/>
          <w:spacing w:val="0"/>
          <w:sz w:val="22"/>
          <w:szCs w:val="22"/>
        </w:rPr>
        <w:t>. Prowadzenie zajęć:</w:t>
      </w:r>
    </w:p>
    <w:p w14:paraId="23F04444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Zajęcia dydaktyczne w formie zdalnej </w:t>
      </w:r>
      <w:r>
        <w:rPr>
          <w:rStyle w:val="TeksttreciPogrubienie"/>
          <w:rFonts w:asciiTheme="minorHAnsi" w:hAnsiTheme="minorHAnsi" w:cstheme="minorHAnsi"/>
          <w:spacing w:val="0"/>
          <w:sz w:val="22"/>
          <w:szCs w:val="22"/>
        </w:rPr>
        <w:t>w klasach 4-8 odbywają się w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zgodnie z planem lekcji. Lekcje są prowadzone poprzez komunikator Times oraz e-dziennik </w:t>
      </w:r>
      <w:proofErr w:type="spellStart"/>
      <w:r>
        <w:rPr>
          <w:rFonts w:asciiTheme="minorHAnsi" w:hAnsiTheme="minorHAnsi" w:cstheme="minorHAnsi"/>
          <w:spacing w:val="0"/>
          <w:sz w:val="22"/>
          <w:szCs w:val="22"/>
        </w:rPr>
        <w:t>Uonet</w:t>
      </w:r>
      <w:proofErr w:type="spellEnd"/>
      <w:r>
        <w:rPr>
          <w:rFonts w:asciiTheme="minorHAnsi" w:hAnsiTheme="minorHAnsi" w:cstheme="minorHAnsi"/>
          <w:spacing w:val="0"/>
          <w:sz w:val="22"/>
          <w:szCs w:val="22"/>
        </w:rPr>
        <w:t xml:space="preserve">+. </w:t>
      </w:r>
    </w:p>
    <w:p w14:paraId="5377B82C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</w:p>
    <w:p w14:paraId="32E162AA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bookmarkStart w:id="2" w:name="_Hlk54963541"/>
      <w:r>
        <w:rPr>
          <w:rStyle w:val="TeksttreciPogrubienie"/>
          <w:rFonts w:asciiTheme="minorHAnsi" w:hAnsiTheme="minorHAnsi" w:cstheme="minorHAnsi"/>
          <w:spacing w:val="0"/>
          <w:sz w:val="22"/>
          <w:szCs w:val="22"/>
        </w:rPr>
        <w:t xml:space="preserve">W klasach 4-7 </w:t>
      </w:r>
      <w:r>
        <w:rPr>
          <w:rFonts w:asciiTheme="minorHAnsi" w:hAnsiTheme="minorHAnsi" w:cstheme="minorHAnsi"/>
          <w:spacing w:val="0"/>
          <w:sz w:val="22"/>
          <w:szCs w:val="22"/>
        </w:rPr>
        <w:t>lekcje odbywają się on-line poprzez komunikator Times:</w:t>
      </w:r>
    </w:p>
    <w:bookmarkEnd w:id="2"/>
    <w:p w14:paraId="0B92DA7E" w14:textId="2159B685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-język polski 3</w:t>
      </w:r>
      <w:r w:rsidR="009C57C7">
        <w:rPr>
          <w:rFonts w:asciiTheme="minorHAnsi" w:hAnsiTheme="minorHAnsi" w:cstheme="minorHAnsi"/>
          <w:spacing w:val="0"/>
          <w:sz w:val="22"/>
          <w:szCs w:val="22"/>
        </w:rPr>
        <w:t>-4</w:t>
      </w:r>
      <w:bookmarkStart w:id="3" w:name="_GoBack"/>
      <w:bookmarkEnd w:id="3"/>
      <w:r>
        <w:rPr>
          <w:rFonts w:asciiTheme="minorHAnsi" w:hAnsiTheme="minorHAnsi" w:cstheme="minorHAnsi"/>
          <w:spacing w:val="0"/>
          <w:sz w:val="22"/>
          <w:szCs w:val="22"/>
        </w:rPr>
        <w:t xml:space="preserve"> razy w tygodniu,</w:t>
      </w:r>
    </w:p>
    <w:p w14:paraId="1BD4D93C" w14:textId="6D5EA434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-matematyka 2</w:t>
      </w:r>
      <w:r w:rsidR="009C57C7">
        <w:rPr>
          <w:rFonts w:asciiTheme="minorHAnsi" w:hAnsiTheme="minorHAnsi" w:cstheme="minorHAnsi"/>
          <w:spacing w:val="0"/>
          <w:sz w:val="22"/>
          <w:szCs w:val="22"/>
        </w:rPr>
        <w:t>-3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razy w tygodniu,</w:t>
      </w:r>
    </w:p>
    <w:p w14:paraId="4F9E94E2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-język angielski 2 razy w tygodniu,</w:t>
      </w:r>
    </w:p>
    <w:p w14:paraId="11C283E3" w14:textId="42687555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-biologia, geografia, fizyka, chemia, przyroda, język niemiecki, </w:t>
      </w:r>
      <w:r w:rsidRPr="005F6FEE">
        <w:rPr>
          <w:rStyle w:val="TeksttreciPogrubienie"/>
          <w:rFonts w:asciiTheme="minorHAnsi" w:hAnsiTheme="minorHAnsi" w:cstheme="minorHAnsi"/>
          <w:b w:val="0"/>
          <w:spacing w:val="0"/>
          <w:sz w:val="22"/>
          <w:szCs w:val="22"/>
        </w:rPr>
        <w:t>religia,</w:t>
      </w:r>
      <w:r>
        <w:rPr>
          <w:rStyle w:val="TeksttreciPogrubienie"/>
          <w:rFonts w:asciiTheme="minorHAnsi" w:hAnsiTheme="minorHAnsi" w:cs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0"/>
          <w:sz w:val="22"/>
          <w:szCs w:val="22"/>
        </w:rPr>
        <w:t>historia – co najmniej raz w tygodniu,</w:t>
      </w:r>
    </w:p>
    <w:p w14:paraId="6E4A5083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-pozostałe przedmioty są prowadzone przy wykorzystaniu e-dziennika (w razie potrzeb przeprowadzenia lekcji on-line, nauczyciel zobowiązany jest o tym wcześniej powiadomić uczniów),</w:t>
      </w:r>
    </w:p>
    <w:p w14:paraId="33FFA282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-godzina wychowawcza - uzgadnia wychowawca z klasą,</w:t>
      </w:r>
    </w:p>
    <w:p w14:paraId="710A24DF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-do lekcji, które nie będą prowadzone on-line, materiały zostaną umieszczone na e-dzienniku.</w:t>
      </w:r>
    </w:p>
    <w:p w14:paraId="2D358270" w14:textId="77777777" w:rsidR="005F6FEE" w:rsidRDefault="005F6FEE" w:rsidP="005F6FEE">
      <w:pPr>
        <w:pStyle w:val="Teksttreci0"/>
        <w:shd w:val="clear" w:color="auto" w:fill="auto"/>
        <w:spacing w:line="240" w:lineRule="auto"/>
        <w:ind w:left="720"/>
        <w:rPr>
          <w:rFonts w:asciiTheme="minorHAnsi" w:hAnsiTheme="minorHAnsi" w:cstheme="minorHAnsi"/>
          <w:spacing w:val="0"/>
          <w:sz w:val="22"/>
          <w:szCs w:val="22"/>
        </w:rPr>
      </w:pPr>
    </w:p>
    <w:p w14:paraId="78D9CD3D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Style w:val="TeksttreciPogrubienie"/>
          <w:rFonts w:asciiTheme="minorHAnsi" w:hAnsiTheme="minorHAnsi" w:cstheme="minorHAnsi"/>
          <w:spacing w:val="0"/>
          <w:sz w:val="22"/>
          <w:szCs w:val="22"/>
        </w:rPr>
        <w:t xml:space="preserve">W klasie 8 </w:t>
      </w:r>
      <w:r>
        <w:rPr>
          <w:rFonts w:asciiTheme="minorHAnsi" w:hAnsiTheme="minorHAnsi" w:cstheme="minorHAnsi"/>
          <w:spacing w:val="0"/>
          <w:sz w:val="22"/>
          <w:szCs w:val="22"/>
        </w:rPr>
        <w:t>lekcje odbywają się on-line poprzez komunikator Times:</w:t>
      </w:r>
    </w:p>
    <w:p w14:paraId="56A39319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-język polski 4-5 razy w tygodniu,</w:t>
      </w:r>
    </w:p>
    <w:p w14:paraId="5C4EFC53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-matematyka 3-4 razy w tygodniu,</w:t>
      </w:r>
    </w:p>
    <w:p w14:paraId="5D32D89D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-język angielski 2-3 razy w tygodniu,</w:t>
      </w:r>
    </w:p>
    <w:p w14:paraId="02ACDE6C" w14:textId="73774A40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-biologia, geografia, fizyka, chemia, przyroda, język niemiecki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, </w:t>
      </w:r>
      <w:r w:rsidRPr="005F6FEE">
        <w:rPr>
          <w:rStyle w:val="TeksttreciPogrubienie"/>
          <w:rFonts w:asciiTheme="minorHAnsi" w:hAnsiTheme="minorHAnsi" w:cstheme="minorHAnsi"/>
          <w:b w:val="0"/>
          <w:spacing w:val="0"/>
          <w:sz w:val="22"/>
          <w:szCs w:val="22"/>
        </w:rPr>
        <w:t>religia</w:t>
      </w:r>
      <w:r>
        <w:rPr>
          <w:rStyle w:val="TeksttreciPogrubienie"/>
          <w:rFonts w:asciiTheme="minorHAnsi" w:hAnsiTheme="minorHAnsi" w:cstheme="minorHAnsi"/>
          <w:spacing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0"/>
          <w:sz w:val="22"/>
          <w:szCs w:val="22"/>
        </w:rPr>
        <w:t>historia – co najmniej raz w tygodniu,</w:t>
      </w:r>
    </w:p>
    <w:p w14:paraId="3CDD917A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-pozostałe przedmioty są prowadzone przy wykorzystaniu e-dziennika (w razie potrzeb  przeprowadzenia lekcji on-line, nauczyciel zobowiązany jest o tym wcześniej powiadomić uczniów),</w:t>
      </w:r>
    </w:p>
    <w:p w14:paraId="1B22D0AA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-godzina wychowawcza - uzgadnia wychowawca z klasą,</w:t>
      </w:r>
    </w:p>
    <w:p w14:paraId="21ABBDFC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-do lekcji, które nie będą prowadzone on-line, materiały zostaną umieszczone na e-dzienniku.</w:t>
      </w:r>
    </w:p>
    <w:p w14:paraId="54A4372D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</w:p>
    <w:p w14:paraId="3AE58FE4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klasie 0 </w:t>
      </w:r>
      <w:r>
        <w:rPr>
          <w:rFonts w:asciiTheme="minorHAnsi" w:hAnsiTheme="minorHAnsi" w:cstheme="minorHAnsi"/>
          <w:sz w:val="22"/>
          <w:szCs w:val="22"/>
        </w:rPr>
        <w:t>lekcje odbywają się on-line poprzez komunikator Times:</w:t>
      </w:r>
    </w:p>
    <w:p w14:paraId="13CDEFCD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-zajęcia przedszkolne 2-3 godziny dziennie</w:t>
      </w:r>
    </w:p>
    <w:p w14:paraId="5E755A5F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-j. obcy przynajmniej 0,5 godziny tygodniowo</w:t>
      </w:r>
    </w:p>
    <w:p w14:paraId="5718D29D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-religia wg ustaleń prowadzącego </w:t>
      </w:r>
    </w:p>
    <w:p w14:paraId="6E54C4A6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klasach I-III </w:t>
      </w:r>
      <w:r>
        <w:rPr>
          <w:rFonts w:asciiTheme="minorHAnsi" w:hAnsiTheme="minorHAnsi" w:cstheme="minorHAnsi"/>
          <w:sz w:val="22"/>
          <w:szCs w:val="22"/>
        </w:rPr>
        <w:t>lekcje odbywają się on-line poprzez komunikator Times:</w:t>
      </w:r>
    </w:p>
    <w:p w14:paraId="4508F88F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-edukacja wczesnoszkolna 2-3 godziny dziennie</w:t>
      </w:r>
    </w:p>
    <w:p w14:paraId="0434614A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-j. obcy przynajmniej 2 godziny tygodniowo</w:t>
      </w:r>
    </w:p>
    <w:p w14:paraId="68851777" w14:textId="77777777" w:rsidR="005F6FEE" w:rsidRDefault="005F6FEE" w:rsidP="005F6FEE">
      <w:pPr>
        <w:pStyle w:val="Teksttreci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-religia wg ustaleń prowadzącego </w:t>
      </w:r>
    </w:p>
    <w:p w14:paraId="54E22A4A" w14:textId="77777777" w:rsidR="005F6FEE" w:rsidRDefault="005F6FEE" w:rsidP="005F6FE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</w:p>
    <w:p w14:paraId="037D2E9B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2</w:t>
      </w:r>
      <w:r>
        <w:rPr>
          <w:rFonts w:asciiTheme="minorHAnsi" w:hAnsiTheme="minorHAnsi" w:cstheme="minorHAnsi"/>
          <w:spacing w:val="0"/>
          <w:sz w:val="22"/>
          <w:szCs w:val="22"/>
        </w:rPr>
        <w:t>. Informacje o zaplanowanych lekcjach on-line znajdują się w zakładce „kalendarz” aplikacji Times.</w:t>
      </w:r>
    </w:p>
    <w:p w14:paraId="74719BFD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3</w:t>
      </w:r>
      <w:r>
        <w:rPr>
          <w:rFonts w:asciiTheme="minorHAnsi" w:hAnsiTheme="minorHAnsi" w:cstheme="minorHAnsi"/>
          <w:spacing w:val="0"/>
          <w:sz w:val="22"/>
          <w:szCs w:val="22"/>
        </w:rPr>
        <w:t>. Godziny rozpoczęcia lekcji są takie same, jak w warunkach szkolnych.</w:t>
      </w:r>
    </w:p>
    <w:p w14:paraId="457A3524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4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. Zajęcia dodatkowe prowadzone będą w czasie uzgodnionym z nauczycielem prowadzącym. </w:t>
      </w:r>
    </w:p>
    <w:p w14:paraId="7C558635" w14:textId="77777777" w:rsidR="005F6FEE" w:rsidRDefault="005F6FEE" w:rsidP="005F6FEE">
      <w:pPr>
        <w:widowControl w:val="0"/>
        <w:tabs>
          <w:tab w:val="left" w:pos="36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Lekcja przed komputerem trwa 45 minut, ale może być w przedziale czasowym od 30—do 40 minut, </w:t>
      </w:r>
      <w:r>
        <w:rPr>
          <w:rStyle w:val="Teksttreci3Bezpogrubienia"/>
          <w:rFonts w:asciiTheme="minorHAnsi" w:hAnsiTheme="minorHAnsi" w:cstheme="minorHAnsi"/>
          <w:sz w:val="22"/>
          <w:szCs w:val="22"/>
        </w:rPr>
        <w:t xml:space="preserve">zaś pozostały do </w:t>
      </w:r>
      <w:r>
        <w:rPr>
          <w:rFonts w:asciiTheme="minorHAnsi" w:hAnsiTheme="minorHAnsi" w:cstheme="minorHAnsi"/>
          <w:sz w:val="22"/>
          <w:szCs w:val="22"/>
        </w:rPr>
        <w:t>końca lekcji czas może stanowić praca własna uczniów, w trakcie której nauczyciel pozostaje poprzez e - dziennik do dyspozycji uczniów.</w:t>
      </w:r>
    </w:p>
    <w:p w14:paraId="780AA12D" w14:textId="77777777" w:rsidR="005F6FEE" w:rsidRDefault="005F6FEE" w:rsidP="005F6FEE">
      <w:pPr>
        <w:widowControl w:val="0"/>
        <w:tabs>
          <w:tab w:val="left" w:pos="36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W czasie lekcji zdalnych nauczyciele odnotowują </w:t>
      </w:r>
      <w:r>
        <w:rPr>
          <w:rStyle w:val="Teksttreci3"/>
          <w:rFonts w:asciiTheme="minorHAnsi" w:hAnsiTheme="minorHAnsi" w:cstheme="minorHAnsi"/>
          <w:sz w:val="22"/>
          <w:szCs w:val="22"/>
        </w:rPr>
        <w:t>tematy oraz frekwencję</w:t>
      </w:r>
      <w:r>
        <w:rPr>
          <w:rFonts w:asciiTheme="minorHAnsi" w:hAnsiTheme="minorHAnsi" w:cstheme="minorHAnsi"/>
          <w:sz w:val="22"/>
          <w:szCs w:val="22"/>
        </w:rPr>
        <w:t xml:space="preserve"> na bieżąco w dzienniku elektronicznym.</w:t>
      </w:r>
    </w:p>
    <w:p w14:paraId="4AD63A5A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7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. Uczniowie uczestniczą w zajęciach punktualnie. Są do nich przygotowani - mają zeszyty i pomoce </w:t>
      </w:r>
    </w:p>
    <w:p w14:paraId="1789640B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dydaktyczne oraz włączone głośniki i kamery. Brak kontaktu z uczniem podczas lekcji traktowany jest jako nieobecność.</w:t>
      </w:r>
    </w:p>
    <w:p w14:paraId="0CCFA934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. O nieobecności ucznia na lekcji zdalnej informuje rodzic/prawny opiekun przez dziennik </w:t>
      </w:r>
      <w:proofErr w:type="spellStart"/>
      <w:r>
        <w:rPr>
          <w:rFonts w:asciiTheme="minorHAnsi" w:hAnsiTheme="minorHAnsi" w:cstheme="minorHAnsi"/>
          <w:sz w:val="22"/>
          <w:szCs w:val="22"/>
        </w:rPr>
        <w:t>Uonet</w:t>
      </w:r>
      <w:proofErr w:type="spellEnd"/>
      <w:r>
        <w:rPr>
          <w:rFonts w:asciiTheme="minorHAnsi" w:hAnsiTheme="minorHAnsi" w:cstheme="minorHAnsi"/>
          <w:sz w:val="22"/>
          <w:szCs w:val="22"/>
        </w:rPr>
        <w:t>+, podając przyczynę nieobecności.</w:t>
      </w:r>
    </w:p>
    <w:p w14:paraId="159AF401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W czasie nauczania zdalnego ocenianie postępów w nauce odbywa się zgodnie z przedmiotowym 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systemem oceniania poszczególnych przedmiotów.</w:t>
      </w:r>
    </w:p>
    <w:p w14:paraId="748F821B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10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. Prace, zadania są przesyłane przez ucznia tylko i wyłącznie w formie wyznaczonej przez nauczyciela. </w:t>
      </w:r>
    </w:p>
    <w:p w14:paraId="407F4B68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11</w:t>
      </w:r>
      <w:r>
        <w:rPr>
          <w:rFonts w:asciiTheme="minorHAnsi" w:hAnsiTheme="minorHAnsi" w:cstheme="minorHAnsi"/>
          <w:spacing w:val="0"/>
          <w:sz w:val="22"/>
          <w:szCs w:val="22"/>
        </w:rPr>
        <w:t>.  Kartkówki, testy, wypracowania odbywają się na zasadach określonych przez nauczyciela.</w:t>
      </w:r>
    </w:p>
    <w:p w14:paraId="6E7CA986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b/>
          <w:spacing w:val="0"/>
          <w:sz w:val="22"/>
          <w:szCs w:val="22"/>
        </w:rPr>
        <w:t>12</w:t>
      </w:r>
      <w:r>
        <w:rPr>
          <w:rFonts w:asciiTheme="minorHAnsi" w:hAnsiTheme="minorHAnsi" w:cstheme="minorHAnsi"/>
          <w:spacing w:val="0"/>
          <w:sz w:val="22"/>
          <w:szCs w:val="22"/>
        </w:rPr>
        <w:t>. O wszelkich zmianach związanych z panującą sytuacją na bieżąco informować będą wychowawcy oddziałów poprzez e-dziennik.</w:t>
      </w:r>
    </w:p>
    <w:p w14:paraId="3F80643A" w14:textId="77777777" w:rsidR="005F6FEE" w:rsidRDefault="005F6FEE" w:rsidP="005F6FEE">
      <w:pPr>
        <w:pStyle w:val="Teksttreci0"/>
        <w:shd w:val="clear" w:color="auto" w:fill="auto"/>
        <w:tabs>
          <w:tab w:val="left" w:pos="361"/>
        </w:tabs>
        <w:spacing w:line="240" w:lineRule="auto"/>
        <w:rPr>
          <w:spacing w:val="0"/>
          <w:sz w:val="24"/>
          <w:szCs w:val="24"/>
        </w:rPr>
      </w:pPr>
    </w:p>
    <w:p w14:paraId="3B91EA4D" w14:textId="77777777" w:rsidR="005F6FEE" w:rsidRDefault="005F6FEE" w:rsidP="005F6FEE">
      <w:pPr>
        <w:jc w:val="center"/>
        <w:rPr>
          <w:b/>
          <w:bCs/>
        </w:rPr>
      </w:pPr>
    </w:p>
    <w:p w14:paraId="67D64EA8" w14:textId="77777777" w:rsidR="005F6FEE" w:rsidRDefault="005F6FEE" w:rsidP="005F6FEE">
      <w:pPr>
        <w:ind w:left="284" w:firstLine="426"/>
        <w:jc w:val="center"/>
        <w:rPr>
          <w:b/>
          <w:bCs/>
        </w:rPr>
      </w:pPr>
      <w:r>
        <w:rPr>
          <w:b/>
          <w:bCs/>
        </w:rPr>
        <w:t>§ 7 Ochrona danych osobowych</w:t>
      </w:r>
    </w:p>
    <w:p w14:paraId="23947633" w14:textId="77777777" w:rsidR="005F6FEE" w:rsidRDefault="005F6FEE" w:rsidP="005F6FEE">
      <w:pPr>
        <w:rPr>
          <w:b/>
          <w:bCs/>
        </w:rPr>
      </w:pPr>
    </w:p>
    <w:p w14:paraId="11873CF9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>. Wszystkie dane są przetwarzane zgodnie z przepisami dotyczącymi ochrony danych osobowych w tym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–„zwanej dalej: RODO” oraz ustawy z 10 maja 2018 r. o ochronie danych osobowych (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>. Dz. U. z 2018 r., poz.1000 ze zm.). Administratorem danych osobowych przetwarzanych w ramach realizacji Usługi jest SP w Biczycach.</w:t>
      </w:r>
    </w:p>
    <w:p w14:paraId="0C3AEA03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Kontakt do Inspektora Ochrony Danych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  <w:lang w:eastAsia="en-US"/>
          </w:rPr>
          <w:t>spbiczyce@wp.pl</w:t>
        </w:r>
      </w:hyperlink>
      <w:r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4B30287E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3</w:t>
      </w:r>
      <w:r>
        <w:rPr>
          <w:rFonts w:asciiTheme="minorHAnsi" w:hAnsiTheme="minorHAnsi" w:cstheme="minorHAnsi"/>
          <w:sz w:val="22"/>
          <w:szCs w:val="22"/>
          <w:lang w:eastAsia="en-US"/>
        </w:rPr>
        <w:t>. Odbiorcą i odrębnym administratorem danych dziecka będzie firma Microsoft będąca właścicielem platformy. Szczegółowe informacje o bezpieczeństwie danych i prywatności oraz zabezpieczeniach systemu można uzyskać pod adresem https://www.microsoft.com/pl-pl/microsoft-365/microsoft-teams/security</w:t>
      </w:r>
    </w:p>
    <w:p w14:paraId="118E347B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>
        <w:rPr>
          <w:rFonts w:asciiTheme="minorHAnsi" w:hAnsiTheme="minorHAnsi" w:cstheme="minorHAnsi"/>
          <w:sz w:val="22"/>
          <w:szCs w:val="22"/>
          <w:lang w:eastAsia="en-US"/>
        </w:rPr>
        <w:t>. Dane przetwarzane w ramach utrzymania Usługi to imię, nazwisko rocznik oraz nazwa oddziału klasowego. Dane są przetwarzane w celu realizacji przez SP w Biczycach nauczania zdalnego poprzez usługi Microsoft Office 365 dla Edukacji - licencja A1. Usługa będzie wykorzystywana do kontaktu z Użytkownikami w celu przekazywania informacji związanych z działalnością SP w Biczycach, szczególnie w okresie prowadzenia nauczania zdalnego w tym w celu prowadzenia lekcji online.</w:t>
      </w:r>
    </w:p>
    <w:p w14:paraId="178009D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>
        <w:rPr>
          <w:rFonts w:asciiTheme="minorHAnsi" w:hAnsiTheme="minorHAnsi" w:cstheme="minorHAnsi"/>
          <w:sz w:val="22"/>
          <w:szCs w:val="22"/>
          <w:lang w:eastAsia="en-US"/>
        </w:rPr>
        <w:t>. Dane osobowe Użytkownika są przetwarzane na podstawie obowiązujących przepisów prawa (art. 6 ust. 1 lit e RODO) – art. 35 Prawo oświatowe oraz § 1 ust 2 ROZPORZĄDZENIA MEN  z dnia 23 października 2020r.zmieniającego rozporządzenie w sprawie czasowego ograniczenia funkcjonowania jednostek systemu oświaty w związku z zapobieganiem, przeciwdziałaniem i zwalczaniem COVID-19.</w:t>
      </w:r>
    </w:p>
    <w:p w14:paraId="2605FE3B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W związku z przetwarzaniem Użytkownikowi przysługuje prawo: </w:t>
      </w:r>
    </w:p>
    <w:p w14:paraId="4EF6ECB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-dostępu do swoich danych osobowych, </w:t>
      </w:r>
    </w:p>
    <w:p w14:paraId="71E3BC5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-do ich sprostowania, usunięcia lub ograniczenia przetwarzania, szczególnie po zakończeniu nauczania zdalnego. </w:t>
      </w:r>
    </w:p>
    <w:p w14:paraId="48BD0E40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7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Przysługuje Panu/i prawo wniesienia skargi do organu nadzorczego, tj. Prezesa Urzędu Ochrony Danych. </w:t>
      </w:r>
    </w:p>
    <w:p w14:paraId="17D89361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8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Dane nie będą przetwarzane przez SP w Biczycach w sposób zautomatyzowany. </w:t>
      </w:r>
    </w:p>
    <w:p w14:paraId="6A9AB9D1" w14:textId="77777777" w:rsidR="005F6FEE" w:rsidRDefault="005F6FEE" w:rsidP="005F6FEE">
      <w:pPr>
        <w:jc w:val="center"/>
        <w:rPr>
          <w:b/>
          <w:bCs/>
        </w:rPr>
      </w:pPr>
    </w:p>
    <w:p w14:paraId="4CD76F00" w14:textId="77777777" w:rsidR="005F6FEE" w:rsidRDefault="005F6FEE" w:rsidP="005F6FEE">
      <w:pPr>
        <w:jc w:val="center"/>
        <w:rPr>
          <w:b/>
          <w:bCs/>
        </w:rPr>
      </w:pPr>
    </w:p>
    <w:p w14:paraId="7FCA384D" w14:textId="77777777" w:rsidR="005F6FEE" w:rsidRDefault="005F6FEE" w:rsidP="005F6FEE">
      <w:pPr>
        <w:jc w:val="center"/>
        <w:rPr>
          <w:b/>
          <w:bCs/>
        </w:rPr>
      </w:pPr>
    </w:p>
    <w:p w14:paraId="0BDED1FE" w14:textId="77777777" w:rsidR="005F6FEE" w:rsidRDefault="005F6FEE" w:rsidP="005F6FEE">
      <w:pPr>
        <w:jc w:val="center"/>
        <w:rPr>
          <w:b/>
          <w:bCs/>
        </w:rPr>
      </w:pPr>
      <w:r>
        <w:rPr>
          <w:b/>
          <w:bCs/>
        </w:rPr>
        <w:t>§ 8 Postanowienia końcowe</w:t>
      </w:r>
    </w:p>
    <w:p w14:paraId="7E2AC606" w14:textId="77777777" w:rsidR="005F6FEE" w:rsidRDefault="005F6FEE" w:rsidP="005F6FEE">
      <w:pPr>
        <w:jc w:val="center"/>
        <w:rPr>
          <w:b/>
          <w:bCs/>
        </w:rPr>
      </w:pPr>
    </w:p>
    <w:p w14:paraId="49FBE2B1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>. Reklamacje, uwagi, komentarze oraz pytania dotyczące działania Usługi można zgłaszać poprzez dziennik elektroniczny do dyrekcji SP w Biczycach.</w:t>
      </w:r>
    </w:p>
    <w:p w14:paraId="5F348CB8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>. W przypadku reklamacji SP w Biczycach zastrzega sobie prawo do odpowiedzi w terminie 14 dni roboczych od dnia jej wpłynięcia.</w:t>
      </w:r>
    </w:p>
    <w:p w14:paraId="7E0768A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SP w Biczycach zastrzega sobie prawo zmiany niniejszego regulaminu w dowolnej chwili bez podania przyczyny. </w:t>
      </w:r>
    </w:p>
    <w:p w14:paraId="7D479C05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>
        <w:rPr>
          <w:rFonts w:asciiTheme="minorHAnsi" w:hAnsiTheme="minorHAnsi" w:cstheme="minorHAnsi"/>
          <w:sz w:val="22"/>
          <w:szCs w:val="22"/>
          <w:lang w:eastAsia="en-US"/>
        </w:rPr>
        <w:t>. O zmianach Użytkownicy/opiekunowie zostaną poinformowani przez dziennik elektroniczny VULCAN lub stronę internetową szkoły.</w:t>
      </w:r>
    </w:p>
    <w:p w14:paraId="3F3970AA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>
        <w:rPr>
          <w:rFonts w:asciiTheme="minorHAnsi" w:hAnsiTheme="minorHAnsi" w:cstheme="minorHAnsi"/>
          <w:sz w:val="22"/>
          <w:szCs w:val="22"/>
          <w:lang w:eastAsia="en-US"/>
        </w:rPr>
        <w:t>. Kwestie sporne nieobjęte przepisami niniejszego Regulaminu rozstrzyga SP w Biczycach lub osoba przez niego upoważniona.</w:t>
      </w:r>
    </w:p>
    <w:p w14:paraId="19A4058C" w14:textId="77777777" w:rsidR="005F6FEE" w:rsidRDefault="005F6FEE" w:rsidP="005F6F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>
        <w:rPr>
          <w:rFonts w:asciiTheme="minorHAnsi" w:hAnsiTheme="minorHAnsi" w:cstheme="minorHAnsi"/>
          <w:sz w:val="22"/>
          <w:szCs w:val="22"/>
          <w:lang w:eastAsia="en-US"/>
        </w:rPr>
        <w:t>. W sprawach nieuregulowanych niniejszym regulamin zastosowanie maja przepisy prawa powszechnie obowiązującego.</w:t>
      </w:r>
    </w:p>
    <w:p w14:paraId="447592E4" w14:textId="77777777" w:rsidR="005F6FEE" w:rsidRDefault="005F6FEE" w:rsidP="005F6FEE">
      <w:pPr>
        <w:rPr>
          <w:rFonts w:ascii="Calibri" w:hAnsi="Calibri"/>
          <w:sz w:val="22"/>
          <w:szCs w:val="22"/>
        </w:rPr>
      </w:pPr>
    </w:p>
    <w:p w14:paraId="6D911628" w14:textId="77777777" w:rsidR="005F6FEE" w:rsidRDefault="005F6FEE" w:rsidP="005F6FEE">
      <w:pPr>
        <w:rPr>
          <w:rFonts w:ascii="Calibri" w:hAnsi="Calibri"/>
          <w:sz w:val="22"/>
          <w:szCs w:val="22"/>
        </w:rPr>
      </w:pPr>
    </w:p>
    <w:p w14:paraId="720BFADC" w14:textId="77777777" w:rsidR="005F6FEE" w:rsidRDefault="005F6FEE" w:rsidP="005F6FEE">
      <w:pPr>
        <w:rPr>
          <w:rFonts w:ascii="Calibri" w:hAnsi="Calibri"/>
          <w:sz w:val="22"/>
          <w:szCs w:val="22"/>
        </w:rPr>
      </w:pPr>
    </w:p>
    <w:p w14:paraId="50A3AD5A" w14:textId="77777777" w:rsidR="005F6FEE" w:rsidRDefault="005F6FEE" w:rsidP="005F6FEE">
      <w:pPr>
        <w:rPr>
          <w:rFonts w:ascii="Calibri" w:hAnsi="Calibri"/>
          <w:sz w:val="22"/>
          <w:szCs w:val="22"/>
        </w:rPr>
      </w:pPr>
    </w:p>
    <w:p w14:paraId="323E3109" w14:textId="77777777" w:rsidR="005F6FEE" w:rsidRDefault="005F6FEE" w:rsidP="005F6FEE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wchodzi w życie z dniem 09 listopada 2020 r.</w:t>
      </w:r>
    </w:p>
    <w:p w14:paraId="6FA30D73" w14:textId="77777777" w:rsidR="00990EE3" w:rsidRDefault="00990EE3"/>
    <w:sectPr w:rsidR="0099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82"/>
    <w:rsid w:val="00472C82"/>
    <w:rsid w:val="005F6FEE"/>
    <w:rsid w:val="00990EE3"/>
    <w:rsid w:val="009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9DC"/>
  <w15:chartTrackingRefBased/>
  <w15:docId w15:val="{CD1FB0FD-A8EB-4E42-B925-1BD5581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FEE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5F6FEE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FEE"/>
    <w:pPr>
      <w:widowControl w:val="0"/>
      <w:shd w:val="clear" w:color="auto" w:fill="FFFFFF"/>
      <w:spacing w:line="346" w:lineRule="exact"/>
      <w:jc w:val="both"/>
    </w:pPr>
    <w:rPr>
      <w:spacing w:val="10"/>
      <w:sz w:val="26"/>
      <w:szCs w:val="26"/>
      <w:lang w:eastAsia="en-US"/>
    </w:rPr>
  </w:style>
  <w:style w:type="character" w:customStyle="1" w:styleId="TeksttreciPogrubienie">
    <w:name w:val="Tekst treści + Pogrubienie"/>
    <w:basedOn w:val="Teksttreci"/>
    <w:rsid w:val="005F6FE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pl-PL"/>
    </w:rPr>
  </w:style>
  <w:style w:type="character" w:customStyle="1" w:styleId="Teksttreci3Bezpogrubienia">
    <w:name w:val="Tekst treści (3) + Bez pogrubienia"/>
    <w:basedOn w:val="Domylnaczcionkaakapitu"/>
    <w:rsid w:val="005F6F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lang w:val="pl-PL"/>
    </w:rPr>
  </w:style>
  <w:style w:type="character" w:customStyle="1" w:styleId="Teksttreci3">
    <w:name w:val="Tekst treści (3)"/>
    <w:basedOn w:val="Domylnaczcionkaakapitu"/>
    <w:rsid w:val="005F6F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0"/>
      <w:w w:val="100"/>
      <w:position w:val="0"/>
      <w:sz w:val="26"/>
      <w:szCs w:val="26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biczyce@wp.pl" TargetMode="External"/><Relationship Id="rId4" Type="http://schemas.openxmlformats.org/officeDocument/2006/relationships/hyperlink" Target="mailto:spbiczyc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1958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3</cp:revision>
  <dcterms:created xsi:type="dcterms:W3CDTF">2020-11-07T05:25:00Z</dcterms:created>
  <dcterms:modified xsi:type="dcterms:W3CDTF">2020-11-10T09:32:00Z</dcterms:modified>
</cp:coreProperties>
</file>