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C8" w:rsidRDefault="001466C8" w:rsidP="001466C8"/>
    <w:p w:rsidR="001466C8" w:rsidRDefault="001466C8" w:rsidP="001466C8"/>
    <w:p w:rsidR="001466C8" w:rsidRDefault="001466C8" w:rsidP="001466C8">
      <w:r>
        <w:t xml:space="preserve">                                                                    OŚWIADCZENIE </w:t>
      </w:r>
    </w:p>
    <w:p w:rsidR="001466C8" w:rsidRDefault="001466C8" w:rsidP="001466C8">
      <w:r>
        <w:t xml:space="preserve"> </w:t>
      </w:r>
    </w:p>
    <w:p w:rsidR="001466C8" w:rsidRDefault="001466C8" w:rsidP="001466C8">
      <w:r>
        <w:t xml:space="preserve">Ja niżej podpisana (y): nie wyrażam zgody/ wyrażam zgodę * na samodzielny powrót mojego </w:t>
      </w:r>
    </w:p>
    <w:p w:rsidR="001466C8" w:rsidRDefault="001466C8" w:rsidP="001466C8">
      <w:r>
        <w:t xml:space="preserve">dziecka .............................................................................., klasa.......................do domu ( proszę </w:t>
      </w:r>
    </w:p>
    <w:p w:rsidR="001466C8" w:rsidRDefault="001466C8" w:rsidP="001466C8">
      <w:r>
        <w:t xml:space="preserve">określić dni i godziny) </w:t>
      </w:r>
    </w:p>
    <w:p w:rsidR="001466C8" w:rsidRDefault="001466C8" w:rsidP="001466C8">
      <w:r>
        <w:t>Pon...................................................................  Wt................................................................................</w:t>
      </w:r>
    </w:p>
    <w:p w:rsidR="001466C8" w:rsidRDefault="001466C8" w:rsidP="001466C8">
      <w:r>
        <w:t>Śr......................................................................  Cz................................................................................</w:t>
      </w:r>
    </w:p>
    <w:p w:rsidR="001466C8" w:rsidRDefault="001466C8" w:rsidP="001466C8">
      <w:r>
        <w:t xml:space="preserve">Pią.................................................................... </w:t>
      </w:r>
    </w:p>
    <w:p w:rsidR="001466C8" w:rsidRDefault="001466C8" w:rsidP="001466C8"/>
    <w:p w:rsidR="001466C8" w:rsidRDefault="001466C8" w:rsidP="001466C8">
      <w:r>
        <w:t xml:space="preserve">Dziecko będzie odbierane ze świetlicy około godziny.................. wyłącznie przez niżej </w:t>
      </w:r>
    </w:p>
    <w:p w:rsidR="001466C8" w:rsidRDefault="001466C8" w:rsidP="001466C8">
      <w:r>
        <w:t xml:space="preserve">wymienione osoby: </w:t>
      </w:r>
    </w:p>
    <w:p w:rsidR="001466C8" w:rsidRDefault="001466C8" w:rsidP="001466C8">
      <w:r>
        <w:t xml:space="preserve">1. .................................................................................... </w:t>
      </w:r>
    </w:p>
    <w:p w:rsidR="001466C8" w:rsidRDefault="001466C8" w:rsidP="001466C8">
      <w:r>
        <w:t xml:space="preserve">2...................................................................................... </w:t>
      </w:r>
    </w:p>
    <w:p w:rsidR="001466C8" w:rsidRDefault="001466C8" w:rsidP="001466C8">
      <w:r>
        <w:t xml:space="preserve">3...................................................................................... </w:t>
      </w:r>
    </w:p>
    <w:p w:rsidR="001466C8" w:rsidRDefault="001466C8" w:rsidP="001466C8">
      <w:r>
        <w:t xml:space="preserve">4...................................................................................... </w:t>
      </w:r>
    </w:p>
    <w:p w:rsidR="001466C8" w:rsidRDefault="001466C8" w:rsidP="001466C8">
      <w:r>
        <w:t xml:space="preserve"> </w:t>
      </w:r>
    </w:p>
    <w:p w:rsidR="001466C8" w:rsidRDefault="001466C8" w:rsidP="001466C8">
      <w:r>
        <w:t xml:space="preserve"> </w:t>
      </w:r>
    </w:p>
    <w:p w:rsidR="001466C8" w:rsidRDefault="001466C8" w:rsidP="001466C8">
      <w:r>
        <w:t xml:space="preserve"> </w:t>
      </w:r>
    </w:p>
    <w:p w:rsidR="001466C8" w:rsidRDefault="001466C8" w:rsidP="001466C8">
      <w:r>
        <w:t xml:space="preserve">Biczyce, dnia................                                                                 ……………………………………… </w:t>
      </w:r>
    </w:p>
    <w:p w:rsidR="001466C8" w:rsidRDefault="001466C8" w:rsidP="001466C8">
      <w:r>
        <w:t xml:space="preserve">                                                                                                Podpis rodziców /prawnych opiekunów </w:t>
      </w:r>
    </w:p>
    <w:p w:rsidR="001466C8" w:rsidRDefault="001466C8" w:rsidP="001466C8">
      <w:r>
        <w:t xml:space="preserve">*/ niepotrzebne skreślić . </w:t>
      </w:r>
    </w:p>
    <w:p w:rsidR="001466C8" w:rsidRDefault="001466C8" w:rsidP="001466C8">
      <w:r>
        <w:t xml:space="preserve"> </w:t>
      </w:r>
    </w:p>
    <w:p w:rsidR="001466C8" w:rsidRPr="001466C8" w:rsidRDefault="001466C8" w:rsidP="001466C8">
      <w:pPr>
        <w:rPr>
          <w:sz w:val="18"/>
          <w:szCs w:val="18"/>
        </w:rPr>
      </w:pPr>
      <w:r w:rsidRPr="001466C8">
        <w:rPr>
          <w:sz w:val="18"/>
          <w:szCs w:val="18"/>
        </w:rPr>
        <w:t xml:space="preserve">Uwaga: </w:t>
      </w:r>
    </w:p>
    <w:p w:rsidR="00760904" w:rsidRDefault="001466C8" w:rsidP="00760904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r w:rsidRPr="001466C8">
        <w:rPr>
          <w:sz w:val="18"/>
          <w:szCs w:val="18"/>
        </w:rPr>
        <w:t xml:space="preserve"> W przypadku jakichkolwiek zmian w sposobie odbioru lub powr</w:t>
      </w:r>
      <w:r>
        <w:rPr>
          <w:sz w:val="18"/>
          <w:szCs w:val="18"/>
        </w:rPr>
        <w:t xml:space="preserve">otu dziecka, informacje należy </w:t>
      </w:r>
      <w:r w:rsidRPr="001466C8">
        <w:rPr>
          <w:sz w:val="18"/>
          <w:szCs w:val="18"/>
        </w:rPr>
        <w:t>p</w:t>
      </w:r>
      <w:r>
        <w:rPr>
          <w:sz w:val="18"/>
          <w:szCs w:val="18"/>
        </w:rPr>
        <w:t xml:space="preserve">rzekazać wychowawcy świetlicy. </w:t>
      </w:r>
      <w:r w:rsidRPr="001466C8">
        <w:rPr>
          <w:sz w:val="18"/>
          <w:szCs w:val="18"/>
        </w:rPr>
        <w:t xml:space="preserve"> Dzieci powinny być odbierane przez rodziców (prawn</w:t>
      </w:r>
      <w:r>
        <w:rPr>
          <w:sz w:val="18"/>
          <w:szCs w:val="18"/>
        </w:rPr>
        <w:t xml:space="preserve">ych opiekunów), lub inne osoby </w:t>
      </w:r>
      <w:r w:rsidRPr="001466C8">
        <w:rPr>
          <w:sz w:val="18"/>
          <w:szCs w:val="18"/>
        </w:rPr>
        <w:t xml:space="preserve">upoważnione przez nich na piśmie, osoby pełnoletnie. </w:t>
      </w:r>
      <w:r w:rsidRPr="001466C8">
        <w:rPr>
          <w:sz w:val="18"/>
          <w:szCs w:val="18"/>
        </w:rPr>
        <w:cr/>
      </w:r>
    </w:p>
    <w:p w:rsidR="00760904" w:rsidRDefault="00760904" w:rsidP="00760904">
      <w:pPr>
        <w:pStyle w:val="Tekstpodstawowy"/>
        <w:spacing w:before="67"/>
        <w:ind w:left="116" w:right="1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zawartych w „Oświadczeniu...” jest Szkoła Podstawowa w Biczycach Dolnych, z siedzibą Biczyce Dolne 30. Dane przetwarzane są wyłącznie w celu umożliwienia dziecku (zgodnie z wolą rodziców) </w:t>
      </w:r>
      <w:r>
        <w:rPr>
          <w:sz w:val="18"/>
          <w:szCs w:val="18"/>
        </w:rPr>
        <w:t xml:space="preserve">samodzielnego powrotu ze </w:t>
      </w:r>
      <w:bookmarkStart w:id="0" w:name="_GoBack"/>
      <w:bookmarkEnd w:id="0"/>
      <w:r>
        <w:rPr>
          <w:sz w:val="18"/>
          <w:szCs w:val="18"/>
        </w:rPr>
        <w:t>świetlicy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domu.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Osoba,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której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dostępu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treści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możliwość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ich poprawiania. Dane nie będą ujawniane innym odbiorcom, z wyjątkiem podmiotów uprawnionych na podstawie odrębnych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przepisów.</w:t>
      </w:r>
    </w:p>
    <w:p w:rsidR="00760904" w:rsidRDefault="00760904" w:rsidP="00760904">
      <w:pPr>
        <w:pStyle w:val="Tekstpodstawowy"/>
        <w:spacing w:before="1"/>
        <w:ind w:left="116"/>
        <w:rPr>
          <w:sz w:val="18"/>
          <w:szCs w:val="18"/>
        </w:rPr>
      </w:pPr>
      <w:r>
        <w:rPr>
          <w:sz w:val="18"/>
          <w:szCs w:val="18"/>
        </w:rPr>
        <w:t>Podanie danych jest dobrowolne.</w:t>
      </w:r>
    </w:p>
    <w:p w:rsidR="00760904" w:rsidRDefault="00760904" w:rsidP="00760904">
      <w:pPr>
        <w:pStyle w:val="Tekstpodstawowy"/>
        <w:ind w:left="116" w:right="126"/>
        <w:jc w:val="both"/>
        <w:rPr>
          <w:sz w:val="18"/>
          <w:szCs w:val="18"/>
        </w:rPr>
      </w:pPr>
      <w:r>
        <w:rPr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5279A2" w:rsidRPr="001466C8" w:rsidRDefault="00760904" w:rsidP="00760904">
      <w:pPr>
        <w:pStyle w:val="Tekstpodstawowy"/>
        <w:ind w:left="116" w:right="127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ochroną danych osobowych można kontaktować się pod numerem telefonu: 18 4430788</w:t>
      </w:r>
    </w:p>
    <w:sectPr w:rsidR="005279A2" w:rsidRPr="0014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D"/>
    <w:rsid w:val="001466C8"/>
    <w:rsid w:val="005279A2"/>
    <w:rsid w:val="00760904"/>
    <w:rsid w:val="00A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CE8"/>
  <w15:chartTrackingRefBased/>
  <w15:docId w15:val="{C3094B2E-F673-4D10-9194-FF6F0A3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760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0904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5</cp:revision>
  <dcterms:created xsi:type="dcterms:W3CDTF">2018-08-26T08:27:00Z</dcterms:created>
  <dcterms:modified xsi:type="dcterms:W3CDTF">2018-08-26T09:54:00Z</dcterms:modified>
</cp:coreProperties>
</file>