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9D" w:rsidRPr="004E36AE" w:rsidRDefault="0039639D" w:rsidP="0039639D">
      <w:pPr>
        <w:spacing w:line="0" w:lineRule="atLeast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4E36AE">
        <w:rPr>
          <w:rFonts w:ascii="Times New Roman" w:eastAsia="Times New Roman" w:hAnsi="Times New Roman"/>
          <w:b/>
          <w:sz w:val="36"/>
          <w:szCs w:val="36"/>
        </w:rPr>
        <w:t>Ogólne wymagania na poszczególne oceny z historii dla klasy IV</w:t>
      </w:r>
    </w:p>
    <w:p w:rsidR="0039639D" w:rsidRPr="004E36AE" w:rsidRDefault="0039639D" w:rsidP="0039639D">
      <w:pPr>
        <w:spacing w:line="37" w:lineRule="exact"/>
        <w:rPr>
          <w:rFonts w:ascii="Times New Roman" w:eastAsia="Times New Roman" w:hAnsi="Times New Roman"/>
          <w:sz w:val="24"/>
          <w:szCs w:val="24"/>
        </w:rPr>
      </w:pPr>
    </w:p>
    <w:p w:rsidR="0039639D" w:rsidRDefault="0039639D" w:rsidP="0039639D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9639D" w:rsidRDefault="0039639D" w:rsidP="0039639D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9639D" w:rsidRDefault="0039639D" w:rsidP="0039639D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4E36AE">
        <w:rPr>
          <w:rFonts w:ascii="Times New Roman" w:eastAsia="Times New Roman" w:hAnsi="Times New Roman"/>
          <w:b/>
          <w:sz w:val="24"/>
          <w:szCs w:val="24"/>
        </w:rPr>
        <w:t>Ocena celująca</w:t>
      </w:r>
    </w:p>
    <w:p w:rsidR="0039639D" w:rsidRDefault="0039639D" w:rsidP="0039639D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9639D" w:rsidRPr="004E36AE" w:rsidRDefault="0039639D" w:rsidP="0039639D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9639D" w:rsidRPr="004E36AE" w:rsidRDefault="0039639D" w:rsidP="0039639D">
      <w:pPr>
        <w:spacing w:line="230" w:lineRule="auto"/>
        <w:rPr>
          <w:rFonts w:ascii="Times New Roman" w:eastAsia="Times New Roman" w:hAnsi="Times New Roman"/>
          <w:sz w:val="24"/>
          <w:szCs w:val="24"/>
        </w:rPr>
      </w:pPr>
      <w:r w:rsidRPr="004E36AE">
        <w:rPr>
          <w:rFonts w:ascii="Times New Roman" w:eastAsia="Times New Roman" w:hAnsi="Times New Roman"/>
          <w:sz w:val="24"/>
          <w:szCs w:val="24"/>
        </w:rPr>
        <w:t>Uczeń:</w:t>
      </w:r>
    </w:p>
    <w:p w:rsidR="0039639D" w:rsidRPr="004E36AE" w:rsidRDefault="0039639D" w:rsidP="0039639D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39639D" w:rsidRPr="004E36AE" w:rsidRDefault="0039639D" w:rsidP="0039639D">
      <w:pPr>
        <w:numPr>
          <w:ilvl w:val="0"/>
          <w:numId w:val="1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 w:rsidRPr="004E36AE">
        <w:rPr>
          <w:rFonts w:ascii="Times New Roman" w:eastAsia="Times New Roman" w:hAnsi="Times New Roman"/>
          <w:sz w:val="24"/>
          <w:szCs w:val="24"/>
        </w:rPr>
        <w:t>posiada wiedzę wykraczającą poza program nauczania dla klasy IV,</w:t>
      </w:r>
    </w:p>
    <w:p w:rsidR="0039639D" w:rsidRPr="004E36AE" w:rsidRDefault="0039639D" w:rsidP="0039639D">
      <w:pPr>
        <w:numPr>
          <w:ilvl w:val="0"/>
          <w:numId w:val="1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 w:rsidRPr="004E36AE">
        <w:rPr>
          <w:rFonts w:ascii="Times New Roman" w:eastAsia="Times New Roman" w:hAnsi="Times New Roman"/>
          <w:sz w:val="24"/>
          <w:szCs w:val="24"/>
        </w:rPr>
        <w:t>biegle wykorzystuje zdobytą wiedzę w rozwiązywaniu problemów,</w:t>
      </w:r>
    </w:p>
    <w:p w:rsidR="0039639D" w:rsidRPr="004E36AE" w:rsidRDefault="0039639D" w:rsidP="0039639D">
      <w:pPr>
        <w:numPr>
          <w:ilvl w:val="0"/>
          <w:numId w:val="1"/>
        </w:numPr>
        <w:tabs>
          <w:tab w:val="left" w:pos="740"/>
        </w:tabs>
        <w:spacing w:after="0" w:line="230" w:lineRule="auto"/>
        <w:ind w:left="740" w:hanging="384"/>
        <w:rPr>
          <w:rFonts w:ascii="Times New Roman" w:eastAsia="Times New Roman" w:hAnsi="Times New Roman"/>
          <w:sz w:val="24"/>
          <w:szCs w:val="24"/>
        </w:rPr>
      </w:pPr>
      <w:r w:rsidRPr="004E36AE">
        <w:rPr>
          <w:rFonts w:ascii="Times New Roman" w:eastAsia="Times New Roman" w:hAnsi="Times New Roman"/>
          <w:sz w:val="24"/>
          <w:szCs w:val="24"/>
        </w:rPr>
        <w:t>twórczo i samodzielnie rozwija własne uzdolnienia i zainteresowania,</w:t>
      </w:r>
    </w:p>
    <w:p w:rsidR="0039639D" w:rsidRPr="004E36AE" w:rsidRDefault="0039639D" w:rsidP="0039639D">
      <w:pPr>
        <w:numPr>
          <w:ilvl w:val="0"/>
          <w:numId w:val="1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 w:rsidRPr="004E36AE">
        <w:rPr>
          <w:rFonts w:ascii="Times New Roman" w:eastAsia="Times New Roman" w:hAnsi="Times New Roman"/>
          <w:sz w:val="24"/>
          <w:szCs w:val="24"/>
        </w:rPr>
        <w:t>aktywnie uczestniczy w procesie lekcyjnym,</w:t>
      </w:r>
    </w:p>
    <w:p w:rsidR="0039639D" w:rsidRPr="004E36AE" w:rsidRDefault="0039639D" w:rsidP="0039639D">
      <w:pPr>
        <w:numPr>
          <w:ilvl w:val="0"/>
          <w:numId w:val="1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 w:rsidRPr="004E36AE">
        <w:rPr>
          <w:rFonts w:ascii="Times New Roman" w:eastAsia="Times New Roman" w:hAnsi="Times New Roman"/>
          <w:sz w:val="24"/>
          <w:szCs w:val="24"/>
        </w:rPr>
        <w:t>jest inicjatorem rozwiązywania problemów i zadań,</w:t>
      </w:r>
    </w:p>
    <w:p w:rsidR="0039639D" w:rsidRPr="004E36AE" w:rsidRDefault="0039639D" w:rsidP="0039639D">
      <w:pPr>
        <w:numPr>
          <w:ilvl w:val="0"/>
          <w:numId w:val="1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 w:rsidRPr="004E36AE">
        <w:rPr>
          <w:rFonts w:ascii="Times New Roman" w:eastAsia="Times New Roman" w:hAnsi="Times New Roman"/>
          <w:sz w:val="24"/>
          <w:szCs w:val="24"/>
        </w:rPr>
        <w:t>potrafi samodzielnie dotrzeć do różnych źródeł oraz informacji i w oparciu o nie rozszerzyć swą wiedzę historyczną,</w:t>
      </w:r>
    </w:p>
    <w:p w:rsidR="0039639D" w:rsidRPr="004E36AE" w:rsidRDefault="0039639D" w:rsidP="0039639D">
      <w:pPr>
        <w:numPr>
          <w:ilvl w:val="0"/>
          <w:numId w:val="1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 w:rsidRPr="004E36AE">
        <w:rPr>
          <w:rFonts w:ascii="Times New Roman" w:eastAsia="Times New Roman" w:hAnsi="Times New Roman"/>
          <w:sz w:val="24"/>
          <w:szCs w:val="24"/>
        </w:rPr>
        <w:t>potrafi na forum klasy zaprezentować wyniki swojej pracy,</w:t>
      </w:r>
    </w:p>
    <w:p w:rsidR="0039639D" w:rsidRPr="004E36AE" w:rsidRDefault="0039639D" w:rsidP="0039639D">
      <w:pPr>
        <w:numPr>
          <w:ilvl w:val="0"/>
          <w:numId w:val="1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 w:rsidRPr="004E36AE">
        <w:rPr>
          <w:rFonts w:ascii="Times New Roman" w:eastAsia="Times New Roman" w:hAnsi="Times New Roman"/>
          <w:sz w:val="24"/>
          <w:szCs w:val="24"/>
        </w:rPr>
        <w:t>zna i rozumie podstawowe pojęcia historyczne i poprawnie ich używa,</w:t>
      </w:r>
    </w:p>
    <w:p w:rsidR="0039639D" w:rsidRPr="004E36AE" w:rsidRDefault="0039639D" w:rsidP="0039639D">
      <w:pPr>
        <w:numPr>
          <w:ilvl w:val="0"/>
          <w:numId w:val="1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 w:rsidRPr="004E36AE">
        <w:rPr>
          <w:rFonts w:ascii="Times New Roman" w:eastAsia="Times New Roman" w:hAnsi="Times New Roman"/>
          <w:sz w:val="24"/>
          <w:szCs w:val="24"/>
        </w:rPr>
        <w:t>posługuje się poprawną polszczyzną,</w:t>
      </w:r>
    </w:p>
    <w:p w:rsidR="0039639D" w:rsidRPr="004E36AE" w:rsidRDefault="0039639D" w:rsidP="0039639D">
      <w:pPr>
        <w:numPr>
          <w:ilvl w:val="0"/>
          <w:numId w:val="1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 w:rsidRPr="004E36AE">
        <w:rPr>
          <w:rFonts w:ascii="Times New Roman" w:eastAsia="Times New Roman" w:hAnsi="Times New Roman"/>
          <w:sz w:val="24"/>
          <w:szCs w:val="24"/>
        </w:rPr>
        <w:t>wykazuje zainteresowanie przedmiotem, czyta książki o tematyce historycznej,</w:t>
      </w:r>
    </w:p>
    <w:p w:rsidR="0039639D" w:rsidRPr="004E36AE" w:rsidRDefault="0039639D" w:rsidP="0039639D">
      <w:pPr>
        <w:numPr>
          <w:ilvl w:val="0"/>
          <w:numId w:val="1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 w:rsidRPr="004E36AE">
        <w:rPr>
          <w:rFonts w:ascii="Times New Roman" w:eastAsia="Times New Roman" w:hAnsi="Times New Roman"/>
          <w:sz w:val="24"/>
          <w:szCs w:val="24"/>
        </w:rPr>
        <w:t>jest systematyczny, obowiązkowy i pilny,</w:t>
      </w:r>
    </w:p>
    <w:p w:rsidR="0039639D" w:rsidRPr="004E36AE" w:rsidRDefault="0039639D" w:rsidP="0039639D">
      <w:pPr>
        <w:numPr>
          <w:ilvl w:val="0"/>
          <w:numId w:val="1"/>
        </w:numPr>
        <w:tabs>
          <w:tab w:val="left" w:pos="740"/>
        </w:tabs>
        <w:spacing w:after="0" w:line="230" w:lineRule="auto"/>
        <w:ind w:left="740" w:hanging="384"/>
        <w:rPr>
          <w:rFonts w:ascii="Times New Roman" w:eastAsia="Times New Roman" w:hAnsi="Times New Roman"/>
          <w:sz w:val="24"/>
          <w:szCs w:val="24"/>
        </w:rPr>
      </w:pPr>
      <w:r w:rsidRPr="004E36AE">
        <w:rPr>
          <w:rFonts w:ascii="Times New Roman" w:eastAsia="Times New Roman" w:hAnsi="Times New Roman"/>
          <w:sz w:val="24"/>
          <w:szCs w:val="24"/>
        </w:rPr>
        <w:t>wzorowo prowadzi zeszyt przedmiotowy, zawsze ma odrobione zadania domowe,</w:t>
      </w:r>
    </w:p>
    <w:p w:rsidR="0039639D" w:rsidRDefault="0039639D" w:rsidP="0039639D">
      <w:pPr>
        <w:numPr>
          <w:ilvl w:val="0"/>
          <w:numId w:val="1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 w:rsidRPr="004E36AE">
        <w:rPr>
          <w:rFonts w:ascii="Times New Roman" w:eastAsia="Times New Roman" w:hAnsi="Times New Roman"/>
          <w:sz w:val="24"/>
          <w:szCs w:val="24"/>
        </w:rPr>
        <w:t>uczestniczy i odnosi sukcesy w konkursach historycznych na poziomie klasy czwartej.</w:t>
      </w:r>
    </w:p>
    <w:p w:rsidR="0039639D" w:rsidRDefault="0039639D" w:rsidP="0039639D">
      <w:pPr>
        <w:tabs>
          <w:tab w:val="left" w:pos="74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39639D" w:rsidRPr="004E36AE" w:rsidRDefault="0039639D" w:rsidP="0039639D">
      <w:pPr>
        <w:tabs>
          <w:tab w:val="left" w:pos="74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39639D" w:rsidRDefault="0039639D" w:rsidP="0039639D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4E36AE">
        <w:rPr>
          <w:rFonts w:ascii="Times New Roman" w:eastAsia="Times New Roman" w:hAnsi="Times New Roman"/>
          <w:b/>
          <w:sz w:val="24"/>
          <w:szCs w:val="24"/>
        </w:rPr>
        <w:t>Ocena bardzo dobra</w:t>
      </w:r>
    </w:p>
    <w:p w:rsidR="0039639D" w:rsidRPr="004E36AE" w:rsidRDefault="0039639D" w:rsidP="0039639D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9639D" w:rsidRPr="004E36AE" w:rsidRDefault="0039639D" w:rsidP="0039639D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39639D" w:rsidRPr="004E36AE" w:rsidRDefault="0039639D" w:rsidP="0039639D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4E36AE">
        <w:rPr>
          <w:rFonts w:ascii="Times New Roman" w:eastAsia="Times New Roman" w:hAnsi="Times New Roman"/>
          <w:sz w:val="24"/>
          <w:szCs w:val="24"/>
        </w:rPr>
        <w:lastRenderedPageBreak/>
        <w:t>Uczeń:</w:t>
      </w:r>
    </w:p>
    <w:p w:rsidR="0039639D" w:rsidRPr="004E36AE" w:rsidRDefault="0039639D" w:rsidP="0039639D">
      <w:pPr>
        <w:numPr>
          <w:ilvl w:val="0"/>
          <w:numId w:val="2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 w:rsidRPr="004E36AE">
        <w:rPr>
          <w:rFonts w:ascii="Times New Roman" w:eastAsia="Times New Roman" w:hAnsi="Times New Roman"/>
          <w:sz w:val="24"/>
          <w:szCs w:val="24"/>
        </w:rPr>
        <w:t>opanował w pełni zakres wiadomości przewidziany programem nauczania dla klasy IV,</w:t>
      </w:r>
    </w:p>
    <w:p w:rsidR="0039639D" w:rsidRPr="004E36AE" w:rsidRDefault="0039639D" w:rsidP="0039639D">
      <w:pPr>
        <w:numPr>
          <w:ilvl w:val="0"/>
          <w:numId w:val="2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 w:rsidRPr="004E36AE">
        <w:rPr>
          <w:rFonts w:ascii="Times New Roman" w:eastAsia="Times New Roman" w:hAnsi="Times New Roman"/>
          <w:sz w:val="24"/>
          <w:szCs w:val="24"/>
        </w:rPr>
        <w:t>dociera samodzielnie do źródeł i informacji wskazanych przez nauczyciela,</w:t>
      </w:r>
    </w:p>
    <w:p w:rsidR="0039639D" w:rsidRPr="004E36AE" w:rsidRDefault="0039639D" w:rsidP="0039639D">
      <w:pPr>
        <w:numPr>
          <w:ilvl w:val="0"/>
          <w:numId w:val="2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 w:rsidRPr="004E36AE">
        <w:rPr>
          <w:rFonts w:ascii="Times New Roman" w:eastAsia="Times New Roman" w:hAnsi="Times New Roman"/>
          <w:sz w:val="24"/>
          <w:szCs w:val="24"/>
        </w:rPr>
        <w:t>aktywnie uczestniczy w procesie lekcyjnym,</w:t>
      </w:r>
    </w:p>
    <w:p w:rsidR="0039639D" w:rsidRPr="004E36AE" w:rsidRDefault="0039639D" w:rsidP="0039639D">
      <w:pPr>
        <w:numPr>
          <w:ilvl w:val="0"/>
          <w:numId w:val="2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 w:rsidRPr="004E36AE">
        <w:rPr>
          <w:rFonts w:ascii="Times New Roman" w:eastAsia="Times New Roman" w:hAnsi="Times New Roman"/>
          <w:sz w:val="24"/>
          <w:szCs w:val="24"/>
        </w:rPr>
        <w:t>samodzielnie rozwiązuje zadania i potrafi zaprezentować ich wyniki na forum klasy,</w:t>
      </w:r>
    </w:p>
    <w:p w:rsidR="0039639D" w:rsidRPr="004E36AE" w:rsidRDefault="0039639D" w:rsidP="0039639D">
      <w:pPr>
        <w:numPr>
          <w:ilvl w:val="0"/>
          <w:numId w:val="2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 w:rsidRPr="004E36AE">
        <w:rPr>
          <w:rFonts w:ascii="Times New Roman" w:eastAsia="Times New Roman" w:hAnsi="Times New Roman"/>
          <w:sz w:val="24"/>
          <w:szCs w:val="24"/>
        </w:rPr>
        <w:t>jest systematyczny, obowiązkowy i pilny,</w:t>
      </w:r>
    </w:p>
    <w:p w:rsidR="0039639D" w:rsidRPr="004E36AE" w:rsidRDefault="0039639D" w:rsidP="0039639D">
      <w:pPr>
        <w:numPr>
          <w:ilvl w:val="0"/>
          <w:numId w:val="2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 w:rsidRPr="004E36AE">
        <w:rPr>
          <w:rFonts w:ascii="Times New Roman" w:eastAsia="Times New Roman" w:hAnsi="Times New Roman"/>
          <w:sz w:val="24"/>
          <w:szCs w:val="24"/>
        </w:rPr>
        <w:t>wzorowo prowadzi zeszyt przedmiotowy, zawsze ma odrobione zadania domowe,</w:t>
      </w:r>
    </w:p>
    <w:p w:rsidR="0039639D" w:rsidRPr="004E36AE" w:rsidRDefault="0039639D" w:rsidP="0039639D">
      <w:pPr>
        <w:numPr>
          <w:ilvl w:val="0"/>
          <w:numId w:val="2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 w:rsidRPr="004E36AE">
        <w:rPr>
          <w:rFonts w:ascii="Times New Roman" w:eastAsia="Times New Roman" w:hAnsi="Times New Roman"/>
          <w:sz w:val="24"/>
          <w:szCs w:val="24"/>
        </w:rPr>
        <w:t>potrafi uporządkować swoją wiedzę i właściwie wykorzystać,</w:t>
      </w:r>
    </w:p>
    <w:p w:rsidR="0039639D" w:rsidRDefault="0039639D" w:rsidP="0039639D">
      <w:pPr>
        <w:numPr>
          <w:ilvl w:val="0"/>
          <w:numId w:val="2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 w:rsidRPr="004E36AE">
        <w:rPr>
          <w:rFonts w:ascii="Times New Roman" w:eastAsia="Times New Roman" w:hAnsi="Times New Roman"/>
          <w:sz w:val="24"/>
          <w:szCs w:val="24"/>
        </w:rPr>
        <w:t>uczestniczy w konkursach historycznych na poziomie klasy czwartej.</w:t>
      </w:r>
    </w:p>
    <w:p w:rsidR="0039639D" w:rsidRDefault="0039639D" w:rsidP="0039639D">
      <w:pPr>
        <w:tabs>
          <w:tab w:val="left" w:pos="74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39639D" w:rsidRPr="004E36AE" w:rsidRDefault="0039639D" w:rsidP="0039639D">
      <w:pPr>
        <w:tabs>
          <w:tab w:val="left" w:pos="74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39639D" w:rsidRDefault="0039639D" w:rsidP="0039639D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4E36AE">
        <w:rPr>
          <w:rFonts w:ascii="Times New Roman" w:eastAsia="Times New Roman" w:hAnsi="Times New Roman"/>
          <w:b/>
          <w:sz w:val="24"/>
          <w:szCs w:val="24"/>
        </w:rPr>
        <w:t>Ocena dobra</w:t>
      </w:r>
    </w:p>
    <w:p w:rsidR="0039639D" w:rsidRPr="004E36AE" w:rsidRDefault="0039639D" w:rsidP="0039639D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9639D" w:rsidRPr="004E36AE" w:rsidRDefault="0039639D" w:rsidP="0039639D">
      <w:pPr>
        <w:spacing w:line="230" w:lineRule="auto"/>
        <w:rPr>
          <w:rFonts w:ascii="Times New Roman" w:eastAsia="Times New Roman" w:hAnsi="Times New Roman"/>
          <w:sz w:val="24"/>
          <w:szCs w:val="24"/>
        </w:rPr>
      </w:pPr>
      <w:r w:rsidRPr="004E36AE">
        <w:rPr>
          <w:rFonts w:ascii="Times New Roman" w:eastAsia="Times New Roman" w:hAnsi="Times New Roman"/>
          <w:sz w:val="24"/>
          <w:szCs w:val="24"/>
        </w:rPr>
        <w:t>Uczeń:</w:t>
      </w:r>
    </w:p>
    <w:p w:rsidR="0039639D" w:rsidRPr="004E36AE" w:rsidRDefault="0039639D" w:rsidP="0039639D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39639D" w:rsidRPr="004E36AE" w:rsidRDefault="0039639D" w:rsidP="0039639D">
      <w:pPr>
        <w:numPr>
          <w:ilvl w:val="0"/>
          <w:numId w:val="3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 w:rsidRPr="004E36AE">
        <w:rPr>
          <w:rFonts w:ascii="Times New Roman" w:eastAsia="Times New Roman" w:hAnsi="Times New Roman"/>
          <w:sz w:val="24"/>
          <w:szCs w:val="24"/>
        </w:rPr>
        <w:t>opanował wiadomości i umiejętności przewidziane programem nauczania w klasie IV w stopniu zadawalającym,</w:t>
      </w:r>
    </w:p>
    <w:p w:rsidR="0039639D" w:rsidRPr="004E36AE" w:rsidRDefault="0039639D" w:rsidP="0039639D">
      <w:pPr>
        <w:numPr>
          <w:ilvl w:val="0"/>
          <w:numId w:val="3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 w:rsidRPr="004E36AE">
        <w:rPr>
          <w:rFonts w:ascii="Times New Roman" w:eastAsia="Times New Roman" w:hAnsi="Times New Roman"/>
          <w:sz w:val="24"/>
          <w:szCs w:val="24"/>
        </w:rPr>
        <w:t>aktywnie uczestniczy w lekcji,</w:t>
      </w:r>
    </w:p>
    <w:p w:rsidR="0039639D" w:rsidRPr="004E36AE" w:rsidRDefault="0039639D" w:rsidP="0039639D">
      <w:pPr>
        <w:numPr>
          <w:ilvl w:val="0"/>
          <w:numId w:val="3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 w:rsidRPr="004E36AE">
        <w:rPr>
          <w:rFonts w:ascii="Times New Roman" w:eastAsia="Times New Roman" w:hAnsi="Times New Roman"/>
          <w:sz w:val="24"/>
          <w:szCs w:val="24"/>
        </w:rPr>
        <w:t>podstawowe zadania i problemy rozwiązuje samodzielnie lub w przypadku zadań trudniejszych pod kierunkiem nauczyciela,</w:t>
      </w:r>
    </w:p>
    <w:p w:rsidR="0039639D" w:rsidRPr="004E36AE" w:rsidRDefault="0039639D" w:rsidP="0039639D">
      <w:pPr>
        <w:numPr>
          <w:ilvl w:val="0"/>
          <w:numId w:val="3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 w:rsidRPr="004E36AE">
        <w:rPr>
          <w:rFonts w:ascii="Times New Roman" w:eastAsia="Times New Roman" w:hAnsi="Times New Roman"/>
          <w:sz w:val="24"/>
          <w:szCs w:val="24"/>
        </w:rPr>
        <w:t>dostrzega przyczyny i skutki wydarzeń historycznych,</w:t>
      </w:r>
    </w:p>
    <w:p w:rsidR="0039639D" w:rsidRDefault="0039639D" w:rsidP="0039639D">
      <w:pPr>
        <w:numPr>
          <w:ilvl w:val="0"/>
          <w:numId w:val="3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 w:rsidRPr="004E36AE">
        <w:rPr>
          <w:rFonts w:ascii="Times New Roman" w:eastAsia="Times New Roman" w:hAnsi="Times New Roman"/>
          <w:sz w:val="24"/>
          <w:szCs w:val="24"/>
        </w:rPr>
        <w:t>prawidłowo prowadzi zeszyt przedmiotowy, odrabia zadania domowe.</w:t>
      </w:r>
    </w:p>
    <w:p w:rsidR="0039639D" w:rsidRDefault="0039639D" w:rsidP="0039639D">
      <w:pPr>
        <w:tabs>
          <w:tab w:val="left" w:pos="74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39639D" w:rsidRPr="004E36AE" w:rsidRDefault="0039639D" w:rsidP="0039639D">
      <w:pPr>
        <w:tabs>
          <w:tab w:val="left" w:pos="74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39639D" w:rsidRPr="004E36AE" w:rsidRDefault="0039639D" w:rsidP="0039639D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39639D" w:rsidRDefault="0039639D" w:rsidP="0039639D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4E36AE">
        <w:rPr>
          <w:rFonts w:ascii="Times New Roman" w:eastAsia="Times New Roman" w:hAnsi="Times New Roman"/>
          <w:b/>
          <w:sz w:val="24"/>
          <w:szCs w:val="24"/>
        </w:rPr>
        <w:t>Ocena dostateczna</w:t>
      </w:r>
    </w:p>
    <w:p w:rsidR="0039639D" w:rsidRPr="004E36AE" w:rsidRDefault="0039639D" w:rsidP="0039639D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9639D" w:rsidRPr="004E36AE" w:rsidRDefault="0039639D" w:rsidP="0039639D">
      <w:pPr>
        <w:spacing w:line="27" w:lineRule="exact"/>
        <w:rPr>
          <w:rFonts w:ascii="Times New Roman" w:eastAsia="Times New Roman" w:hAnsi="Times New Roman"/>
          <w:sz w:val="24"/>
          <w:szCs w:val="24"/>
        </w:rPr>
      </w:pPr>
    </w:p>
    <w:p w:rsidR="0039639D" w:rsidRPr="004E36AE" w:rsidRDefault="0039639D" w:rsidP="0039639D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4E36AE">
        <w:rPr>
          <w:rFonts w:ascii="Times New Roman" w:eastAsia="Times New Roman" w:hAnsi="Times New Roman"/>
          <w:sz w:val="24"/>
          <w:szCs w:val="24"/>
        </w:rPr>
        <w:t>Uczeń:</w:t>
      </w:r>
    </w:p>
    <w:p w:rsidR="0039639D" w:rsidRPr="004E36AE" w:rsidRDefault="0039639D" w:rsidP="0039639D">
      <w:pPr>
        <w:numPr>
          <w:ilvl w:val="0"/>
          <w:numId w:val="4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 w:rsidRPr="004E36AE">
        <w:rPr>
          <w:rFonts w:ascii="Times New Roman" w:eastAsia="Times New Roman" w:hAnsi="Times New Roman"/>
          <w:sz w:val="24"/>
          <w:szCs w:val="24"/>
        </w:rPr>
        <w:lastRenderedPageBreak/>
        <w:t>opanował podstawowe elementy wiadomości programowych pozwalające mu na rozumienie najważniejszych zagadnień przewidzianych w programie klasy IV,</w:t>
      </w:r>
    </w:p>
    <w:p w:rsidR="0039639D" w:rsidRPr="004E36AE" w:rsidRDefault="0039639D" w:rsidP="0039639D">
      <w:pPr>
        <w:numPr>
          <w:ilvl w:val="0"/>
          <w:numId w:val="4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 w:rsidRPr="004E36AE">
        <w:rPr>
          <w:rFonts w:ascii="Times New Roman" w:eastAsia="Times New Roman" w:hAnsi="Times New Roman"/>
          <w:sz w:val="24"/>
          <w:szCs w:val="24"/>
        </w:rPr>
        <w:t>potrafi pod kierunkiem nauczyciela skorzystać z podstawowych źródeł informacji,</w:t>
      </w:r>
    </w:p>
    <w:p w:rsidR="0039639D" w:rsidRPr="004E36AE" w:rsidRDefault="0039639D" w:rsidP="0039639D">
      <w:pPr>
        <w:numPr>
          <w:ilvl w:val="0"/>
          <w:numId w:val="4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 w:rsidRPr="004E36AE">
        <w:rPr>
          <w:rFonts w:ascii="Times New Roman" w:eastAsia="Times New Roman" w:hAnsi="Times New Roman"/>
          <w:sz w:val="24"/>
          <w:szCs w:val="24"/>
        </w:rPr>
        <w:t>w czasie lekcji wykazuje się aktywnością w stopniu zadawalającym,</w:t>
      </w:r>
    </w:p>
    <w:p w:rsidR="0039639D" w:rsidRDefault="0039639D" w:rsidP="0039639D">
      <w:pPr>
        <w:numPr>
          <w:ilvl w:val="0"/>
          <w:numId w:val="4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 w:rsidRPr="004E36AE">
        <w:rPr>
          <w:rFonts w:ascii="Times New Roman" w:eastAsia="Times New Roman" w:hAnsi="Times New Roman"/>
          <w:sz w:val="24"/>
          <w:szCs w:val="24"/>
        </w:rPr>
        <w:t>potrafi wykonywać proste zadania.</w:t>
      </w:r>
    </w:p>
    <w:p w:rsidR="0039639D" w:rsidRDefault="0039639D" w:rsidP="0039639D">
      <w:pPr>
        <w:tabs>
          <w:tab w:val="left" w:pos="74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39639D" w:rsidRPr="004E36AE" w:rsidRDefault="0039639D" w:rsidP="0039639D">
      <w:pPr>
        <w:tabs>
          <w:tab w:val="left" w:pos="74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39639D" w:rsidRDefault="0039639D" w:rsidP="0039639D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4E36AE">
        <w:rPr>
          <w:rFonts w:ascii="Times New Roman" w:eastAsia="Times New Roman" w:hAnsi="Times New Roman"/>
          <w:b/>
          <w:sz w:val="24"/>
          <w:szCs w:val="24"/>
        </w:rPr>
        <w:t>Ocena dopuszczająca</w:t>
      </w:r>
    </w:p>
    <w:p w:rsidR="0039639D" w:rsidRDefault="0039639D" w:rsidP="0039639D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9639D" w:rsidRPr="004E36AE" w:rsidRDefault="0039639D" w:rsidP="0039639D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9639D" w:rsidRPr="004E36AE" w:rsidRDefault="0039639D" w:rsidP="0039639D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39639D" w:rsidRPr="004E36AE" w:rsidRDefault="0039639D" w:rsidP="0039639D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4E36AE">
        <w:rPr>
          <w:rFonts w:ascii="Times New Roman" w:eastAsia="Times New Roman" w:hAnsi="Times New Roman"/>
          <w:sz w:val="24"/>
          <w:szCs w:val="24"/>
        </w:rPr>
        <w:t>Uczeń:</w:t>
      </w:r>
    </w:p>
    <w:p w:rsidR="0039639D" w:rsidRPr="004E36AE" w:rsidRDefault="0039639D" w:rsidP="0039639D">
      <w:pPr>
        <w:numPr>
          <w:ilvl w:val="0"/>
          <w:numId w:val="5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 w:rsidRPr="004E36AE">
        <w:rPr>
          <w:rFonts w:ascii="Times New Roman" w:eastAsia="Times New Roman" w:hAnsi="Times New Roman"/>
          <w:sz w:val="24"/>
          <w:szCs w:val="24"/>
        </w:rPr>
        <w:t>posiada poważne braki w wiedzy, które jednak nie przekreślają możliwości dalszej nauki,</w:t>
      </w:r>
    </w:p>
    <w:p w:rsidR="0039639D" w:rsidRPr="004E36AE" w:rsidRDefault="0039639D" w:rsidP="0039639D">
      <w:pPr>
        <w:numPr>
          <w:ilvl w:val="0"/>
          <w:numId w:val="5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 w:rsidRPr="004E36AE">
        <w:rPr>
          <w:rFonts w:ascii="Times New Roman" w:eastAsia="Times New Roman" w:hAnsi="Times New Roman"/>
          <w:sz w:val="24"/>
          <w:szCs w:val="24"/>
        </w:rPr>
        <w:t>przy pomocy nauczyciela wykonuje zadania o niewielkim stopniu trudności,</w:t>
      </w:r>
    </w:p>
    <w:p w:rsidR="0039639D" w:rsidRPr="004E36AE" w:rsidRDefault="0039639D" w:rsidP="0039639D">
      <w:pPr>
        <w:numPr>
          <w:ilvl w:val="0"/>
          <w:numId w:val="5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 w:rsidRPr="004E36AE">
        <w:rPr>
          <w:rFonts w:ascii="Times New Roman" w:eastAsia="Times New Roman" w:hAnsi="Times New Roman"/>
          <w:sz w:val="24"/>
          <w:szCs w:val="24"/>
        </w:rPr>
        <w:t>zadania wykonuje chętnie w miarę swoich możliwości,</w:t>
      </w:r>
    </w:p>
    <w:p w:rsidR="0039639D" w:rsidRDefault="0039639D" w:rsidP="0039639D">
      <w:pPr>
        <w:numPr>
          <w:ilvl w:val="0"/>
          <w:numId w:val="5"/>
        </w:numPr>
        <w:tabs>
          <w:tab w:val="left" w:pos="740"/>
        </w:tabs>
        <w:spacing w:after="0" w:line="230" w:lineRule="auto"/>
        <w:ind w:left="740" w:hanging="384"/>
        <w:rPr>
          <w:rFonts w:ascii="Times New Roman" w:eastAsia="Times New Roman" w:hAnsi="Times New Roman"/>
          <w:sz w:val="24"/>
          <w:szCs w:val="24"/>
        </w:rPr>
      </w:pPr>
      <w:r w:rsidRPr="004E36AE">
        <w:rPr>
          <w:rFonts w:ascii="Times New Roman" w:eastAsia="Times New Roman" w:hAnsi="Times New Roman"/>
          <w:sz w:val="24"/>
          <w:szCs w:val="24"/>
        </w:rPr>
        <w:t>konstruuje krótkie dwu, trzyzdaniowe odpowiedzi.</w:t>
      </w:r>
    </w:p>
    <w:p w:rsidR="0039639D" w:rsidRPr="004E36AE" w:rsidRDefault="0039639D" w:rsidP="0039639D">
      <w:pPr>
        <w:tabs>
          <w:tab w:val="left" w:pos="740"/>
        </w:tabs>
        <w:spacing w:line="230" w:lineRule="auto"/>
        <w:rPr>
          <w:rFonts w:ascii="Times New Roman" w:eastAsia="Times New Roman" w:hAnsi="Times New Roman"/>
          <w:sz w:val="24"/>
          <w:szCs w:val="24"/>
        </w:rPr>
      </w:pPr>
    </w:p>
    <w:p w:rsidR="0039639D" w:rsidRDefault="0039639D" w:rsidP="0039639D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4E36AE">
        <w:rPr>
          <w:rFonts w:ascii="Times New Roman" w:eastAsia="Times New Roman" w:hAnsi="Times New Roman"/>
          <w:b/>
          <w:sz w:val="24"/>
          <w:szCs w:val="24"/>
        </w:rPr>
        <w:t>Ocena niedostateczna</w:t>
      </w:r>
    </w:p>
    <w:p w:rsidR="0039639D" w:rsidRPr="004E36AE" w:rsidRDefault="0039639D" w:rsidP="0039639D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9639D" w:rsidRPr="004E36AE" w:rsidRDefault="0039639D" w:rsidP="0039639D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39639D" w:rsidRPr="004E36AE" w:rsidRDefault="0039639D" w:rsidP="0039639D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4E36AE">
        <w:rPr>
          <w:rFonts w:ascii="Times New Roman" w:eastAsia="Times New Roman" w:hAnsi="Times New Roman"/>
          <w:sz w:val="24"/>
          <w:szCs w:val="24"/>
        </w:rPr>
        <w:t>Uczeń:</w:t>
      </w:r>
    </w:p>
    <w:p w:rsidR="0039639D" w:rsidRPr="004E36AE" w:rsidRDefault="0039639D" w:rsidP="0039639D">
      <w:pPr>
        <w:numPr>
          <w:ilvl w:val="0"/>
          <w:numId w:val="6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</w:pPr>
      <w:r w:rsidRPr="004E36AE">
        <w:rPr>
          <w:rFonts w:ascii="Times New Roman" w:eastAsia="Times New Roman" w:hAnsi="Times New Roman"/>
          <w:sz w:val="24"/>
          <w:szCs w:val="24"/>
        </w:rPr>
        <w:t>nie opanował podstawowych wiadomości, a braki są na tyle duże, że uniemożliwiają mu kontynuację nauki,</w:t>
      </w:r>
    </w:p>
    <w:p w:rsidR="0039639D" w:rsidRPr="004E36AE" w:rsidRDefault="0039639D" w:rsidP="0039639D">
      <w:pPr>
        <w:numPr>
          <w:ilvl w:val="0"/>
          <w:numId w:val="6"/>
        </w:numPr>
        <w:tabs>
          <w:tab w:val="left" w:pos="740"/>
        </w:tabs>
        <w:spacing w:after="0" w:line="0" w:lineRule="atLeast"/>
        <w:ind w:left="740" w:hanging="384"/>
        <w:rPr>
          <w:rFonts w:ascii="Times New Roman" w:eastAsia="Times New Roman" w:hAnsi="Times New Roman"/>
          <w:sz w:val="24"/>
          <w:szCs w:val="24"/>
        </w:rPr>
        <w:sectPr w:rsidR="0039639D" w:rsidRPr="004E36AE" w:rsidSect="00700027">
          <w:type w:val="continuous"/>
          <w:pgSz w:w="16840" w:h="11900" w:orient="landscape"/>
          <w:pgMar w:top="1420" w:right="1108" w:bottom="1420" w:left="1440" w:header="0" w:footer="0" w:gutter="0"/>
          <w:cols w:space="708"/>
          <w:docGrid w:linePitch="299"/>
        </w:sectPr>
      </w:pPr>
      <w:r w:rsidRPr="004E36AE">
        <w:rPr>
          <w:rFonts w:ascii="Times New Roman" w:eastAsia="Times New Roman" w:hAnsi="Times New Roman"/>
          <w:sz w:val="24"/>
          <w:szCs w:val="24"/>
        </w:rPr>
        <w:t>nawet przy pomocy nauczyciela nie jest w stanie rozwiązać zagadnienia o niewielkim stopniu trudności i wykonać n</w:t>
      </w:r>
      <w:r>
        <w:rPr>
          <w:rFonts w:ascii="Times New Roman" w:eastAsia="Times New Roman" w:hAnsi="Times New Roman"/>
          <w:sz w:val="24"/>
          <w:szCs w:val="24"/>
        </w:rPr>
        <w:t>ajprostszych zadań</w:t>
      </w:r>
    </w:p>
    <w:p w:rsidR="0039639D" w:rsidRPr="004E36AE" w:rsidRDefault="0039639D" w:rsidP="0039639D">
      <w:pPr>
        <w:rPr>
          <w:sz w:val="24"/>
          <w:szCs w:val="24"/>
        </w:rPr>
      </w:pPr>
    </w:p>
    <w:p w:rsidR="00A55803" w:rsidRPr="00FB7925" w:rsidRDefault="00A55803" w:rsidP="00A55803">
      <w:pPr>
        <w:rPr>
          <w:rFonts w:ascii="Times New Roman" w:hAnsi="Times New Roman" w:cs="Times New Roman"/>
          <w:sz w:val="20"/>
          <w:szCs w:val="20"/>
        </w:rPr>
      </w:pPr>
    </w:p>
    <w:p w:rsidR="00C45B5F" w:rsidRPr="00C45B5F" w:rsidRDefault="00A55803" w:rsidP="00C45B5F">
      <w:pPr>
        <w:jc w:val="center"/>
        <w:rPr>
          <w:rFonts w:ascii="Times New Roman" w:hAnsi="Times New Roman" w:cs="Times New Roman"/>
          <w:sz w:val="32"/>
          <w:szCs w:val="32"/>
        </w:rPr>
      </w:pPr>
      <w:r w:rsidRPr="00C45B5F">
        <w:rPr>
          <w:rFonts w:ascii="Times New Roman" w:hAnsi="Times New Roman" w:cs="Times New Roman"/>
          <w:b/>
          <w:sz w:val="32"/>
          <w:szCs w:val="32"/>
        </w:rPr>
        <w:t>Wymagania na poszczególne oceny</w:t>
      </w:r>
      <w:r w:rsidR="00C45B5F" w:rsidRPr="00C45B5F">
        <w:rPr>
          <w:rFonts w:ascii="Times New Roman" w:hAnsi="Times New Roman" w:cs="Times New Roman"/>
          <w:b/>
          <w:sz w:val="32"/>
          <w:szCs w:val="32"/>
        </w:rPr>
        <w:t xml:space="preserve"> z historii dla klasy 4 szkoły podstawowej do programu nauczania „Wczoraj i dziś”</w:t>
      </w:r>
    </w:p>
    <w:p w:rsidR="00A55803" w:rsidRPr="00C45B5F" w:rsidRDefault="00A55803" w:rsidP="00C45B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5803" w:rsidRPr="00FB7925" w:rsidRDefault="00A55803" w:rsidP="00A5580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40"/>
        <w:gridCol w:w="1734"/>
        <w:gridCol w:w="2409"/>
        <w:gridCol w:w="2410"/>
        <w:gridCol w:w="2410"/>
        <w:gridCol w:w="2126"/>
        <w:gridCol w:w="2126"/>
      </w:tblGrid>
      <w:tr w:rsidR="00A55803" w:rsidRPr="00FB7925" w:rsidTr="00FA7798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803" w:rsidRPr="00FB7925" w:rsidRDefault="00A55803" w:rsidP="00FA779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b/>
                <w:sz w:val="20"/>
                <w:szCs w:val="20"/>
              </w:rPr>
              <w:t>Temat lekcji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803" w:rsidRDefault="00A55803" w:rsidP="00FA779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5803" w:rsidRPr="00FB7925" w:rsidRDefault="00A55803" w:rsidP="00FA779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niedostateczna</w:t>
            </w:r>
          </w:p>
        </w:tc>
        <w:tc>
          <w:tcPr>
            <w:tcW w:w="11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803" w:rsidRPr="00FB7925" w:rsidRDefault="00A55803" w:rsidP="00FA7798">
            <w:pPr>
              <w:tabs>
                <w:tab w:val="left" w:pos="2198"/>
                <w:tab w:val="left" w:pos="2623"/>
              </w:tabs>
              <w:snapToGrid w:val="0"/>
              <w:ind w:left="922" w:hanging="2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b/>
                <w:sz w:val="20"/>
                <w:szCs w:val="20"/>
              </w:rPr>
              <w:t>Wymagania na poszczególne oceny</w:t>
            </w:r>
          </w:p>
        </w:tc>
      </w:tr>
      <w:tr w:rsidR="00A55803" w:rsidRPr="00FB7925" w:rsidTr="00FA7798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803" w:rsidRPr="00FB7925" w:rsidRDefault="00A55803" w:rsidP="00FA77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803" w:rsidRPr="00FB7925" w:rsidRDefault="00A55803" w:rsidP="00FA77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803" w:rsidRPr="00FB7925" w:rsidRDefault="00A55803" w:rsidP="00FA779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b/>
                <w:sz w:val="20"/>
                <w:szCs w:val="20"/>
              </w:rPr>
              <w:t>dopuszczająca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803" w:rsidRPr="00FB7925" w:rsidRDefault="00A55803" w:rsidP="00FA779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b/>
                <w:sz w:val="20"/>
                <w:szCs w:val="20"/>
              </w:rPr>
              <w:t>dostateczna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803" w:rsidRPr="00FB7925" w:rsidRDefault="00A55803" w:rsidP="00FA779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b/>
                <w:sz w:val="20"/>
                <w:szCs w:val="20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803" w:rsidRPr="00FB7925" w:rsidRDefault="00A55803" w:rsidP="00FA779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b/>
                <w:sz w:val="20"/>
                <w:szCs w:val="20"/>
              </w:rPr>
              <w:t>bardzo 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803" w:rsidRPr="00FB7925" w:rsidRDefault="00A55803" w:rsidP="00FA779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b/>
                <w:sz w:val="20"/>
                <w:szCs w:val="20"/>
              </w:rPr>
              <w:t>celująca</w:t>
            </w:r>
          </w:p>
        </w:tc>
      </w:tr>
      <w:tr w:rsidR="00A55803" w:rsidRPr="00FB7925" w:rsidTr="00FA7798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803" w:rsidRPr="00FB7925" w:rsidRDefault="00A55803" w:rsidP="00FA779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b/>
                <w:sz w:val="20"/>
                <w:szCs w:val="20"/>
              </w:rPr>
              <w:t>Rozdział 1. Z historią na Ty</w:t>
            </w:r>
          </w:p>
        </w:tc>
      </w:tr>
      <w:tr w:rsidR="00A55803" w:rsidRPr="00FB7925" w:rsidTr="00FA779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03" w:rsidRPr="00FB7925" w:rsidRDefault="00A55803" w:rsidP="00FA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Historia – nauka o przeszłości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55803" w:rsidRPr="00FB7925" w:rsidRDefault="00A55803" w:rsidP="00FA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03" w:rsidRPr="00A55803" w:rsidRDefault="00A55803" w:rsidP="00A55803">
            <w:pPr>
              <w:autoSpaceDE w:val="0"/>
              <w:autoSpaceDN w:val="0"/>
              <w:adjustRightInd w:val="0"/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</w:pP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Uczeń ni</w:t>
            </w:r>
            <w:r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 xml:space="preserve">e spełnia wymagań kryterialnych </w:t>
            </w: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na ocenę dopuszczającą.</w:t>
            </w:r>
          </w:p>
          <w:p w:rsidR="00A55803" w:rsidRPr="00FB7925" w:rsidRDefault="00A55803" w:rsidP="00FA7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803" w:rsidRPr="00FB7925" w:rsidRDefault="00A55803" w:rsidP="00FA7798">
            <w:pPr>
              <w:snapToGrid w:val="0"/>
              <w:ind w:right="403"/>
              <w:rPr>
                <w:rFonts w:ascii="Times New Roman" w:eastAsia="Times" w:hAnsi="Times New Roman" w:cs="Times New Roman"/>
                <w:i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przy pomocy nauczyciela posługuje się terminami: </w:t>
            </w:r>
            <w:r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współczesność, przeszłość, historia, historycy, legenda, baśń</w:t>
            </w:r>
          </w:p>
          <w:p w:rsidR="00A55803" w:rsidRPr="00FB7925" w:rsidRDefault="00A55803" w:rsidP="00FA7798">
            <w:pPr>
              <w:snapToGrid w:val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rozróżnia przeszłość od współczesności</w:t>
            </w:r>
          </w:p>
          <w:p w:rsidR="00A55803" w:rsidRPr="00FB7925" w:rsidRDefault="00A55803" w:rsidP="00FA7798">
            <w:pPr>
              <w:snapToGrid w:val="0"/>
              <w:ind w:righ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rozróżnia 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fikcję (np. baśń) od rzeczywistości historycznej</w:t>
            </w:r>
          </w:p>
          <w:p w:rsidR="00A55803" w:rsidRPr="00FB7925" w:rsidRDefault="00A55803" w:rsidP="00FA7798">
            <w:pPr>
              <w:snapToGrid w:val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potrafi krótko scharakteryzować, czym zajmują się historycy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803" w:rsidRPr="00FB7925" w:rsidRDefault="00A55803" w:rsidP="00FA7798">
            <w:pPr>
              <w:snapToGrid w:val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poprawnie posługuje się terminami: </w:t>
            </w:r>
            <w:r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dzieje, archeologia, źródła pisane, źródła materialne</w:t>
            </w:r>
          </w:p>
          <w:p w:rsidR="00A55803" w:rsidRPr="00FB7925" w:rsidRDefault="00A55803" w:rsidP="00FA7798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rozróżnia pracę historyków i archeologów</w:t>
            </w:r>
          </w:p>
          <w:p w:rsidR="00A55803" w:rsidRPr="00FB7925" w:rsidRDefault="00A55803" w:rsidP="00FA7798">
            <w:pPr>
              <w:snapToGrid w:val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potrafi podać przykłady postaci legendarnych i historycznych</w:t>
            </w:r>
          </w:p>
          <w:p w:rsidR="00A55803" w:rsidRPr="00FB7925" w:rsidRDefault="00A55803" w:rsidP="00FA7798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wyjaśnia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,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czym są przyczyny i skutki</w:t>
            </w:r>
          </w:p>
          <w:p w:rsidR="00A55803" w:rsidRPr="00FB7925" w:rsidRDefault="00A55803" w:rsidP="00FA7798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dokonuje podstawowego podziału źródeł historycznych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803" w:rsidRPr="00FB7925" w:rsidRDefault="00A55803" w:rsidP="00FA77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porównuje pracę historyków i archeologów</w:t>
            </w:r>
          </w:p>
          <w:p w:rsidR="00A55803" w:rsidRPr="00FB7925" w:rsidRDefault="00A55803" w:rsidP="00FA77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wskazuje różne przykłady źródeł pisanych i niepisanych</w:t>
            </w:r>
          </w:p>
          <w:p w:rsidR="00A55803" w:rsidRPr="00FB7925" w:rsidRDefault="00A55803" w:rsidP="00FA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 potrzebę</w:t>
            </w:r>
          </w:p>
          <w:p w:rsidR="00A55803" w:rsidRPr="00FB7925" w:rsidRDefault="00A55803" w:rsidP="00FA7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edukacji historycznej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803" w:rsidRPr="00FB7925" w:rsidRDefault="00A55803" w:rsidP="00FA77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omawia rolę źródeł historycznych w procesie poznawania dziejów</w:t>
            </w:r>
          </w:p>
          <w:p w:rsidR="00A55803" w:rsidRPr="00FB7925" w:rsidRDefault="00A55803" w:rsidP="00FA77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wskazuje </w:t>
            </w:r>
            <w:proofErr w:type="spellStart"/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pozapodręcznikowe</w:t>
            </w:r>
            <w:proofErr w:type="spellEnd"/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przykłady różnych kategorii źródeł historycznych</w:t>
            </w:r>
          </w:p>
          <w:p w:rsidR="00A55803" w:rsidRPr="00FB7925" w:rsidRDefault="00A55803" w:rsidP="00FA77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przedstawia różne efekty pracy naukowców zajmujących się przeszłością</w:t>
            </w:r>
          </w:p>
          <w:p w:rsidR="00A55803" w:rsidRPr="00FB7925" w:rsidRDefault="00A55803" w:rsidP="00FA7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803" w:rsidRPr="00FB7925" w:rsidRDefault="00A55803" w:rsidP="00FA7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03" w:rsidRPr="00FB7925" w:rsidRDefault="00A55803" w:rsidP="00FA77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potrafi zaproponować podział źródeł pisanych bądź niepisanych na </w:t>
            </w:r>
            <w:proofErr w:type="spellStart"/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podkategorie</w:t>
            </w:r>
            <w:proofErr w:type="spellEnd"/>
          </w:p>
          <w:p w:rsidR="00A55803" w:rsidRPr="00FB7925" w:rsidRDefault="00A55803" w:rsidP="00FA77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przedstawia nowoczesne metody badania życia ludzi w przeszłości</w:t>
            </w:r>
          </w:p>
          <w:p w:rsidR="00A55803" w:rsidRPr="00FB7925" w:rsidRDefault="00A55803" w:rsidP="00FA77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ocenia wiarygodność różnego rodzaju źródeł pisanych</w:t>
            </w:r>
          </w:p>
          <w:p w:rsidR="00A55803" w:rsidRPr="00FB7925" w:rsidRDefault="00A55803" w:rsidP="00FA77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803" w:rsidRPr="00FB7925" w:rsidRDefault="00A55803" w:rsidP="00FA77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803" w:rsidRPr="00FB7925" w:rsidRDefault="00A55803" w:rsidP="00FA77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803" w:rsidRPr="00FB7925" w:rsidRDefault="00A55803" w:rsidP="00FA77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803" w:rsidRPr="00FB7925" w:rsidRDefault="00A55803" w:rsidP="00FA77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803" w:rsidRPr="00FB7925" w:rsidRDefault="00A55803" w:rsidP="00FA77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803" w:rsidRPr="00FB7925" w:rsidTr="00FA779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03" w:rsidRPr="00FB7925" w:rsidRDefault="00A55803" w:rsidP="00FA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2. Historia wokół nas </w:t>
            </w:r>
          </w:p>
          <w:p w:rsidR="00A55803" w:rsidRPr="00FB7925" w:rsidRDefault="00A55803" w:rsidP="00FA7798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03" w:rsidRPr="00A55803" w:rsidRDefault="00A55803" w:rsidP="00A55803">
            <w:pPr>
              <w:autoSpaceDE w:val="0"/>
              <w:autoSpaceDN w:val="0"/>
              <w:adjustRightInd w:val="0"/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</w:pP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Uczeń ni</w:t>
            </w:r>
            <w:r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 xml:space="preserve">e spełnia wymagań kryterialnych </w:t>
            </w: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na ocenę dopuszczającą.</w:t>
            </w:r>
          </w:p>
          <w:p w:rsidR="00A55803" w:rsidRPr="00FB7925" w:rsidRDefault="00A55803" w:rsidP="00FA7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i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przy pomocy nauczyciela poprawnie posługuje się terminami: </w:t>
            </w:r>
            <w:r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ojczyzna, patriotyzm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podaje przykłady świąt rodzinnych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podaje przykłady pamiątek rodzinnych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poprawnie posługuje się terminami: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tradycja, drzewo genealogiczne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mała ojczyzna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”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przygotowuje drzewo genealogiczne najbliższej rodziny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wyjaśnia, czym jest patriotyzm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podaje przykłady postaw i zachowań patriotycznych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wyjaśnia, czym jest genealogia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wskazuje na mapie Polski własną miejscowość, region, województwo i jego stolicę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podaje przykłady regionalnych tradycji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charakteryzuje własną „małą ojczyznę” na tle innych regionów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wskazuje lokalne przykłady instytucji dbających o regionalną kulturę i historię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tworzy przewodnik po własnej miejscowości i regionie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charakteryzuje inne regiony państwa polskiego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 znaczenie dbałości o tradycję regionalną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03" w:rsidRPr="00FB7925" w:rsidRDefault="00A55803" w:rsidP="00FA779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przedstawia historyczną genezę regionu</w:t>
            </w:r>
          </w:p>
          <w:p w:rsidR="00A55803" w:rsidRPr="00FB7925" w:rsidRDefault="00A55803" w:rsidP="00FA779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wskazuje wybitne postaci w dziejach regionu</w:t>
            </w:r>
          </w:p>
          <w:p w:rsidR="00A55803" w:rsidRPr="00FB7925" w:rsidRDefault="00A55803" w:rsidP="00FA779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ocenia, w jaki sposób różnorodność „małych ojczyzn” wpływa na bogactwo dużej</w:t>
            </w:r>
          </w:p>
        </w:tc>
      </w:tr>
      <w:tr w:rsidR="00A55803" w:rsidRPr="00FB7925" w:rsidTr="00FA7798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03" w:rsidRPr="00FB7925" w:rsidRDefault="00A55803" w:rsidP="00FA77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3. Mieszkamy w Polsce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5" w:rsidRPr="00A55803" w:rsidRDefault="00D63F65" w:rsidP="00D63F65">
            <w:pPr>
              <w:autoSpaceDE w:val="0"/>
              <w:autoSpaceDN w:val="0"/>
              <w:adjustRightInd w:val="0"/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</w:pP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Uczeń ni</w:t>
            </w:r>
            <w:r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 xml:space="preserve">e spełnia wymagań kryterialnych </w:t>
            </w: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na ocenę dopuszczającą.</w:t>
            </w:r>
          </w:p>
          <w:p w:rsidR="00A55803" w:rsidRPr="00FB7925" w:rsidRDefault="00A55803" w:rsidP="00FA7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przy pomocy nauczyciela posługuje się terminami: </w:t>
            </w:r>
            <w:r w:rsidRPr="00FB7925">
              <w:rPr>
                <w:rFonts w:ascii="Times New Roman" w:hAnsi="Times New Roman" w:cs="Times New Roman"/>
                <w:i/>
                <w:sz w:val="20"/>
                <w:szCs w:val="20"/>
              </w:rPr>
              <w:t>państwo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B79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region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B79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naród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wskazuje na mapie państwo polskie i jego granice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zna poprawną nazwę państwa polskiego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poprawnie posługuje się terminami: </w:t>
            </w:r>
            <w:r w:rsidRPr="00FB7925">
              <w:rPr>
                <w:rFonts w:ascii="Times New Roman" w:hAnsi="Times New Roman" w:cs="Times New Roman"/>
                <w:i/>
                <w:sz w:val="20"/>
                <w:szCs w:val="20"/>
              </w:rPr>
              <w:t>mniejszość narodowa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B79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społeczeństwo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7925">
              <w:rPr>
                <w:rFonts w:ascii="Times New Roman" w:hAnsi="Times New Roman" w:cs="Times New Roman"/>
                <w:i/>
                <w:sz w:val="20"/>
                <w:szCs w:val="20"/>
              </w:rPr>
              <w:t>symbole narodowe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B79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Polonia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wymienia elementy współtworzące państwo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wymienia najważniejsze czynniki narodowotwórcze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przedstawia polskie symbole narodowe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przedstawia najważniejsze święta 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państwowe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wskazuje na mapie stolicę państwa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wskazuje Polskę na mapie świata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wskazuje na mapie główne krainy historyczno-geograficzne Polski oraz największe miasta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rozróżnia pojęcia </w:t>
            </w:r>
            <w:r w:rsidRPr="00827EA6">
              <w:rPr>
                <w:rFonts w:ascii="Times New Roman" w:hAnsi="Times New Roman" w:cs="Times New Roman"/>
                <w:i/>
                <w:sz w:val="20"/>
                <w:szCs w:val="20"/>
              </w:rPr>
              <w:t>naród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827EA6">
              <w:rPr>
                <w:rFonts w:ascii="Times New Roman" w:hAnsi="Times New Roman" w:cs="Times New Roman"/>
                <w:i/>
                <w:sz w:val="20"/>
                <w:szCs w:val="20"/>
              </w:rPr>
              <w:t>społeczeństwo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przedstawia genezę najważniejszych świąt państwowych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wskazuje przykłady 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instytucji dbających o dziedzictwo narodowe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opisuje właściwy sposób zachowania względem symboli narodowych</w:t>
            </w:r>
          </w:p>
          <w:p w:rsidR="00A55803" w:rsidRPr="00D63F65" w:rsidRDefault="00A55803" w:rsidP="00D63F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podaje przykłady mniejszości narodowych żyjących w Polsce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wskazuje na mapie świata największe zbiorowości Polonii 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rozróżnia mniejszość narodową od etnicznej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wyjaśnia, dlaczego należy szanować inne tradycje narodowe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przedstawia konsekwencje przynależności Polski do UE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03" w:rsidRPr="00FB7925" w:rsidRDefault="00A55803" w:rsidP="00FA779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omawia genezę polskich symboli narodowych</w:t>
            </w:r>
          </w:p>
          <w:p w:rsidR="00A55803" w:rsidRPr="00FB7925" w:rsidRDefault="00A55803" w:rsidP="00FA779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wyjaśnia pojęcia: </w:t>
            </w:r>
            <w:r w:rsidRPr="00FB7925">
              <w:rPr>
                <w:rFonts w:ascii="Times New Roman" w:hAnsi="Times New Roman" w:cs="Times New Roman"/>
                <w:i/>
                <w:sz w:val="20"/>
                <w:szCs w:val="20"/>
              </w:rPr>
              <w:t>emigracja, uchodźcy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5803" w:rsidRPr="00FB7925" w:rsidTr="00FA779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4. Czas w historii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:rsidR="00A55803" w:rsidRPr="00FB7925" w:rsidRDefault="00A55803" w:rsidP="00FA7798">
            <w:pPr>
              <w:autoSpaceDE w:val="0"/>
              <w:autoSpaceDN w:val="0"/>
              <w:adjustRightInd w:val="0"/>
              <w:spacing w:line="240" w:lineRule="auto"/>
              <w:ind w:left="313" w:hanging="313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5" w:rsidRPr="00A55803" w:rsidRDefault="00D63F65" w:rsidP="00D63F65">
            <w:pPr>
              <w:autoSpaceDE w:val="0"/>
              <w:autoSpaceDN w:val="0"/>
              <w:adjustRightInd w:val="0"/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</w:pP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Uczeń ni</w:t>
            </w:r>
            <w:r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 xml:space="preserve">e spełnia wymagań kryterialnych </w:t>
            </w: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na ocenę dopuszczającą.</w:t>
            </w:r>
          </w:p>
          <w:p w:rsidR="00A55803" w:rsidRPr="00FB7925" w:rsidRDefault="00A55803" w:rsidP="00FA7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używa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termin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chronologiczn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data, tysiąclecie, wiek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)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umieszcza daty na osi czasu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poprawnie posługuje się terminami: </w:t>
            </w:r>
            <w:r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chronologia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,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okres p.n.e. i </w:t>
            </w:r>
            <w:proofErr w:type="spellStart"/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n.e</w:t>
            </w:r>
            <w:proofErr w:type="spellEnd"/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zamienia cyfry arabskie na rzymskie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wyjaśnia, czym jest epoka historyczna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porządkuje fakty i epoki historyczne oraz umieszcza je w czasie (era, stulecie)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podaje cezury czasowe  epok historycznych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charakteryzuje główne epoki historyczne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podaje przykłady innych rachub mierzenia czasu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03" w:rsidRPr="00FB7925" w:rsidRDefault="00A55803" w:rsidP="00FA779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 okoliczności ustanowienia roku 1 i podziału na dwie ery</w:t>
            </w:r>
          </w:p>
          <w:p w:rsidR="00A55803" w:rsidRPr="00FB7925" w:rsidRDefault="00A55803" w:rsidP="00FA779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 różnicę między kalendarzem juliańskim i gregoriańskim</w:t>
            </w:r>
          </w:p>
        </w:tc>
      </w:tr>
      <w:tr w:rsidR="00A55803" w:rsidRPr="00FB7925" w:rsidTr="00FA7798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 Obliczanie czasu w historii</w:t>
            </w:r>
          </w:p>
          <w:p w:rsidR="00A55803" w:rsidRPr="00FB7925" w:rsidRDefault="00A55803" w:rsidP="00FA7798">
            <w:pPr>
              <w:autoSpaceDE w:val="0"/>
              <w:autoSpaceDN w:val="0"/>
              <w:adjustRightInd w:val="0"/>
              <w:spacing w:line="240" w:lineRule="auto"/>
              <w:ind w:left="313" w:hanging="313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5" w:rsidRPr="00A55803" w:rsidRDefault="00D63F65" w:rsidP="00D63F65">
            <w:pPr>
              <w:autoSpaceDE w:val="0"/>
              <w:autoSpaceDN w:val="0"/>
              <w:adjustRightInd w:val="0"/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</w:pP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Uczeń ni</w:t>
            </w:r>
            <w:r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 xml:space="preserve">e spełnia wymagań kryterialnych </w:t>
            </w: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na ocenę dopuszczającą.</w:t>
            </w:r>
          </w:p>
          <w:p w:rsidR="00A55803" w:rsidRPr="00FB7925" w:rsidRDefault="00A55803" w:rsidP="00FA7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przy pomocy nauczyciela określa, w którym wieku miało miejsce dane wydarzenie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poprawnie wskazuje wydarzenie wcześniejsze w czasach p.n.e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.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oblicza upływ czasu między wydarzeniami w ramach jednej ery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samodzielnie przyporządkowuje wydarzenia stuleciom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oblicza upływ czasu między wydarzeniami, 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w tym na przełomie obu 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przy określeniu datacji wydarzenia posługuje się sformułowaniami: </w:t>
            </w:r>
            <w:r w:rsidRPr="00FB7925">
              <w:rPr>
                <w:rFonts w:ascii="Times New Roman" w:hAnsi="Times New Roman" w:cs="Times New Roman"/>
                <w:i/>
                <w:sz w:val="20"/>
                <w:szCs w:val="20"/>
              </w:rPr>
              <w:t>początek, środek, koniec stulecia; półwiecze; przełom wieków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przyporządkowuje wydarzenia do epok historycznych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przy określeniu datacji wydarzenia posługuje się sformułowaniami: </w:t>
            </w:r>
            <w:r w:rsidRPr="00FB7925">
              <w:rPr>
                <w:rFonts w:ascii="Times New Roman" w:hAnsi="Times New Roman" w:cs="Times New Roman"/>
                <w:i/>
                <w:sz w:val="20"/>
                <w:szCs w:val="20"/>
              </w:rPr>
              <w:t>początek, środek, koniec stulecia; półwiecze; przełom wieków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przyporządkowuje wydarzenia do epok historycznych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03" w:rsidRPr="00FB7925" w:rsidRDefault="00A55803" w:rsidP="00FA779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803" w:rsidRPr="00FB7925" w:rsidTr="00FA779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03" w:rsidRPr="00FB7925" w:rsidRDefault="00A55803" w:rsidP="00FA77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6. Czytamy mapę i plan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5" w:rsidRPr="00A55803" w:rsidRDefault="00D63F65" w:rsidP="00D63F65">
            <w:pPr>
              <w:autoSpaceDE w:val="0"/>
              <w:autoSpaceDN w:val="0"/>
              <w:adjustRightInd w:val="0"/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</w:pP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Uczeń ni</w:t>
            </w:r>
            <w:r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 xml:space="preserve">e spełnia wymagań kryterialnych </w:t>
            </w: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na ocenę dopuszczającą.</w:t>
            </w:r>
          </w:p>
          <w:p w:rsidR="00A55803" w:rsidRPr="00FB7925" w:rsidRDefault="00A55803" w:rsidP="00FA7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przy pomocy nauczyciela posługuje się terminami: </w:t>
            </w:r>
            <w:r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mapa, plan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dostrzega różnice między mapą a planem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poprawnie posługuje się terminami: </w:t>
            </w:r>
            <w:r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legenda, symbol, róża wiatrów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przygotowuje proste plany miejscowe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objaśnia symbole legendy mapy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odczytuje z mapy podstawowe informacje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wyjaśnia, czym jest kartografia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wyjaśnia, czym jest skala mapy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rozróżnia mapę geograficzną, polityczną, historyczną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interpretuje i wyciąga wnioski z mapy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03" w:rsidRPr="00FB7925" w:rsidRDefault="00A55803" w:rsidP="00FA779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przedstawia elementy historii kartografii</w:t>
            </w:r>
          </w:p>
          <w:p w:rsidR="00A55803" w:rsidRPr="00FB7925" w:rsidRDefault="00A55803" w:rsidP="00FA779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wyjaśnia zasadę działania i rolę </w:t>
            </w:r>
            <w:proofErr w:type="spellStart"/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GPS-u</w:t>
            </w:r>
            <w:proofErr w:type="spellEnd"/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we współczesnej lokalizacji przestrzennej</w:t>
            </w:r>
          </w:p>
        </w:tc>
      </w:tr>
      <w:tr w:rsidR="00A55803" w:rsidRPr="00FB7925" w:rsidTr="00FA7798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803" w:rsidRPr="00FB7925" w:rsidRDefault="00A55803" w:rsidP="00FA779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Rozdział II: Od Piastów do Jagiellonów</w:t>
            </w:r>
          </w:p>
        </w:tc>
      </w:tr>
      <w:tr w:rsidR="00A55803" w:rsidRPr="00FB7925" w:rsidTr="00FA779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03" w:rsidRPr="00FB7925" w:rsidRDefault="00A55803" w:rsidP="00FA77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1. Mieszko I </w:t>
            </w:r>
            <w:proofErr w:type="spellStart"/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proofErr w:type="spellEnd"/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chrzest Polski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5" w:rsidRPr="00A55803" w:rsidRDefault="00D63F65" w:rsidP="00D63F65">
            <w:pPr>
              <w:autoSpaceDE w:val="0"/>
              <w:autoSpaceDN w:val="0"/>
              <w:adjustRightInd w:val="0"/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</w:pP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Uczeń ni</w:t>
            </w:r>
            <w:r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 xml:space="preserve">e spełnia wymagań kryterialnych </w:t>
            </w: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na ocenę dopuszczającą.</w:t>
            </w:r>
          </w:p>
          <w:p w:rsidR="00A55803" w:rsidRPr="00FB7925" w:rsidRDefault="00A55803" w:rsidP="00FA7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przy pomocy nauczyciela posługuje się terminami: </w:t>
            </w:r>
            <w:r w:rsidRPr="00FB7925">
              <w:rPr>
                <w:rFonts w:ascii="Times New Roman" w:hAnsi="Times New Roman" w:cs="Times New Roman"/>
                <w:i/>
                <w:sz w:val="20"/>
                <w:szCs w:val="20"/>
              </w:rPr>
              <w:t>plemię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7925">
              <w:rPr>
                <w:rFonts w:ascii="Times New Roman" w:hAnsi="Times New Roman" w:cs="Times New Roman"/>
                <w:i/>
                <w:sz w:val="20"/>
                <w:szCs w:val="20"/>
              </w:rPr>
              <w:t>Słowianie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wie, kto był pierwszym historycznym władcą Polski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i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poprawnie posługuje się termin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e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m: </w:t>
            </w:r>
            <w:r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Piastowie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przytacza przykłady legend o początkach państwa polskiego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wyjaśnia pochodzenie nazwy „Polska”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wskazuje na mapie rozmieszczenie plemion słowiańskich na ziemiach polskich 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wyjaśnić okoliczności zawarcia małżeństwa z Dobrawą oraz przyjęcia chrztu przez Mieszka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wymienia legendarnych protoplastów Mieszka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przedstawia najważniejsze konsekwencje przyjęcia chrztu</w:t>
            </w:r>
          </w:p>
          <w:p w:rsidR="00A55803" w:rsidRPr="00FB7925" w:rsidRDefault="00A55803" w:rsidP="00FA7798">
            <w:pPr>
              <w:tabs>
                <w:tab w:val="left" w:pos="928"/>
              </w:tabs>
              <w:snapToGrid w:val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lokalizuje na mapie Gniezno, Poznań oraz inne główne grody w państwie Mieszka I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opisuje bitwę pod Cedynią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charakteryzuje znaczenie przyjęcia chrześcijaństwa dla  państwa polskiego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03" w:rsidRPr="00FB7925" w:rsidRDefault="00A55803" w:rsidP="00FA7798">
            <w:pPr>
              <w:tabs>
                <w:tab w:val="left" w:pos="928"/>
              </w:tabs>
              <w:snapToGrid w:val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przedstawia najważniejsze odkrycia archeologiczne na ziemiach polskich</w:t>
            </w:r>
          </w:p>
          <w:p w:rsidR="00A55803" w:rsidRPr="00FB7925" w:rsidRDefault="00A55803" w:rsidP="00FA7798">
            <w:pPr>
              <w:tabs>
                <w:tab w:val="left" w:pos="928"/>
              </w:tabs>
              <w:snapToGrid w:val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określa, jakie informacje może zdobyć historyk dzięki zastosowaniu metody </w:t>
            </w:r>
            <w:proofErr w:type="spellStart"/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dendrochronologicznej</w:t>
            </w:r>
            <w:proofErr w:type="spellEnd"/>
          </w:p>
          <w:p w:rsidR="00A55803" w:rsidRPr="00FB7925" w:rsidRDefault="00A55803" w:rsidP="00FA7798">
            <w:pPr>
              <w:tabs>
                <w:tab w:val="left" w:pos="928"/>
              </w:tabs>
              <w:snapToGrid w:val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omawia dokument </w:t>
            </w:r>
            <w:r w:rsidRPr="000075C0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 xml:space="preserve">Dagome </w:t>
            </w:r>
            <w:proofErr w:type="spellStart"/>
            <w:r w:rsidRPr="000075C0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iudex</w:t>
            </w:r>
            <w:proofErr w:type="spellEnd"/>
          </w:p>
          <w:p w:rsidR="00A55803" w:rsidRPr="00FB7925" w:rsidRDefault="00A55803" w:rsidP="00FA7798">
            <w:pPr>
              <w:tabs>
                <w:tab w:val="left" w:pos="928"/>
              </w:tabs>
              <w:snapToGrid w:val="0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:rsidR="00A55803" w:rsidRPr="00FB7925" w:rsidRDefault="00A55803" w:rsidP="00FA7798">
            <w:pPr>
              <w:tabs>
                <w:tab w:val="left" w:pos="928"/>
              </w:tabs>
              <w:snapToGrid w:val="0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:rsidR="00A55803" w:rsidRPr="00FB7925" w:rsidRDefault="00A55803" w:rsidP="00FA779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803" w:rsidRPr="00FB7925" w:rsidTr="00FA779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03" w:rsidRPr="00FB7925" w:rsidRDefault="00A55803" w:rsidP="00FA7798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2. Bolesław Chrobry – pierwszy król Polski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:rsidR="00A55803" w:rsidRPr="00FB7925" w:rsidRDefault="00A55803" w:rsidP="00FA7798">
            <w:pPr>
              <w:autoSpaceDE w:val="0"/>
              <w:autoSpaceDN w:val="0"/>
              <w:adjustRightInd w:val="0"/>
              <w:spacing w:line="240" w:lineRule="auto"/>
              <w:ind w:left="313" w:firstLine="567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5" w:rsidRPr="00A55803" w:rsidRDefault="00D63F65" w:rsidP="00D63F65">
            <w:pPr>
              <w:autoSpaceDE w:val="0"/>
              <w:autoSpaceDN w:val="0"/>
              <w:adjustRightInd w:val="0"/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</w:pP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Uczeń ni</w:t>
            </w:r>
            <w:r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 xml:space="preserve">e spełnia wymagań kryterialnych </w:t>
            </w: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na ocenę dopuszczającą.</w:t>
            </w:r>
          </w:p>
          <w:p w:rsidR="00A55803" w:rsidRPr="00FB7925" w:rsidRDefault="00A55803" w:rsidP="00FA7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przy pomocy nauczyciela posługuje się terminami: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cesarz, arcybiskupstwo, koronacja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gród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wojowie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opisuje wygląd grodu średniowiecznego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wie, że Bolesław Chrobry był pierwszym królem Polski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poprawnie posługuje się terminami: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misja, relikwie</w:t>
            </w:r>
          </w:p>
          <w:p w:rsidR="00A55803" w:rsidRPr="00FB7925" w:rsidRDefault="00A55803" w:rsidP="00FA7798">
            <w:pPr>
              <w:tabs>
                <w:tab w:val="left" w:pos="928"/>
              </w:tabs>
              <w:snapToGrid w:val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zna wydarzenia związane z datami: 1000, 1025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charakteryzuje postać  św. Wojciecha</w:t>
            </w:r>
          </w:p>
          <w:p w:rsidR="00A55803" w:rsidRPr="00FB7925" w:rsidRDefault="00A55803" w:rsidP="00FA7798">
            <w:pPr>
              <w:tabs>
                <w:tab w:val="left" w:pos="928"/>
              </w:tabs>
              <w:snapToGrid w:val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opisuje wygląd i uzbrojenie woja z drużyny książęcej</w:t>
            </w:r>
          </w:p>
          <w:p w:rsidR="00A55803" w:rsidRPr="00FB7925" w:rsidRDefault="00A55803" w:rsidP="00FA7798">
            <w:pPr>
              <w:tabs>
                <w:tab w:val="left" w:pos="928"/>
              </w:tabs>
              <w:snapToGrid w:val="0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tabs>
                <w:tab w:val="left" w:pos="928"/>
              </w:tabs>
              <w:snapToGrid w:val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zna wydarzenia związane z datami: 997, 1002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–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1018</w:t>
            </w:r>
          </w:p>
          <w:p w:rsidR="00A55803" w:rsidRPr="00FB7925" w:rsidRDefault="00A55803" w:rsidP="00FA7798">
            <w:pPr>
              <w:tabs>
                <w:tab w:val="left" w:pos="928"/>
              </w:tabs>
              <w:snapToGrid w:val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opisuje przebieg misji św. Wojciecha do Prusów</w:t>
            </w:r>
          </w:p>
          <w:p w:rsidR="00A55803" w:rsidRPr="00FB7925" w:rsidRDefault="00A55803" w:rsidP="00FA7798">
            <w:pPr>
              <w:tabs>
                <w:tab w:val="left" w:pos="928"/>
              </w:tabs>
              <w:snapToGrid w:val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przedstawia przyczyny i skutki zjazdu gnieźnieńskiego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wskazuje na mapie terytoria podbite przez Bolesława Chrobrego</w:t>
            </w:r>
          </w:p>
          <w:p w:rsidR="00A55803" w:rsidRPr="00FB7925" w:rsidRDefault="00A55803" w:rsidP="00FA7798">
            <w:pPr>
              <w:tabs>
                <w:tab w:val="left" w:pos="928"/>
              </w:tabs>
              <w:snapToGrid w:val="0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 znaczenie wizyty Ottona III w Gnieźnie dla państwa polskiego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utworzenia samodzielnej metropolii kościelnej 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wyjaśnia znaczenie koronacji Bolesława Chrobrego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03" w:rsidRPr="00FB7925" w:rsidRDefault="00A55803" w:rsidP="00FA779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ocenia skutki polityki wewnętrznej i zagranicznej Bolesława dla państwa polskiego</w:t>
            </w:r>
          </w:p>
        </w:tc>
      </w:tr>
      <w:tr w:rsidR="00A55803" w:rsidRPr="00FB7925" w:rsidTr="00FA779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03" w:rsidRPr="00FB7925" w:rsidRDefault="00A55803" w:rsidP="00FA7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*W średniowiecznym klasztorze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78" w:rsidRPr="00A55803" w:rsidRDefault="00C80778" w:rsidP="00C80778">
            <w:pPr>
              <w:autoSpaceDE w:val="0"/>
              <w:autoSpaceDN w:val="0"/>
              <w:adjustRightInd w:val="0"/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</w:pP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Uczeń ni</w:t>
            </w:r>
            <w:r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 xml:space="preserve">e spełnia wymagań kryterialnych </w:t>
            </w: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na ocenę dopuszczającą.</w:t>
            </w:r>
          </w:p>
          <w:p w:rsidR="00A55803" w:rsidRPr="00FB7925" w:rsidRDefault="00A55803" w:rsidP="00FA7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803" w:rsidRPr="00FB7925" w:rsidRDefault="00A55803" w:rsidP="00FA7798">
            <w:pPr>
              <w:snapToGrid w:val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przy pomocy nauczyciela posługuje się terminami: </w:t>
            </w:r>
            <w:r w:rsidRPr="000075C0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duchowieństwo, zakon chrześcijański, mnich, klasztor</w:t>
            </w:r>
          </w:p>
          <w:p w:rsidR="00A55803" w:rsidRPr="00FB7925" w:rsidRDefault="00A55803" w:rsidP="00FA7798">
            <w:pPr>
              <w:snapToGrid w:val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charakteryzuje wygląd mnichów</w:t>
            </w:r>
          </w:p>
          <w:p w:rsidR="00A55803" w:rsidRPr="00FB7925" w:rsidRDefault="00A55803" w:rsidP="00FA7798">
            <w:pPr>
              <w:snapToGrid w:val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opisuje podstawowe zajęcia duchowieństwa zakonnego w średniowieczu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803" w:rsidRPr="00FB7925" w:rsidRDefault="00A55803" w:rsidP="00FA7798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poprawnie posługuje się terminami: </w:t>
            </w:r>
            <w:r w:rsidRPr="000075C0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reguła zakonna, skryptorium, pergamin</w:t>
            </w:r>
          </w:p>
          <w:p w:rsidR="00A55803" w:rsidRPr="00FB7925" w:rsidRDefault="00A55803" w:rsidP="00FA7798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podaje przykłady zakonów </w:t>
            </w:r>
          </w:p>
          <w:p w:rsidR="00A55803" w:rsidRPr="00FB7925" w:rsidRDefault="00A55803" w:rsidP="00FA7798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opisuje życie wewnątrz klasztoru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803" w:rsidRPr="00FB7925" w:rsidRDefault="00A55803" w:rsidP="00FA7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wymienia najstarsze zakony na ziemiach polskich</w:t>
            </w:r>
          </w:p>
          <w:p w:rsidR="00A55803" w:rsidRPr="00FB7925" w:rsidRDefault="00A55803" w:rsidP="00FA7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wyjaśnia, jak należy rozumieć nakaz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obowiązujący benedyktynów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07C3">
              <w:rPr>
                <w:rFonts w:ascii="Times New Roman" w:hAnsi="Times New Roman" w:cs="Times New Roman"/>
                <w:i/>
                <w:sz w:val="20"/>
                <w:szCs w:val="20"/>
              </w:rPr>
              <w:t>módl się i pracuj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55803" w:rsidRPr="00FB7925" w:rsidRDefault="00A55803" w:rsidP="00FA7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opisuje wygląd średniowiecznych ksiąg</w:t>
            </w:r>
          </w:p>
          <w:p w:rsidR="00A55803" w:rsidRPr="00FB7925" w:rsidRDefault="00A55803" w:rsidP="00FA7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wyjaśnia, w jaki sposób zakony przyczyniły się do rozwoju rolnictwa na ziemiach polskich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803" w:rsidRPr="00FB7925" w:rsidRDefault="00A55803" w:rsidP="00FA7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wkład duchowieństwa w średniowieczną kulturę </w:t>
            </w:r>
          </w:p>
          <w:p w:rsidR="00A55803" w:rsidRPr="00FB7925" w:rsidRDefault="00A55803" w:rsidP="00FA7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 znaczenie ksiąg i książek dla rozwoju wiedzy i nauki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03" w:rsidRPr="00FB7925" w:rsidRDefault="00A55803" w:rsidP="00FA77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wskazuje przykłady lokalizacji najstarszych budowli zakonnych na ziemiach polskich</w:t>
            </w:r>
          </w:p>
          <w:p w:rsidR="00A55803" w:rsidRPr="00FB7925" w:rsidRDefault="00A55803" w:rsidP="00FA77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wyjaśnia, jakie są związki między mnichami a nauką historyczną</w:t>
            </w:r>
          </w:p>
        </w:tc>
      </w:tr>
      <w:tr w:rsidR="00A55803" w:rsidRPr="00FB7925" w:rsidTr="00FA779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03" w:rsidRPr="00FB7925" w:rsidRDefault="00A55803" w:rsidP="00FA77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3. Polska Kazimierza Wielkiego </w:t>
            </w:r>
          </w:p>
          <w:p w:rsidR="00A55803" w:rsidRPr="00FB7925" w:rsidRDefault="00A55803" w:rsidP="00FA7798">
            <w:pPr>
              <w:autoSpaceDE w:val="0"/>
              <w:autoSpaceDN w:val="0"/>
              <w:adjustRightInd w:val="0"/>
              <w:spacing w:line="240" w:lineRule="auto"/>
              <w:ind w:left="313" w:hanging="349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78" w:rsidRPr="00A55803" w:rsidRDefault="00C80778" w:rsidP="00C80778">
            <w:pPr>
              <w:autoSpaceDE w:val="0"/>
              <w:autoSpaceDN w:val="0"/>
              <w:adjustRightInd w:val="0"/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</w:pP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Uczeń ni</w:t>
            </w:r>
            <w:r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 xml:space="preserve">e spełnia wymagań kryterialnych </w:t>
            </w: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na ocenę dopuszczającą.</w:t>
            </w:r>
          </w:p>
          <w:p w:rsidR="00A55803" w:rsidRPr="00FB7925" w:rsidRDefault="00A55803" w:rsidP="00FA7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przy pomocy nauczyciela posługuje się termin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e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m:</w:t>
            </w:r>
            <w:r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 xml:space="preserve"> uniwersytet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wyjaśnia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,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dlaczego historycy 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nadali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królowi 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Kazimierz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owi przydomek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„Wielki”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opisuje wygląd średniowiecznego zamku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poprawnie posługuje się terminami: </w:t>
            </w:r>
            <w:r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dynastia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,</w:t>
            </w:r>
            <w:r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 xml:space="preserve"> uczta u </w:t>
            </w:r>
            <w:proofErr w:type="spellStart"/>
            <w:r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Wierzynka</w:t>
            </w:r>
            <w:proofErr w:type="spellEnd"/>
          </w:p>
          <w:p w:rsidR="00A55803" w:rsidRPr="00FB7925" w:rsidRDefault="00A55803" w:rsidP="00FA7798">
            <w:pPr>
              <w:tabs>
                <w:tab w:val="left" w:pos="928"/>
              </w:tabs>
              <w:snapToGrid w:val="0"/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zna wydarzenia związane z datami: 1364, 1370</w:t>
            </w:r>
          </w:p>
          <w:p w:rsidR="00A55803" w:rsidRPr="00FB7925" w:rsidRDefault="00A55803" w:rsidP="00FA7798">
            <w:pPr>
              <w:tabs>
                <w:tab w:val="left" w:pos="928"/>
              </w:tabs>
              <w:snapToGrid w:val="0"/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:rsidR="00A55803" w:rsidRPr="00FB7925" w:rsidRDefault="00A55803" w:rsidP="00FA7798">
            <w:pPr>
              <w:tabs>
                <w:tab w:val="left" w:pos="928"/>
              </w:tabs>
              <w:snapToGrid w:val="0"/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wyjaśnia powiedzenie –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zastał Polskę drewnianą, a zostawił murowaną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wymienia główne reformy Kazimierza Wielkiego</w:t>
            </w:r>
          </w:p>
          <w:p w:rsidR="00A55803" w:rsidRPr="00FB7925" w:rsidRDefault="00A55803" w:rsidP="00FA7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803" w:rsidRPr="00FB7925" w:rsidRDefault="00A55803" w:rsidP="00FA7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opisuje zjazd monarchów w Krakowie</w:t>
            </w:r>
          </w:p>
          <w:p w:rsidR="00A55803" w:rsidRPr="00FB7925" w:rsidRDefault="00A55803" w:rsidP="00FA7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803" w:rsidRPr="00FB7925" w:rsidRDefault="00A55803" w:rsidP="00FA7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 cele oraz znaczenie utworzenia Akademii Krakowskiej</w:t>
            </w:r>
          </w:p>
          <w:p w:rsidR="00A55803" w:rsidRPr="00FB7925" w:rsidRDefault="00A55803" w:rsidP="00FA7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803" w:rsidRPr="00FB7925" w:rsidRDefault="00A55803" w:rsidP="00FA7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wskazuje na mapie ziemie przyłączone do Polski za panowania Kazimierza Wielkiego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charakteryzuje oraz ocenia politykę wewnętrzną i zagraniczną prowadzoną przez Kazimierza Wielkiego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argumentuje, dlaczego Kazimierz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Wielki 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stał się wzorem dobrego władcy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03" w:rsidRPr="00FB7925" w:rsidRDefault="00A55803" w:rsidP="00FA779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porównuje politykę prowadzoną przez Bolesława Chrobrego i Kazimierza Wielkiego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 znaczenia panowania Kazimierza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Wielkiego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dla państwa polskiego</w:t>
            </w:r>
          </w:p>
          <w:p w:rsidR="00A55803" w:rsidRPr="00FB7925" w:rsidRDefault="00A55803" w:rsidP="00FA779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803" w:rsidRPr="00FB7925" w:rsidTr="00FA7798">
        <w:trPr>
          <w:trHeight w:val="11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03" w:rsidRPr="00FB7925" w:rsidRDefault="00A55803" w:rsidP="00FA7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*Rycerze i zamki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78" w:rsidRPr="00A55803" w:rsidRDefault="00C80778" w:rsidP="00C80778">
            <w:pPr>
              <w:autoSpaceDE w:val="0"/>
              <w:autoSpaceDN w:val="0"/>
              <w:adjustRightInd w:val="0"/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</w:pP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Uczeń ni</w:t>
            </w:r>
            <w:r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 xml:space="preserve">e spełnia wymagań kryterialnych </w:t>
            </w: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na ocenę dopuszczającą.</w:t>
            </w:r>
          </w:p>
          <w:p w:rsidR="00A55803" w:rsidRPr="00FB7925" w:rsidRDefault="00A55803" w:rsidP="00FA7798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przy pomocy nauczyciela posługuje się terminami: </w:t>
            </w:r>
            <w:r w:rsidRPr="00FD07C3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rycerz, zbroja, herb, zamek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opisuje wygląd średniowiecznego rycerza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poprawnie posługuje się terminami: </w:t>
            </w:r>
            <w:r w:rsidRPr="00FD07C3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paź, giermek, pasowanie, kopia, dziedziniec, fosa, baszta, most zwodzony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wyjaśnia, kto i w jaki sposób mógł zostać rycerzem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opisuje wygląd średniowiecznego zamku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charakteryzuje turnieje rycerskie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wyjaśnia, w jaki sposób utrzymywali się rycerze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przedstawia powinności rycerskie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charakteryzuje kodeks rycerski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podaje przykłady zachowanych zamków średniowiecznych w Polsce i w regionie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03" w:rsidRPr="00FB7925" w:rsidRDefault="00A55803" w:rsidP="00FA779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przedstawia przykłady wzorców rycerskich utrwalonych w literaturze i legendach</w:t>
            </w:r>
          </w:p>
        </w:tc>
      </w:tr>
      <w:tr w:rsidR="00A55803" w:rsidRPr="00FB7925" w:rsidTr="00FA779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03" w:rsidRPr="00FB7925" w:rsidRDefault="00A55803" w:rsidP="00FA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 Jadwiga i Jagiełło – unia polsko-litewska</w:t>
            </w:r>
          </w:p>
          <w:p w:rsidR="00A55803" w:rsidRPr="00FB7925" w:rsidRDefault="00A55803" w:rsidP="00FA7798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78" w:rsidRPr="00A55803" w:rsidRDefault="00C80778" w:rsidP="00C80778">
            <w:pPr>
              <w:autoSpaceDE w:val="0"/>
              <w:autoSpaceDN w:val="0"/>
              <w:adjustRightInd w:val="0"/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</w:pP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Uczeń ni</w:t>
            </w:r>
            <w:r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 xml:space="preserve">e spełnia wymagań kryterialnych </w:t>
            </w: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na ocenę dopuszczającą.</w:t>
            </w:r>
          </w:p>
          <w:p w:rsidR="00A55803" w:rsidRPr="00FB7925" w:rsidRDefault="00A55803" w:rsidP="00FA7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przy pomocy nauczyciela, poprawnie posługuje się termin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e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m: </w:t>
            </w:r>
            <w:r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 xml:space="preserve">Jagiellonowie 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wie, kim był Władysław Jagiełło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wskazuje na mapie państwo polskie oraz obszar Wielkiego Księstwa 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>Litewskiego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i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>– poprawnie posługuje się termin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e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m: </w:t>
            </w:r>
            <w:r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unia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zna wydarzenia związane z datami: 1385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przedstawia główne konsekwencje unii w Krewie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opisuje sytuację związaną z objęciem tronu polskiego po wygaśnięciu dynastii Piastów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przedstawia okoliczności zawiązania unii polsko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litewskiej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wymienia postanowienia 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unii w Krewie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omawia zagrożenie ze strony zakonu krzyżackiego dla obu państw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03" w:rsidRPr="00FB7925" w:rsidRDefault="00A55803" w:rsidP="00FA779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przedstawia stosunek Litwinów do unii w Krewie</w:t>
            </w:r>
          </w:p>
          <w:p w:rsidR="00A55803" w:rsidRPr="00FB7925" w:rsidRDefault="00A55803" w:rsidP="00FA779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na podstawie mapy ocenia sytuację geopolityczną w Europie Środkowej po zawarciu unii</w:t>
            </w:r>
          </w:p>
        </w:tc>
      </w:tr>
      <w:tr w:rsidR="00A55803" w:rsidRPr="00FB7925" w:rsidTr="00FA7798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03" w:rsidRPr="00FB7925" w:rsidRDefault="00A55803" w:rsidP="00FA77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5. Zawisza Czarny i bitwa pod Grunwaldem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78" w:rsidRPr="00A55803" w:rsidRDefault="00C80778" w:rsidP="00C80778">
            <w:pPr>
              <w:autoSpaceDE w:val="0"/>
              <w:autoSpaceDN w:val="0"/>
              <w:adjustRightInd w:val="0"/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</w:pP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Uczeń ni</w:t>
            </w:r>
            <w:r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 xml:space="preserve">e spełnia wymagań kryterialnych </w:t>
            </w: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na ocenę dopuszczającą.</w:t>
            </w:r>
          </w:p>
          <w:p w:rsidR="00A55803" w:rsidRPr="00FB7925" w:rsidRDefault="00A55803" w:rsidP="00FA7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przy pomocy nauczyciela poprawnie posługuje się terminami: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rycerz, miecz, herb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opisuje wygląd i cechy rycerza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podaje przykłady różnych herbów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poprawnie posługuje się terminami: </w:t>
            </w:r>
            <w:r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giermek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,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kopia, kodeks honorowy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zna wydarzenia związane z datami: 1410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charakteryzuje postać Zawiszy Czarnego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wyjaśnia powiedzenie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: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polegać jak na Zawiszy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charakteryzuje rycerski kodeks honorowy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przedstawia przyczyny wielkiej wojny z zakonem krzyżackim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opisuje przebieg bitwy pod Grunwaldem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czym zajmuje się heraldyka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 charakter obyczajowości i kultury rycerskiej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przedstawia postanowienie pokoju toruńskiego oraz skutki bitwy pod Grunwaldem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03" w:rsidRPr="00FB7925" w:rsidRDefault="00A55803" w:rsidP="00FA779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przedstawia genezę i charakteryzuje różne zakony rycerskie</w:t>
            </w:r>
          </w:p>
        </w:tc>
      </w:tr>
      <w:tr w:rsidR="00A55803" w:rsidRPr="00FB7925" w:rsidTr="00FA779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03" w:rsidRPr="00FB7925" w:rsidRDefault="00A55803" w:rsidP="00FA77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6. Mikołaj Kopernik  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wielki astronom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78" w:rsidRPr="00A55803" w:rsidRDefault="00C80778" w:rsidP="00C80778">
            <w:pPr>
              <w:autoSpaceDE w:val="0"/>
              <w:autoSpaceDN w:val="0"/>
              <w:adjustRightInd w:val="0"/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</w:pP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Uczeń ni</w:t>
            </w:r>
            <w:r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 xml:space="preserve">e spełnia wymagań kryterialnych </w:t>
            </w: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na ocenę dopuszczającą.</w:t>
            </w:r>
          </w:p>
          <w:p w:rsidR="00A55803" w:rsidRPr="00FB7925" w:rsidRDefault="00A55803" w:rsidP="00FA7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przy pomocy nauczyciela poprawnie posługuje się terminami: </w:t>
            </w:r>
            <w:r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astronom, obserwatorium, luneta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wie, kim był Mikołaj Kopernik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poprawnie posługuje się terminami: </w:t>
            </w:r>
            <w:r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astronomia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, </w:t>
            </w:r>
            <w:r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teoria heliocentryczna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wyjaśnia powiedzenie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: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wstrzymał Słońce i ruszył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Ziemię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wie, gdzie urodził się Mikołaj Kopernik oraz gdzie znajduje się jego grobowiec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przedstawia poglądy na temat Ziemi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kładu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łonecznego przed odkryciem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przedstawia inne dokonania i zainteresowania Mikołaja Kopernika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wyjaśnia, czym jest nauka i jakie cechy musi spełniać wiedza naukowa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03" w:rsidRPr="00FB7925" w:rsidRDefault="00A55803" w:rsidP="00FA779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opisuje, w jaki sposób zrekonstruowano wygląd Mikołaja Kopernika</w:t>
            </w:r>
          </w:p>
          <w:p w:rsidR="00A55803" w:rsidRPr="00FB7925" w:rsidRDefault="00A55803" w:rsidP="00FA779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wyjaśnia, dlaczego najważniejsze dzieło Kopernika zostało potępione przez Kościół</w:t>
            </w:r>
          </w:p>
        </w:tc>
      </w:tr>
      <w:tr w:rsidR="00A55803" w:rsidRPr="00FB7925" w:rsidTr="00FA7798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803" w:rsidRPr="00FB7925" w:rsidRDefault="00A55803" w:rsidP="00FA779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 w:bidi="pl-PL"/>
              </w:rPr>
              <w:t>Rozdział III: Wojny i upadek Rzeczypospolitej</w:t>
            </w:r>
          </w:p>
        </w:tc>
      </w:tr>
      <w:tr w:rsidR="00A55803" w:rsidRPr="00FB7925" w:rsidTr="00FA779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03" w:rsidRPr="00FB7925" w:rsidRDefault="00A55803" w:rsidP="00FA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1. Jan Zamoyski – druga osoba po królu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78" w:rsidRPr="00A55803" w:rsidRDefault="00C80778" w:rsidP="00C80778">
            <w:pPr>
              <w:autoSpaceDE w:val="0"/>
              <w:autoSpaceDN w:val="0"/>
              <w:adjustRightInd w:val="0"/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</w:pP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Uczeń ni</w:t>
            </w:r>
            <w:r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 xml:space="preserve">e spełnia wymagań kryterialnych </w:t>
            </w: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na ocenę dopuszczającą.</w:t>
            </w:r>
          </w:p>
          <w:p w:rsidR="00A55803" w:rsidRPr="00FB7925" w:rsidRDefault="00A55803" w:rsidP="00FA7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i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przy pomocy nauczyciela poprawnie posługuje się termin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e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m: </w:t>
            </w:r>
            <w:r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szlachta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 xml:space="preserve">– 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wskazuje na mapie Zamość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poprawnie posługuje się terminami:</w:t>
            </w:r>
            <w:r w:rsidRPr="00FB792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 xml:space="preserve"> kanclerz</w:t>
            </w:r>
            <w:r w:rsidRPr="00FB792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,</w:t>
            </w:r>
            <w:r w:rsidRPr="00FB792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 xml:space="preserve"> hetman, akademia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 xml:space="preserve">– </w:t>
            </w:r>
            <w:r w:rsidRPr="00FB792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charakteryzuje postać i dokonania Jana Zamoyskiego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zna królów elekcyjnych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Stefana Batorego i Zygmunta III Wazę</w:t>
            </w:r>
          </w:p>
          <w:p w:rsidR="00A55803" w:rsidRPr="00FB7925" w:rsidRDefault="00A55803" w:rsidP="00FA7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803" w:rsidRPr="00FB7925" w:rsidRDefault="00A55803" w:rsidP="00FA7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opisuje państwo polskie rządzone przez szlachtę w XVI w.</w:t>
            </w:r>
          </w:p>
          <w:p w:rsidR="00A55803" w:rsidRPr="00FB7925" w:rsidRDefault="00A55803" w:rsidP="00FA7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803" w:rsidRPr="00FB7925" w:rsidRDefault="00A55803" w:rsidP="00FA7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charakteryzuje Zamość, jako przykład miasta renesansowego</w:t>
            </w:r>
          </w:p>
          <w:p w:rsidR="00A55803" w:rsidRPr="00FB7925" w:rsidRDefault="00A55803" w:rsidP="00FA7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wyjaśnia słowa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Zamoyskiego: </w:t>
            </w:r>
            <w:r w:rsidRPr="00FB792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Takie będą Rzeczypospolite</w:t>
            </w:r>
            <w:r w:rsidRPr="00FB792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, </w:t>
            </w:r>
            <w:r w:rsidRPr="00FB792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jakie ich młodzieży chowanie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 różnice 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dzy monarchią dynastyczną a elekcyjną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przedstawia zagrożenia dla państwa polskiego wynikające z systemu wolnej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03" w:rsidRPr="00FB7925" w:rsidRDefault="00A55803" w:rsidP="00FA779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wyjaśnia, jakie cechy powinien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mieć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mąż stanu</w:t>
            </w:r>
          </w:p>
          <w:p w:rsidR="00A55803" w:rsidRPr="00FB7925" w:rsidRDefault="00A55803" w:rsidP="00FA779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wyjaśnia pojęcie </w:t>
            </w:r>
            <w:r w:rsidRPr="00FB7925">
              <w:rPr>
                <w:rFonts w:ascii="Times New Roman" w:hAnsi="Times New Roman" w:cs="Times New Roman"/>
                <w:i/>
                <w:sz w:val="20"/>
                <w:szCs w:val="20"/>
              </w:rPr>
              <w:t>populizm polityczny</w:t>
            </w:r>
          </w:p>
        </w:tc>
      </w:tr>
      <w:tr w:rsidR="00A55803" w:rsidRPr="00FB7925" w:rsidTr="00FA779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03" w:rsidRPr="00FB7925" w:rsidRDefault="00A55803" w:rsidP="00FA77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 XVII wiek – stulecie wojen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98" w:rsidRPr="00A55803" w:rsidRDefault="00FA7798" w:rsidP="00FA7798">
            <w:pPr>
              <w:autoSpaceDE w:val="0"/>
              <w:autoSpaceDN w:val="0"/>
              <w:adjustRightInd w:val="0"/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</w:pP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Uczeń ni</w:t>
            </w:r>
            <w:r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 xml:space="preserve">e spełnia wymagań kryterialnych </w:t>
            </w: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na ocenę dopuszczającą.</w:t>
            </w:r>
          </w:p>
          <w:p w:rsidR="00A55803" w:rsidRPr="00FB7925" w:rsidRDefault="00A55803" w:rsidP="00FA7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przy pomocy nauczyciela poprawnie posługuje się terminami: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potop szwedzki, husaria, Jasna Góra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opisuje wygląd i uzbrojenie husarii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poprawnie posługuje się terminami: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potop szwedzki,  wielki wezyr, islam, odsiecz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zna wydarzenia związane z datami: 1655–1660, 1683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wskazuje na mapie granice Rzeczypospolitej oraz jej sąsiadów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zna postaci: Augustyn Kordecki, Stefan Czarniecki, Jan III Sobieski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,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oraz ich dokonania 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przedstawia przebieg potopu szwedzkiego i przełomowej obrony Jasnej Góry 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wskazuje na mapie: Szwecję, Jasną Górę, Turcję, Chocim, Wiedeń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 powiedzenie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7925">
              <w:rPr>
                <w:rFonts w:ascii="Times New Roman" w:hAnsi="Times New Roman" w:cs="Times New Roman"/>
                <w:i/>
                <w:sz w:val="20"/>
                <w:szCs w:val="20"/>
              </w:rPr>
              <w:t>Polska przedmurzem chrześcijaństwa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wyjaśnia, jakie były przyczyny klęski Polaków w pierwszej fazie potopu szwedzkiego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 słowa Jana Sobieskiego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B7925">
              <w:rPr>
                <w:rFonts w:ascii="Times New Roman" w:hAnsi="Times New Roman" w:cs="Times New Roman"/>
                <w:i/>
                <w:sz w:val="20"/>
                <w:szCs w:val="20"/>
              </w:rPr>
              <w:t>lepiej w cudzej ziemi, o cudzym chlebie wojować, aniżeli samym się bronić o swoim chlebie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03" w:rsidRPr="00FB7925" w:rsidRDefault="00A55803" w:rsidP="00FA779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wyjaśnia, dlaczego wojny XVII wieku przyczyniły się do osłabienia Rzeczypospolitej</w:t>
            </w:r>
          </w:p>
        </w:tc>
      </w:tr>
      <w:tr w:rsidR="00A55803" w:rsidRPr="00FB7925" w:rsidTr="00FA779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03" w:rsidRPr="00FB7925" w:rsidRDefault="00A55803" w:rsidP="00FA77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*Czasy stanisławowskie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98" w:rsidRPr="00A55803" w:rsidRDefault="00FA7798" w:rsidP="00FA7798">
            <w:pPr>
              <w:autoSpaceDE w:val="0"/>
              <w:autoSpaceDN w:val="0"/>
              <w:adjustRightInd w:val="0"/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</w:pP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Uczeń ni</w:t>
            </w:r>
            <w:r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 xml:space="preserve">e spełnia wymagań kryterialnych </w:t>
            </w: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na ocenę dopuszczającą.</w:t>
            </w:r>
          </w:p>
          <w:p w:rsidR="00A55803" w:rsidRPr="00FB7925" w:rsidRDefault="00A55803" w:rsidP="00FA7798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przy pomocy nauczyciela posługuje się terminami: </w:t>
            </w:r>
            <w:r w:rsidRPr="0053360E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encyklopedia, edukacja, reformy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wyjaśnia, w jakim celu wprowadzane są reformy państwa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proponuje własne reformy w państwie oraz edukacji i wyjaśnia ich celowość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poprawnie posługuje się terminami: </w:t>
            </w:r>
            <w:r w:rsidRPr="00466813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Szkoła Rycerska, kadet, mecenas, obiady czwartkowe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wymienia zasługi króla S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tanisława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A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ugusta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Poniatowskiego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wyjaśnia, dlaczego Dzień Edukacji Narodowej jest współcześnie obchodzony 14 października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charakteryzuje sytuację państwa polskiego w czasach panowania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tanisława 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ugusta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Poniatowskiego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przedstawia najwybitniejszych twórców doby stanisławowskiej oraz ich dokonania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wskazuje przykłady zabytków doby oświecenia w kraju i w regionie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dlaczego oświeceni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było nazywane „wiekiem rozumu”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 znaczenie powołania Komisji Edukacji Narodowej dla państwa polskiego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03" w:rsidRPr="00FB7925" w:rsidRDefault="00A55803" w:rsidP="00FA779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 kontrowersje w ocenie panowania króla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tanisława 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ugusta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Poniatowskiego </w:t>
            </w:r>
          </w:p>
        </w:tc>
      </w:tr>
      <w:tr w:rsidR="00A55803" w:rsidRPr="00FB7925" w:rsidTr="00FA779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03" w:rsidRPr="00FB7925" w:rsidRDefault="00A55803" w:rsidP="00FA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3. Tadeusz Kościuszko na czele powstania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98" w:rsidRPr="00A55803" w:rsidRDefault="00FA7798" w:rsidP="00FA7798">
            <w:pPr>
              <w:autoSpaceDE w:val="0"/>
              <w:autoSpaceDN w:val="0"/>
              <w:adjustRightInd w:val="0"/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</w:pP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Uczeń ni</w:t>
            </w:r>
            <w:r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 xml:space="preserve">e spełnia wymagań kryterialnych </w:t>
            </w: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na ocenę dopuszczającą.</w:t>
            </w:r>
          </w:p>
          <w:p w:rsidR="00A55803" w:rsidRPr="00FB7925" w:rsidRDefault="00A55803" w:rsidP="00FA7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przy pomocy nauczyciela poprawnie posługuje się terminami: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rozbiory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powstanie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wymienia państwa, które dokonały rozbiorów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przedstawia cel powstania kościuszkowskiego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poprawnie posługuje się terminami: </w:t>
            </w:r>
            <w:r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konstytucja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,</w:t>
            </w:r>
            <w:r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 xml:space="preserve">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kosynierzy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zna wydarzenia związane z datami: 1772, 3 maja 1791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r.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, 1794, 1795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charakteryzuje postać i dokonania Tadeusza Kościuszki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charakteryzuje postać i dokonania króla Stanisława Augusta Poniatowskiego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przedstawia znacz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nie uchwalenia Konstytucji 3 Maja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opisuje przebieg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podaje przykłady i ocenia różne postawy Polaków w okresie rozbiorów (w tym targowiczan)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wyjaśnia, dlaczego rocznica uchwalenia Konstytucji 3 Maja została ogłoszona świętem narodowym 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charakteryzuje program polityczno-społeczny Tadeusza Kościuszki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 przyczyny klęski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 przyczyny kryzysu Rzeczypospolitej szlacheckiej</w:t>
            </w:r>
          </w:p>
          <w:p w:rsidR="00A55803" w:rsidRPr="00FB7925" w:rsidRDefault="00A55803" w:rsidP="00FA779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803" w:rsidRPr="00FB7925" w:rsidTr="00FA779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03" w:rsidRPr="00FB7925" w:rsidRDefault="00A55803" w:rsidP="00FA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4. Józef Wybicki i hymn Polski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98" w:rsidRPr="00A55803" w:rsidRDefault="00FA7798" w:rsidP="00FA7798">
            <w:pPr>
              <w:autoSpaceDE w:val="0"/>
              <w:autoSpaceDN w:val="0"/>
              <w:adjustRightInd w:val="0"/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</w:pP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Uczeń ni</w:t>
            </w:r>
            <w:r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 xml:space="preserve">e spełnia wymagań kryterialnych </w:t>
            </w: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na ocenę dopuszczającą.</w:t>
            </w:r>
          </w:p>
          <w:p w:rsidR="00A55803" w:rsidRPr="00FB7925" w:rsidRDefault="00A55803" w:rsidP="00FA7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przy pomocy nauczyciela poprawnie posługuje się termin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e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m: </w:t>
            </w:r>
            <w:r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hymn państwowy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zna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nazwisko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autora hymnu państwowego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potrafi objaśnić pierwszą zwrotkę i refren hymnu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poprawnie posługuje się terminami: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emigracja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legiony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zna wydarzenia związane z dat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ą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: 1797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wskazuje na mapie Francję, Włochy, Lombardię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charakteryzuje postaci oraz dokonania gen. Jana Henryka Dąbrowskiego i Józefa Wybickiego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przedstawia sytuację narodu polskiego po III rozbiorze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opisuje Legiony Polskie we Włoszech oraz panujące w nich zasady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wie, kiedy </w:t>
            </w:r>
            <w:r w:rsidRPr="00FB7925">
              <w:rPr>
                <w:rFonts w:ascii="Times New Roman" w:hAnsi="Times New Roman" w:cs="Times New Roman"/>
                <w:i/>
                <w:sz w:val="20"/>
                <w:szCs w:val="20"/>
              </w:rPr>
              <w:t>Mazurek Dąbrowskiego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został polskim hymnem narodowym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przedstawia dalsze losy Legionów Polskich we Włoszech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wyjaśnia, dlaczego Polacy zaczęli tworzyć legiony polskie u boku Napoleona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03" w:rsidRPr="00FB7925" w:rsidRDefault="00A55803" w:rsidP="00FA779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charakteryzuje postać Napoleona Bonaparte</w:t>
            </w:r>
          </w:p>
          <w:p w:rsidR="00A55803" w:rsidRPr="00FB7925" w:rsidRDefault="00A55803" w:rsidP="00FA779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ocenia, czy Napoleon spełnił pokładane w nim przez Polaków nadzieje </w:t>
            </w:r>
          </w:p>
        </w:tc>
      </w:tr>
      <w:tr w:rsidR="00A55803" w:rsidRPr="00FB7925" w:rsidTr="00FA7798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03" w:rsidRPr="00FB7925" w:rsidRDefault="00A55803" w:rsidP="00FA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 Romuald Traugutt i powstanie styczniowe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98" w:rsidRPr="00A55803" w:rsidRDefault="00FA7798" w:rsidP="00FA7798">
            <w:pPr>
              <w:autoSpaceDE w:val="0"/>
              <w:autoSpaceDN w:val="0"/>
              <w:adjustRightInd w:val="0"/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</w:pP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Uczeń ni</w:t>
            </w:r>
            <w:r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 xml:space="preserve">e spełnia wymagań kryterialnych </w:t>
            </w: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na ocenę dopuszczającą.</w:t>
            </w:r>
          </w:p>
          <w:p w:rsidR="00A55803" w:rsidRPr="00FB7925" w:rsidRDefault="00A55803" w:rsidP="00FA7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przy pomocy nauczyciela poprawnie posługuje się terminami: </w:t>
            </w:r>
            <w:r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zabory, zabór rosyjski, wojna partyzancka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wyjaśnia, dlaczego Polacy zorganizowali po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w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stanie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charakteryzuje taktykę walki partyzanckiej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poprawnie posługuje się terminami: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działalność konspiracyjna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branka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dyktator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zesłanie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zna wydarzenia związane z datami: 1863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–18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64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pokazuje na mapie zasięg zaboru rosyjskiego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charakteryzuje postać i dokonania Romualda Traugutta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charakteryzuje sytuację narodu polskiego w zaborze rosyjskim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wyjaśnia, dlaczego Polacy prowadzili działalność konspiracyjną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opisuje charakter i przebieg powstania styczniowego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przedstawia skutki powstania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opisuje funkcjonowanie państwa powstańczego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wyjaśnia, dlaczego powstanie styczniowe upadło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ocenia postawę Polaków pod zaborem rosyjskim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03" w:rsidRPr="00FB7925" w:rsidRDefault="00A55803" w:rsidP="00FA779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porównuje powstanie styczniowe z innymi powstaniami</w:t>
            </w:r>
          </w:p>
          <w:p w:rsidR="00A55803" w:rsidRPr="00FB7925" w:rsidRDefault="00A55803" w:rsidP="00FA779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przedstawia różne metody walki 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olskość</w:t>
            </w:r>
          </w:p>
        </w:tc>
      </w:tr>
      <w:tr w:rsidR="00A55803" w:rsidRPr="00FB7925" w:rsidTr="00FA779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03" w:rsidRPr="00FB7925" w:rsidRDefault="00A55803" w:rsidP="00FA77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6. Maria Skłodowska-Curie – polska noblistka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98" w:rsidRPr="00A55803" w:rsidRDefault="00FA7798" w:rsidP="00FA7798">
            <w:pPr>
              <w:autoSpaceDE w:val="0"/>
              <w:autoSpaceDN w:val="0"/>
              <w:adjustRightInd w:val="0"/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</w:pP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Uczeń ni</w:t>
            </w:r>
            <w:r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 xml:space="preserve">e spełnia wymagań kryterialnych </w:t>
            </w: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na ocenę dopuszczającą.</w:t>
            </w:r>
          </w:p>
          <w:p w:rsidR="00A55803" w:rsidRPr="00FB7925" w:rsidRDefault="00A55803" w:rsidP="00FA7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przy pomocy nauczyciela poprawnie posługuje się terminami: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tajne nauczanie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laureat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C47B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wyjaśnia, dlaczego Polacy nie mogli</w:t>
            </w:r>
            <w:r w:rsidRPr="008F60CF">
              <w:rPr>
                <w:rFonts w:ascii="Times New Roman" w:hAnsi="Times New Roman" w:cs="Times New Roman"/>
                <w:sz w:val="20"/>
                <w:szCs w:val="20"/>
              </w:rPr>
              <w:t xml:space="preserve"> odbywać edukacji w języku polskim?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poprawnie posługuje się terminami: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Nagroda Nobla, Uniwersytet Latający 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– 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charakteryzuje, na czym polegało tajne nauczanie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charakteryzuje postać i Marii Skłodowskiej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Curie  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porównuje szkolnictwo XIX-wieczne i współczesne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wyjaśnia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jak funkcjonował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111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niwersytet Latający 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wyjaśnia, dlaczego Maria Skłodowska-Curie musiała wyjecha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Francji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przedstawia dokonani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Marii Skłodowskiej-Curie i wyjaśnia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 co została uhonorowana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agrodą Nobla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wymienia innych polskich laureatów Nagrody Nobla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opisuje swoją ulubioną dziedzinę naukową i jej wybitnego przedstawiciela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03" w:rsidRPr="00FB7925" w:rsidRDefault="00A55803" w:rsidP="00FA779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 rolę nauki w rozwoju cywilizacyjnym</w:t>
            </w:r>
          </w:p>
        </w:tc>
      </w:tr>
      <w:tr w:rsidR="00A55803" w:rsidRPr="00FB7925" w:rsidTr="00FA7798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803" w:rsidRPr="00FB7925" w:rsidRDefault="00A55803" w:rsidP="00FA77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Rozdział IV: Ku współczesnej Polsce</w:t>
            </w:r>
          </w:p>
        </w:tc>
      </w:tr>
      <w:tr w:rsidR="00A55803" w:rsidRPr="00FB7925" w:rsidTr="00FA7798">
        <w:trPr>
          <w:trHeight w:val="29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03" w:rsidRPr="00FB7925" w:rsidRDefault="00A55803" w:rsidP="00FA77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Józef Piłsudski i niepodległa Polska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98" w:rsidRPr="00A55803" w:rsidRDefault="00FA7798" w:rsidP="00FA7798">
            <w:pPr>
              <w:autoSpaceDE w:val="0"/>
              <w:autoSpaceDN w:val="0"/>
              <w:adjustRightInd w:val="0"/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</w:pP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Uczeń ni</w:t>
            </w:r>
            <w:r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 xml:space="preserve">e spełnia wymagań kryterialnych </w:t>
            </w: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na ocenę dopuszczającą.</w:t>
            </w:r>
          </w:p>
          <w:p w:rsidR="00A55803" w:rsidRPr="00FB7925" w:rsidRDefault="00A55803" w:rsidP="00FA779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przy pomocy nauczyciela poprawnie posługuje się termin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e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m: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II Rzeczpospolita</w:t>
            </w:r>
          </w:p>
          <w:p w:rsidR="00A55803" w:rsidRPr="00FB7925" w:rsidRDefault="00A55803" w:rsidP="00FA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wskazuje na mapie obszar II RP</w:t>
            </w:r>
          </w:p>
          <w:p w:rsidR="00A55803" w:rsidRPr="00FB7925" w:rsidRDefault="00A55803" w:rsidP="00FA7798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wie, kiedy i z jakiej okazji  obchodzimy święto państwowe w dniu 11 listopada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poprawnie posługuje się terminami: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I wojna światowa,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aczelnik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aństwa</w:t>
            </w:r>
          </w:p>
          <w:p w:rsidR="00A55803" w:rsidRPr="00FB7925" w:rsidRDefault="00A55803" w:rsidP="00FA7798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zna wydarzenia związane z datami: 1914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–19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18; 11 listopada 1918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r.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, 15 sierpnia 1920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r.</w:t>
            </w:r>
          </w:p>
          <w:p w:rsidR="00A55803" w:rsidRPr="00FB7925" w:rsidRDefault="00A55803" w:rsidP="00FA7798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charakteryzuje postać Józefa Piłsudskiego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działalność Józefa Piłsudskiego przed I wojną światową</w:t>
            </w:r>
          </w:p>
          <w:p w:rsidR="00A55803" w:rsidRPr="00FB7925" w:rsidRDefault="00A55803" w:rsidP="00FA7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 sytuację państw zaborczych po wybuchu I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ojny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św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iatowej</w:t>
            </w:r>
          </w:p>
          <w:p w:rsidR="00A55803" w:rsidRPr="00FB7925" w:rsidRDefault="00A55803" w:rsidP="00FA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przedstawia udział Legionów Polskich w działaniach zbrojnych podczas I wojny światowej</w:t>
            </w:r>
          </w:p>
          <w:p w:rsidR="00A55803" w:rsidRPr="00FB7925" w:rsidRDefault="00A55803" w:rsidP="00FA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wyjaśnia, dlaczego dzień 11 listopada został ogłoszony świętem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państw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owym</w:t>
            </w:r>
          </w:p>
          <w:p w:rsidR="00A55803" w:rsidRPr="00FB7925" w:rsidRDefault="00A55803" w:rsidP="00FA7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opisuje przebieg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itwy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arszawskiej</w:t>
            </w:r>
          </w:p>
          <w:p w:rsidR="00A55803" w:rsidRPr="00FB7925" w:rsidRDefault="00A55803" w:rsidP="00FA7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 rolę Józefa Piłsudskiego w odzyskaniu niepodległości i budowie państwa polskiego</w:t>
            </w:r>
          </w:p>
          <w:p w:rsidR="00A55803" w:rsidRPr="00FB7925" w:rsidRDefault="00A55803" w:rsidP="00FA7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opisuje trudności polityczne w odbudowie państwa polskiego</w:t>
            </w:r>
          </w:p>
          <w:p w:rsidR="00A55803" w:rsidRPr="00FB7925" w:rsidRDefault="00A55803" w:rsidP="00FA7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ocenia znaczenie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itwy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arszawskiej</w:t>
            </w:r>
          </w:p>
          <w:p w:rsidR="00A55803" w:rsidRPr="00FB7925" w:rsidRDefault="00A55803" w:rsidP="00FA7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wyjaśnia, dlaczego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rocznicę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itwy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arszawskiej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ojsko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olskie obchodzi swoje święto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03" w:rsidRPr="00FB7925" w:rsidRDefault="00A55803" w:rsidP="00FA77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 sytuację geopolityczną w Europie powstałą w wyniku I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ojny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św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iatowej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, która umożliwiła Polakom odzyskanie niepodległości</w:t>
            </w:r>
          </w:p>
        </w:tc>
      </w:tr>
      <w:tr w:rsidR="00A55803" w:rsidRPr="00FB7925" w:rsidTr="00FA779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03" w:rsidRPr="00FB7925" w:rsidRDefault="00A55803" w:rsidP="00FA7798">
            <w:pPr>
              <w:autoSpaceDE w:val="0"/>
              <w:autoSpaceDN w:val="0"/>
              <w:adjustRightInd w:val="0"/>
              <w:ind w:left="313" w:hanging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*Bitwa</w:t>
            </w:r>
          </w:p>
          <w:p w:rsidR="00A55803" w:rsidRPr="00FB7925" w:rsidRDefault="00A55803" w:rsidP="00FA7798">
            <w:pPr>
              <w:autoSpaceDE w:val="0"/>
              <w:autoSpaceDN w:val="0"/>
              <w:adjustRightInd w:val="0"/>
              <w:ind w:left="313" w:hanging="313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Warszawska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98" w:rsidRPr="00A55803" w:rsidRDefault="00FA7798" w:rsidP="00FA7798">
            <w:pPr>
              <w:autoSpaceDE w:val="0"/>
              <w:autoSpaceDN w:val="0"/>
              <w:adjustRightInd w:val="0"/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</w:pP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Uczeń ni</w:t>
            </w:r>
            <w:r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 xml:space="preserve">e spełnia wymagań kryterialnych </w:t>
            </w: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na ocenę dopuszczającą.</w:t>
            </w:r>
          </w:p>
          <w:p w:rsidR="00A55803" w:rsidRPr="00FB7925" w:rsidRDefault="00A55803" w:rsidP="00FA7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przy pomocy nauczyciela posługuje się terminami: </w:t>
            </w:r>
            <w:r w:rsidRPr="0011180E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RP, ułani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przedstawia głównodowodzącego wojsk polskich w bitwie pod Warszawą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wskazuje na mapie miejsce 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B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itwy 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W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arszawskiej oraz przebieg wschodniej granicy II RP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poprawnie posługuje się terminami: </w:t>
            </w:r>
            <w:r w:rsidRPr="0011180E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komunizm, bolszewicy, cud nad Wisłą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zna wydarzenia związane z datami: 15 sierpnia 1920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r.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wyjaśnia, dlaczego 15 lipca 1920 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r.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obchodzone jest Święto Wojska Polskiego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 genezę wojny o wschodnią granicę II RP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omawia przebieg wojny polsko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bolszewickiej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ocenia postawę ludności polskiej wobec sowieckiego zagrożenia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charakteryzuje mit „cudu nad Wisłą”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wyjaśnia, jakie czynniki złożyły się na sukces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ojsk polskich w wojnie z Rosją S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owiecką</w:t>
            </w:r>
          </w:p>
          <w:p w:rsidR="00A55803" w:rsidRPr="00FB7925" w:rsidRDefault="00A55803" w:rsidP="00FA77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03" w:rsidRPr="00FB7925" w:rsidRDefault="00A55803" w:rsidP="00FA779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wyjaśnia, jak się miały ideały komunizmu do praktyki</w:t>
            </w:r>
          </w:p>
          <w:p w:rsidR="00A55803" w:rsidRPr="00FB7925" w:rsidRDefault="00A55803" w:rsidP="00FA779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podaje przykłady współcześnie istniejących krajów komunistycznych oraz opisuje życie ich mieszkańców</w:t>
            </w:r>
          </w:p>
        </w:tc>
      </w:tr>
      <w:tr w:rsidR="00A55803" w:rsidRPr="00FB7925" w:rsidTr="00FA779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03" w:rsidRPr="00FB7925" w:rsidRDefault="00A55803" w:rsidP="00FA77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 Eugeniusz Kwiatkowski i budowa Gdyni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98" w:rsidRPr="00A55803" w:rsidRDefault="00FA7798" w:rsidP="00FA7798">
            <w:pPr>
              <w:autoSpaceDE w:val="0"/>
              <w:autoSpaceDN w:val="0"/>
              <w:adjustRightInd w:val="0"/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</w:pP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Uczeń ni</w:t>
            </w:r>
            <w:r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 xml:space="preserve">e spełnia wymagań kryterialnych </w:t>
            </w: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na ocenę dopuszczającą.</w:t>
            </w:r>
          </w:p>
          <w:p w:rsidR="00A55803" w:rsidRPr="00FB7925" w:rsidRDefault="00A55803" w:rsidP="00FA779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przy pomocy nauczyciela poprawnie posługuje się terminami: </w:t>
            </w:r>
            <w:r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gospodarka,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przemysł, minister, bezrobocie</w:t>
            </w:r>
          </w:p>
          <w:p w:rsidR="00A55803" w:rsidRPr="00FB7925" w:rsidRDefault="00A55803" w:rsidP="00FA7798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wskazuje na mapie Polski Gdynię</w:t>
            </w:r>
          </w:p>
          <w:p w:rsidR="00A55803" w:rsidRPr="00FB7925" w:rsidRDefault="00A55803" w:rsidP="00FA7798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wyjaśnia, dlaczego Gdynia stała się 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polskim „oknem na świat”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poprawnie posługuje się terminami: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eksport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import,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okręg przemysłowy</w:t>
            </w:r>
          </w:p>
          <w:p w:rsidR="00A55803" w:rsidRPr="00FB7925" w:rsidRDefault="00A55803" w:rsidP="00FA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charakteryzuje postać Eugeniusza Kwiatkowskiego</w:t>
            </w:r>
          </w:p>
          <w:p w:rsidR="00A55803" w:rsidRPr="00FB7925" w:rsidRDefault="00A55803" w:rsidP="00FA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wskazuje na mapie obszar Centralnego Okręgu Przemysłowego</w:t>
            </w:r>
          </w:p>
          <w:p w:rsidR="00A55803" w:rsidRPr="00FB7925" w:rsidRDefault="00A55803" w:rsidP="00FA7798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opisuje trudności gospodarcze i ustrojowe w odbudowie państwa polskiego</w:t>
            </w:r>
          </w:p>
          <w:p w:rsidR="00A55803" w:rsidRPr="00FB7925" w:rsidRDefault="00A55803" w:rsidP="00FA7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przedstawia dokonania Eugeniusza Kwiatkowskiego</w:t>
            </w:r>
          </w:p>
          <w:p w:rsidR="00A55803" w:rsidRPr="00FB7925" w:rsidRDefault="00A55803" w:rsidP="00FA7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wyjaśnia, w jaki sposób rozwój gospodarczy wpływa na sytuację obywateli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03" w:rsidRPr="00FB7925" w:rsidRDefault="00A55803" w:rsidP="00FA77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 rolę potencjału gospodarczego państwa we współczesnym świecie</w:t>
            </w:r>
          </w:p>
        </w:tc>
      </w:tr>
      <w:tr w:rsidR="00A55803" w:rsidRPr="00FB7925" w:rsidTr="00FA779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03" w:rsidRPr="00FB7925" w:rsidRDefault="00A55803" w:rsidP="00FA7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3. Zośka, Alek i Rudy – bohaterscy harcerze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98" w:rsidRPr="00A55803" w:rsidRDefault="00FA7798" w:rsidP="00FA7798">
            <w:pPr>
              <w:autoSpaceDE w:val="0"/>
              <w:autoSpaceDN w:val="0"/>
              <w:adjustRightInd w:val="0"/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</w:pP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Uczeń ni</w:t>
            </w:r>
            <w:r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 xml:space="preserve">e spełnia wymagań kryterialnych </w:t>
            </w: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na ocenę dopuszczającą.</w:t>
            </w:r>
          </w:p>
          <w:p w:rsidR="00A55803" w:rsidRPr="00FB7925" w:rsidRDefault="00A55803" w:rsidP="00FA779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rPr>
                <w:rFonts w:ascii="Times New Roman" w:eastAsia="Times" w:hAnsi="Times New Roman" w:cs="Times New Roman"/>
                <w:i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przy pomocy nauczyciela poprawnie posługuje się termin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e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m: </w:t>
            </w:r>
            <w:r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okupacja</w:t>
            </w:r>
          </w:p>
          <w:p w:rsidR="00A55803" w:rsidRPr="00FB7925" w:rsidRDefault="00A55803" w:rsidP="00FA7798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wie, kiedy i gdzie wybuchła II w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ojna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św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iatowa</w:t>
            </w:r>
          </w:p>
          <w:p w:rsidR="00A55803" w:rsidRPr="00FB7925" w:rsidRDefault="00A55803" w:rsidP="00FA7798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opisuje sytuację narodu polskiego pod niemiecką okupacją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poprawnie posługuje się terminami: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łapanki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Armia Krajowa, Szare Szeregi</w:t>
            </w:r>
          </w:p>
          <w:p w:rsidR="00A55803" w:rsidRPr="00FB7925" w:rsidRDefault="00A55803" w:rsidP="00FA7798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zna wydarzenia związane z datami: 1 września 1939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r.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, 1 sierpnia 1944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r.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, 1945</w:t>
            </w:r>
          </w:p>
          <w:p w:rsidR="00A55803" w:rsidRPr="00FB7925" w:rsidRDefault="00A55803" w:rsidP="00FA7798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charakteryzuje postaci Zośki, Alka i Rudego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opisuje najważniejsze akcje Szarych Szeregów, w tym akcję pod Arsenałem</w:t>
            </w:r>
          </w:p>
          <w:p w:rsidR="00A55803" w:rsidRPr="00FB7925" w:rsidRDefault="00A55803" w:rsidP="00FA7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przedstawia przebieg powstania warszawskiego</w:t>
            </w:r>
          </w:p>
          <w:p w:rsidR="00A55803" w:rsidRPr="00FB7925" w:rsidRDefault="00A55803" w:rsidP="00FA7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ocenia postawę młodzieży polskiej pod okupacją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charakteryzuje działalność Polskiego Państwa Podziemnego</w:t>
            </w:r>
          </w:p>
          <w:p w:rsidR="00A55803" w:rsidRPr="00FB7925" w:rsidRDefault="00A55803" w:rsidP="00FA77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przedstawia politykę ZSRR wobec Polaków (mord katyński)</w:t>
            </w:r>
          </w:p>
          <w:p w:rsidR="00A55803" w:rsidRPr="00FB7925" w:rsidRDefault="00A55803" w:rsidP="00FA7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03" w:rsidRPr="00FB7925" w:rsidRDefault="00A55803" w:rsidP="00FA77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podaje przykłady udziału żołn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ierzy polskich na frontach II wojny światowej</w:t>
            </w:r>
          </w:p>
        </w:tc>
      </w:tr>
      <w:tr w:rsidR="00A55803" w:rsidRPr="00FB7925" w:rsidTr="00FA7798">
        <w:trPr>
          <w:trHeight w:val="7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 Pilecki i Inka – „żołnierze niezłomni”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798" w:rsidRPr="00A55803" w:rsidRDefault="00FA7798" w:rsidP="00FA7798">
            <w:pPr>
              <w:autoSpaceDE w:val="0"/>
              <w:autoSpaceDN w:val="0"/>
              <w:adjustRightInd w:val="0"/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</w:pP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Uczeń ni</w:t>
            </w:r>
            <w:r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 xml:space="preserve">e spełnia wymagań kryterialnych </w:t>
            </w: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na ocenę dopuszczającą.</w:t>
            </w:r>
          </w:p>
          <w:p w:rsidR="00A55803" w:rsidRPr="00FB7925" w:rsidRDefault="00A55803" w:rsidP="00FA77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przy pomocy nauczyciela poprawnie posługuje się termin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e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m: </w:t>
            </w:r>
            <w:r w:rsidRPr="00FB79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pl-PL"/>
              </w:rPr>
              <w:t>obozy koncentracyjne</w:t>
            </w:r>
          </w:p>
          <w:p w:rsidR="00A55803" w:rsidRPr="00FB7925" w:rsidRDefault="00A55803" w:rsidP="00FA779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t xml:space="preserve">– opisuje politykę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t>Niemiec</w:t>
            </w:r>
            <w:r w:rsidRPr="00FB792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t xml:space="preserve"> wobec ludności żydowskiej</w:t>
            </w:r>
          </w:p>
          <w:p w:rsidR="00A55803" w:rsidRPr="00FB7925" w:rsidRDefault="00A55803" w:rsidP="00FA7798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t>– wyjaśnia, kto objął rządy w państwie polskim po zakończeniu II w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t>ojny</w:t>
            </w:r>
            <w:r w:rsidRPr="00FB792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t xml:space="preserve"> św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t>iatowej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Default="00A55803" w:rsidP="00FA779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poprawnie posługuje się termin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e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m</w:t>
            </w:r>
            <w:bookmarkStart w:id="0" w:name="_GoBack"/>
            <w:bookmarkEnd w:id="0"/>
            <w:r w:rsidRPr="00FB79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pl-PL"/>
              </w:rPr>
              <w:t>„</w:t>
            </w:r>
            <w:r w:rsidRPr="00FB79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pl-PL"/>
              </w:rPr>
              <w:t>żołnierze niezłomni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pl-PL"/>
              </w:rPr>
              <w:t>”</w:t>
            </w:r>
          </w:p>
          <w:p w:rsidR="00A55803" w:rsidRPr="002B2492" w:rsidRDefault="00A55803" w:rsidP="00FA779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t xml:space="preserve"> zna zbrodnie niemieckie popełnione na Żydach</w:t>
            </w:r>
          </w:p>
          <w:p w:rsidR="00A55803" w:rsidRPr="00FB7925" w:rsidRDefault="00A55803" w:rsidP="00FA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t xml:space="preserve">– 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charakteryzuje postaci Witolda Pileckiego, Danuty </w:t>
            </w:r>
            <w:proofErr w:type="spellStart"/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Siedzikówny</w:t>
            </w:r>
            <w:proofErr w:type="spellEnd"/>
          </w:p>
          <w:p w:rsidR="00A55803" w:rsidRPr="00FB7925" w:rsidRDefault="00A55803" w:rsidP="00FA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wyjaśnia, dlaczego dla wielu Polaków wojna się nie zakończyła</w:t>
            </w:r>
          </w:p>
          <w:p w:rsidR="00A55803" w:rsidRPr="00FB7925" w:rsidRDefault="00A55803" w:rsidP="00FA779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wyjaśnia pojęcie </w:t>
            </w:r>
            <w:r w:rsidRPr="000D5D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„żołnierze niezłomni”</w:t>
            </w:r>
          </w:p>
          <w:p w:rsidR="00A55803" w:rsidRPr="00FB7925" w:rsidRDefault="00A55803" w:rsidP="00FA7798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t>– wskazuje na mapie największe niemieckie obozy koncentracyjne</w:t>
            </w:r>
          </w:p>
          <w:p w:rsidR="00A55803" w:rsidRPr="00FB7925" w:rsidRDefault="00A55803" w:rsidP="00FA779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t>– charakteryzuje postać i działalność Witolda Pileckiego</w:t>
            </w:r>
          </w:p>
          <w:p w:rsidR="00A55803" w:rsidRPr="00FB7925" w:rsidRDefault="00A55803" w:rsidP="00FA779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t>– opisuje represje komunistów wobec zwolenników prawowitych władz polskich</w:t>
            </w:r>
          </w:p>
          <w:p w:rsidR="00A55803" w:rsidRPr="00FB7925" w:rsidRDefault="00A55803" w:rsidP="00FA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t xml:space="preserve">– ocenia postawę 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Danuty </w:t>
            </w:r>
            <w:proofErr w:type="spellStart"/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Siedzikówny</w:t>
            </w:r>
            <w:proofErr w:type="spellEnd"/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ps. Inka </w:t>
            </w:r>
          </w:p>
          <w:p w:rsidR="00A55803" w:rsidRPr="00FB7925" w:rsidRDefault="00A55803" w:rsidP="00FA7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wyjaśnia, dlaczego państ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wo polskie znalazło się po II wojnie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św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iatowej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w sowieckiej strefie wpływów</w:t>
            </w:r>
          </w:p>
          <w:p w:rsidR="00A55803" w:rsidRPr="00FB7925" w:rsidRDefault="00A55803" w:rsidP="00FA7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charakteryzuje działalność opozycji antykomunistycznej</w:t>
            </w:r>
          </w:p>
          <w:p w:rsidR="00A55803" w:rsidRPr="00FB7925" w:rsidRDefault="00A55803" w:rsidP="00FA7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rozumie dramatyzm wyboru postaw przez obywateli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wobec państwa polskiego po II wojnie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św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iatowej</w:t>
            </w:r>
          </w:p>
          <w:p w:rsidR="00A55803" w:rsidRPr="00FB7925" w:rsidRDefault="00A55803" w:rsidP="00FA7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803" w:rsidRPr="00FB7925" w:rsidRDefault="00A55803" w:rsidP="00FA7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803" w:rsidRPr="00FB7925" w:rsidRDefault="00A55803" w:rsidP="00FA7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803" w:rsidRPr="00FB7925" w:rsidRDefault="00A55803" w:rsidP="00FA7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03" w:rsidRPr="00FB7925" w:rsidRDefault="00A55803" w:rsidP="00FA77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pojęcie </w:t>
            </w:r>
            <w:r w:rsidRPr="000D5D80">
              <w:rPr>
                <w:rFonts w:ascii="Times New Roman" w:hAnsi="Times New Roman" w:cs="Times New Roman"/>
                <w:i/>
                <w:sz w:val="20"/>
                <w:szCs w:val="20"/>
              </w:rPr>
              <w:t>suwerenność</w:t>
            </w:r>
          </w:p>
          <w:p w:rsidR="00A55803" w:rsidRDefault="00A55803" w:rsidP="00FA77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wyjaśnia pojęcie </w:t>
            </w:r>
            <w:r w:rsidRPr="000D5D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„żelazna kurtyna” 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oraz jego genezę</w:t>
            </w:r>
          </w:p>
          <w:p w:rsidR="00A55803" w:rsidRPr="00FB7925" w:rsidRDefault="00A55803" w:rsidP="00FA77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t xml:space="preserve">– charakteryzuje  postać i działalność Ireny </w:t>
            </w:r>
            <w:proofErr w:type="spellStart"/>
            <w:r w:rsidRPr="00FB792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t>Sendlerowej</w:t>
            </w:r>
            <w:proofErr w:type="spellEnd"/>
            <w:r w:rsidRPr="00FB792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</w:tc>
      </w:tr>
      <w:tr w:rsidR="00A55803" w:rsidRPr="00FB7925" w:rsidTr="00FA7798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5. Jan Paweł II – papież pielgrzym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798" w:rsidRPr="00A55803" w:rsidRDefault="00FA7798" w:rsidP="00FA7798">
            <w:pPr>
              <w:autoSpaceDE w:val="0"/>
              <w:autoSpaceDN w:val="0"/>
              <w:adjustRightInd w:val="0"/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</w:pP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Uczeń ni</w:t>
            </w:r>
            <w:r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 xml:space="preserve">e spełnia wymagań kryterialnych </w:t>
            </w: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na ocenę dopuszczającą.</w:t>
            </w:r>
          </w:p>
          <w:p w:rsidR="00A55803" w:rsidRPr="00FB7925" w:rsidRDefault="00A55803" w:rsidP="00FA77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przy pomocy nauczyciela poprawnie posługuje się termin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e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m: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papież</w:t>
            </w:r>
          </w:p>
          <w:p w:rsidR="00A55803" w:rsidRPr="00FB7925" w:rsidRDefault="00A55803" w:rsidP="00FA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wskazuje na mapie przebieg granic państwa polskiego po II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ojnie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iatowej</w:t>
            </w:r>
          </w:p>
          <w:p w:rsidR="00A55803" w:rsidRPr="00FB7925" w:rsidRDefault="00A55803" w:rsidP="00FA7798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wie, kim był Karol Wojtyła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 poprawnie posługuje się terminami: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konklawe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kardynał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pontyfikat</w:t>
            </w:r>
          </w:p>
          <w:p w:rsidR="00A55803" w:rsidRPr="00FB7925" w:rsidRDefault="00A55803" w:rsidP="00FA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charakteryzuje rolę papieża jako przywódcy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ościoła katolickiego oraz jako autorytetu moralnego dla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wiernych</w:t>
            </w:r>
          </w:p>
          <w:p w:rsidR="00A55803" w:rsidRPr="00FB7925" w:rsidRDefault="00A55803" w:rsidP="00FA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wyjaśnia, dlaczego w czasach komunizmu ukształtowała się opozycja</w:t>
            </w:r>
          </w:p>
          <w:p w:rsidR="00A55803" w:rsidRPr="00FB7925" w:rsidRDefault="00A55803" w:rsidP="00FA7798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opisuje sytuację społeczeństwa polskiego w czasach PRL</w:t>
            </w:r>
          </w:p>
          <w:p w:rsidR="00A55803" w:rsidRPr="00FB7925" w:rsidRDefault="00A55803" w:rsidP="00FA7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rolę Kościoła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katolickiego 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w czasach komunizmu</w:t>
            </w:r>
          </w:p>
          <w:p w:rsidR="00A55803" w:rsidRPr="00FB7925" w:rsidRDefault="00A55803" w:rsidP="00FA7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 znaczenie pierwszej pielgrzymki Jana Pawła II do kraju dla społeczeństwa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03" w:rsidRPr="00FB7925" w:rsidRDefault="00A55803" w:rsidP="00FA77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podaje przykłady  protestów Polaków wobec władz komunistycznych</w:t>
            </w:r>
          </w:p>
        </w:tc>
      </w:tr>
      <w:tr w:rsidR="00A55803" w:rsidRPr="00FB7925" w:rsidTr="00FA7798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Solidarność” i jej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bohaterowie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798" w:rsidRPr="00A55803" w:rsidRDefault="00FA7798" w:rsidP="00FA7798">
            <w:pPr>
              <w:autoSpaceDE w:val="0"/>
              <w:autoSpaceDN w:val="0"/>
              <w:adjustRightInd w:val="0"/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</w:pP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Uczeń ni</w:t>
            </w:r>
            <w:r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 xml:space="preserve">e spełnia wymagań kryterialnych </w:t>
            </w:r>
            <w:r w:rsidRPr="00A55803">
              <w:rPr>
                <w:rFonts w:ascii="Times New Roman" w:eastAsia="Quasi-LucidaBright" w:hAnsi="Times New Roman" w:cs="Times New Roman"/>
                <w:color w:val="000000"/>
                <w:sz w:val="18"/>
                <w:szCs w:val="18"/>
              </w:rPr>
              <w:t>na ocenę dopuszczającą.</w:t>
            </w:r>
          </w:p>
          <w:p w:rsidR="00A55803" w:rsidRPr="00FB7925" w:rsidRDefault="00A55803" w:rsidP="00FA77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przy pomocy nauczyciela poprawnie posługuje się terminami: </w:t>
            </w:r>
            <w:r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kryzys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,</w:t>
            </w:r>
            <w:r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 xml:space="preserve"> strajk</w:t>
            </w:r>
          </w:p>
          <w:p w:rsidR="00A55803" w:rsidRPr="00FB7925" w:rsidRDefault="00A55803" w:rsidP="00FA7798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wie, jak się nazywał pierwszy przywódca 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związku zawodowego 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„Solidarność” i późniejszy prezydent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poprawnie posługuje się terminami: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związek zawodowy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„Solidarność”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stan wojenny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Okrągły Stół</w:t>
            </w:r>
          </w:p>
          <w:p w:rsidR="00855E2E" w:rsidRDefault="00A55803" w:rsidP="00855E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zna wydarzenia związane z datami: sierpień 1980, l989</w:t>
            </w:r>
          </w:p>
          <w:p w:rsidR="00855E2E" w:rsidRDefault="00855E2E" w:rsidP="00855E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A55803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wyjaśnia, dlaczego w 1980 r</w:t>
            </w:r>
            <w:r w:rsidR="00A558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A55803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doszło do masowych strajków robotniczych</w:t>
            </w:r>
          </w:p>
          <w:p w:rsidR="00A55803" w:rsidRPr="00056E7F" w:rsidRDefault="00855E2E" w:rsidP="00FA77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A55803" w:rsidRPr="00F237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zna głównych bohaterów „Solidarności” – L. Wałęsę, A. Walentynowicz, A. </w:t>
            </w:r>
            <w:r w:rsidR="00F23777" w:rsidRPr="00F237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Gwiazdę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opisuje okoliczności zawiązania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związku zawodowego 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„Solidarność”</w:t>
            </w:r>
          </w:p>
          <w:p w:rsidR="00A55803" w:rsidRPr="00FB7925" w:rsidRDefault="00A55803" w:rsidP="00FA7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przedstawia główne postulaty „Solidarności”</w:t>
            </w:r>
          </w:p>
          <w:p w:rsidR="00A55803" w:rsidRPr="00FB7925" w:rsidRDefault="00A55803" w:rsidP="00FA7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wyjaśnia, jaką rolę odegrał stan wojenny</w:t>
            </w:r>
          </w:p>
          <w:p w:rsidR="00A55803" w:rsidRPr="00FB7925" w:rsidRDefault="00A55803" w:rsidP="00FA7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wyjaśnia znaczenie i skutki rozmów Okrągłego Stołu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03" w:rsidRPr="00FB7925" w:rsidRDefault="00A55803" w:rsidP="00FA7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wskazuje różnice polityczne między czasami komunizmu a wolną Polską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03" w:rsidRPr="00FB7925" w:rsidRDefault="00A55803" w:rsidP="00FA77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opowiada o rywalizacji między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Związkiem Sowieckim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a Zachodem </w:t>
            </w:r>
          </w:p>
        </w:tc>
      </w:tr>
    </w:tbl>
    <w:p w:rsidR="00A55803" w:rsidRPr="00FB7925" w:rsidRDefault="00A55803" w:rsidP="00A55803">
      <w:pPr>
        <w:rPr>
          <w:rFonts w:ascii="Times New Roman" w:hAnsi="Times New Roman" w:cs="Times New Roman"/>
          <w:sz w:val="20"/>
          <w:szCs w:val="20"/>
        </w:rPr>
      </w:pPr>
    </w:p>
    <w:p w:rsidR="00A02C93" w:rsidRPr="008222A8" w:rsidRDefault="00A02C93" w:rsidP="008222A8"/>
    <w:sectPr w:rsidR="00A02C93" w:rsidRPr="008222A8" w:rsidSect="00FA77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D35" w:rsidRDefault="00250D35" w:rsidP="0039639D">
      <w:pPr>
        <w:spacing w:after="0" w:line="240" w:lineRule="auto"/>
      </w:pPr>
      <w:r>
        <w:separator/>
      </w:r>
    </w:p>
  </w:endnote>
  <w:endnote w:type="continuationSeparator" w:id="0">
    <w:p w:rsidR="00250D35" w:rsidRDefault="00250D35" w:rsidP="0039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Quasi-LucidaBrigh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D35" w:rsidRDefault="00250D35" w:rsidP="0039639D">
      <w:pPr>
        <w:spacing w:after="0" w:line="240" w:lineRule="auto"/>
      </w:pPr>
      <w:r>
        <w:separator/>
      </w:r>
    </w:p>
  </w:footnote>
  <w:footnote w:type="continuationSeparator" w:id="0">
    <w:p w:rsidR="00250D35" w:rsidRDefault="00250D35" w:rsidP="0039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hybridMultilevel"/>
    <w:tmpl w:val="1E7FF520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18"/>
    <w:multiLevelType w:val="hybridMultilevel"/>
    <w:tmpl w:val="7C3DBD3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19"/>
    <w:multiLevelType w:val="hybridMultilevel"/>
    <w:tmpl w:val="737B8DD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1A"/>
    <w:multiLevelType w:val="hybridMultilevel"/>
    <w:tmpl w:val="6CEAF08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1B"/>
    <w:multiLevelType w:val="hybridMultilevel"/>
    <w:tmpl w:val="22221A70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1C"/>
    <w:multiLevelType w:val="hybridMultilevel"/>
    <w:tmpl w:val="4516DDE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15D"/>
    <w:rsid w:val="00056E7F"/>
    <w:rsid w:val="00160217"/>
    <w:rsid w:val="001A3F01"/>
    <w:rsid w:val="00250D35"/>
    <w:rsid w:val="0039639D"/>
    <w:rsid w:val="00641B7C"/>
    <w:rsid w:val="00700027"/>
    <w:rsid w:val="008222A8"/>
    <w:rsid w:val="00855E2E"/>
    <w:rsid w:val="0098715D"/>
    <w:rsid w:val="00A02C93"/>
    <w:rsid w:val="00A55803"/>
    <w:rsid w:val="00C0076A"/>
    <w:rsid w:val="00C45B5F"/>
    <w:rsid w:val="00C80778"/>
    <w:rsid w:val="00D63F65"/>
    <w:rsid w:val="00DF0A2E"/>
    <w:rsid w:val="00F23777"/>
    <w:rsid w:val="00FA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15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7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15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1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1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1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1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15D"/>
    <w:rPr>
      <w:b/>
      <w:bCs/>
    </w:rPr>
  </w:style>
  <w:style w:type="paragraph" w:styleId="Poprawka">
    <w:name w:val="Revision"/>
    <w:hidden/>
    <w:uiPriority w:val="99"/>
    <w:semiHidden/>
    <w:rsid w:val="0098715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396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639D"/>
  </w:style>
  <w:style w:type="paragraph" w:styleId="Stopka">
    <w:name w:val="footer"/>
    <w:basedOn w:val="Normalny"/>
    <w:link w:val="StopkaZnak"/>
    <w:uiPriority w:val="99"/>
    <w:semiHidden/>
    <w:unhideWhenUsed/>
    <w:rsid w:val="00396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6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DC5E6-766A-48D6-94A7-C8E82C8C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4238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Auto-elektronika</Company>
  <LinksUpToDate>false</LinksUpToDate>
  <CharactersWithSpaces>29607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jadzia</dc:creator>
  <cp:keywords/>
  <dc:description/>
  <cp:lastModifiedBy>jadzia</cp:lastModifiedBy>
  <cp:revision>14</cp:revision>
  <dcterms:created xsi:type="dcterms:W3CDTF">2017-08-28T08:50:00Z</dcterms:created>
  <dcterms:modified xsi:type="dcterms:W3CDTF">2018-09-05T14:02:00Z</dcterms:modified>
</cp:coreProperties>
</file>