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18" w:rsidRDefault="00270618" w:rsidP="00270618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PRZEDMIOTOWE ZASADY OCENIANIA  Z HISTORII</w:t>
      </w:r>
    </w:p>
    <w:p w:rsidR="00270618" w:rsidRDefault="00270618" w:rsidP="002706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DLA KLASY V SZKOŁY PODSTAWOWEJ W BICZYCACH DOLNYCH</w:t>
      </w:r>
    </w:p>
    <w:p w:rsidR="00270618" w:rsidRDefault="00270618" w:rsidP="00270618">
      <w:pPr>
        <w:jc w:val="center"/>
        <w:rPr>
          <w:b/>
          <w:sz w:val="40"/>
          <w:szCs w:val="40"/>
        </w:rPr>
      </w:pPr>
    </w:p>
    <w:p w:rsidR="00270618" w:rsidRDefault="00270618" w:rsidP="00270618">
      <w:pPr>
        <w:jc w:val="center"/>
        <w:rPr>
          <w:b/>
          <w:sz w:val="40"/>
          <w:szCs w:val="40"/>
        </w:rPr>
      </w:pPr>
    </w:p>
    <w:p w:rsidR="00270618" w:rsidRDefault="00270618" w:rsidP="002706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 Przedmiotem oceniania są:</w:t>
      </w:r>
    </w:p>
    <w:p w:rsidR="00270618" w:rsidRDefault="00270618" w:rsidP="00270618">
      <w:pPr>
        <w:numPr>
          <w:ilvl w:val="0"/>
          <w:numId w:val="1"/>
        </w:numPr>
        <w:spacing w:before="120" w:after="0" w:line="240" w:lineRule="auto"/>
        <w:ind w:hanging="437"/>
        <w:rPr>
          <w:sz w:val="24"/>
          <w:szCs w:val="24"/>
        </w:rPr>
      </w:pPr>
      <w:r>
        <w:t>wiadomości (wiedza)</w:t>
      </w:r>
    </w:p>
    <w:p w:rsidR="00270618" w:rsidRDefault="00270618" w:rsidP="00270618">
      <w:pPr>
        <w:numPr>
          <w:ilvl w:val="0"/>
          <w:numId w:val="1"/>
        </w:numPr>
        <w:spacing w:after="0" w:line="240" w:lineRule="auto"/>
      </w:pPr>
      <w:r>
        <w:t>umiejętności</w:t>
      </w:r>
    </w:p>
    <w:p w:rsidR="00270618" w:rsidRDefault="00270618" w:rsidP="00270618">
      <w:pPr>
        <w:numPr>
          <w:ilvl w:val="0"/>
          <w:numId w:val="1"/>
        </w:numPr>
        <w:spacing w:after="0" w:line="240" w:lineRule="auto"/>
      </w:pPr>
      <w:r>
        <w:t>postawa ucznia – aktywność</w:t>
      </w:r>
    </w:p>
    <w:p w:rsidR="00270618" w:rsidRDefault="00270618" w:rsidP="00270618">
      <w:pPr>
        <w:pStyle w:val="Nagwek1"/>
        <w:rPr>
          <w:sz w:val="28"/>
          <w:szCs w:val="28"/>
        </w:rPr>
      </w:pPr>
      <w:r>
        <w:rPr>
          <w:sz w:val="28"/>
          <w:szCs w:val="28"/>
        </w:rPr>
        <w:t>II.  Cele oceniania:</w:t>
      </w:r>
    </w:p>
    <w:p w:rsidR="00270618" w:rsidRDefault="00270618" w:rsidP="00270618">
      <w:pPr>
        <w:numPr>
          <w:ilvl w:val="0"/>
          <w:numId w:val="2"/>
        </w:numPr>
        <w:spacing w:before="120" w:after="0" w:line="240" w:lineRule="auto"/>
        <w:ind w:hanging="437"/>
        <w:jc w:val="both"/>
        <w:rPr>
          <w:sz w:val="24"/>
          <w:szCs w:val="24"/>
        </w:rPr>
      </w:pPr>
      <w:r>
        <w:t>poinformowanie ucznia o poziomie jego osiągnięć edukacyjnych i postępach w tym zakresie;</w:t>
      </w:r>
    </w:p>
    <w:p w:rsidR="00270618" w:rsidRDefault="00270618" w:rsidP="00270618">
      <w:pPr>
        <w:numPr>
          <w:ilvl w:val="0"/>
          <w:numId w:val="2"/>
        </w:numPr>
        <w:spacing w:after="0" w:line="240" w:lineRule="auto"/>
        <w:jc w:val="both"/>
      </w:pPr>
      <w:r>
        <w:t>pomóc uczniowi w samodzielnym planowaniu swojego rozwoju;</w:t>
      </w:r>
    </w:p>
    <w:p w:rsidR="00270618" w:rsidRDefault="00270618" w:rsidP="00270618">
      <w:pPr>
        <w:numPr>
          <w:ilvl w:val="0"/>
          <w:numId w:val="2"/>
        </w:numPr>
        <w:spacing w:after="0" w:line="240" w:lineRule="auto"/>
        <w:jc w:val="both"/>
      </w:pPr>
      <w:r>
        <w:t>motywowanie ucznia do dalszej pracy;</w:t>
      </w:r>
    </w:p>
    <w:p w:rsidR="00270618" w:rsidRDefault="00270618" w:rsidP="00270618">
      <w:pPr>
        <w:numPr>
          <w:ilvl w:val="0"/>
          <w:numId w:val="2"/>
        </w:numPr>
        <w:spacing w:after="0" w:line="240" w:lineRule="auto"/>
        <w:jc w:val="both"/>
      </w:pPr>
      <w:r>
        <w:t>dostarczenie rodzicom (prawnym opiekunom) i nauczycielowi informacji o postępach, trudnościach i specjalnych uzdolnieniach ucznia;</w:t>
      </w:r>
    </w:p>
    <w:p w:rsidR="00270618" w:rsidRDefault="00270618" w:rsidP="00270618">
      <w:pPr>
        <w:numPr>
          <w:ilvl w:val="0"/>
          <w:numId w:val="2"/>
        </w:numPr>
        <w:spacing w:after="0" w:line="240" w:lineRule="auto"/>
        <w:jc w:val="both"/>
      </w:pPr>
      <w:r>
        <w:t>umożliwienie nauczycielowi doskonalenia organizacji i metod pracy dydaktyczno – wychowawczej.</w:t>
      </w:r>
    </w:p>
    <w:p w:rsidR="00270618" w:rsidRDefault="00270618" w:rsidP="00270618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 Skala ocen:</w:t>
      </w:r>
    </w:p>
    <w:p w:rsidR="00270618" w:rsidRDefault="00270618" w:rsidP="00270618">
      <w:pPr>
        <w:spacing w:before="120"/>
        <w:rPr>
          <w:sz w:val="24"/>
          <w:szCs w:val="24"/>
        </w:rPr>
      </w:pPr>
      <w:r>
        <w:t>Oceny wyrażane są oceną cyfrową 1–6.</w:t>
      </w:r>
    </w:p>
    <w:p w:rsidR="00270618" w:rsidRDefault="00270618" w:rsidP="00270618">
      <w:r>
        <w:t>Ocena:</w:t>
      </w:r>
    </w:p>
    <w:p w:rsidR="00270618" w:rsidRDefault="00270618" w:rsidP="00270618">
      <w:r>
        <w:t>1-niedostateczna</w:t>
      </w:r>
    </w:p>
    <w:p w:rsidR="00270618" w:rsidRDefault="00270618" w:rsidP="00270618">
      <w:r>
        <w:lastRenderedPageBreak/>
        <w:t>2-dopuszczajaca</w:t>
      </w:r>
    </w:p>
    <w:p w:rsidR="00270618" w:rsidRDefault="00270618" w:rsidP="00270618">
      <w:r>
        <w:t>3-dostateczna</w:t>
      </w:r>
    </w:p>
    <w:p w:rsidR="00270618" w:rsidRDefault="00270618" w:rsidP="00270618">
      <w:r>
        <w:t>4-dobra</w:t>
      </w:r>
    </w:p>
    <w:p w:rsidR="00270618" w:rsidRDefault="00270618" w:rsidP="00270618">
      <w:r>
        <w:t>5-bardzo dobra</w:t>
      </w:r>
    </w:p>
    <w:p w:rsidR="00270618" w:rsidRDefault="00270618" w:rsidP="00270618">
      <w:r>
        <w:t>6-celująca</w:t>
      </w:r>
    </w:p>
    <w:p w:rsidR="00270618" w:rsidRDefault="00270618" w:rsidP="00270618">
      <w:pPr>
        <w:rPr>
          <w:iCs/>
        </w:rPr>
      </w:pPr>
    </w:p>
    <w:p w:rsidR="00270618" w:rsidRDefault="00270618" w:rsidP="00270618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 Kontrola i ocena osiągnięć uczniów.</w:t>
      </w:r>
    </w:p>
    <w:p w:rsidR="00270618" w:rsidRDefault="00270618" w:rsidP="00270618">
      <w:pPr>
        <w:spacing w:before="120"/>
        <w:rPr>
          <w:sz w:val="24"/>
          <w:szCs w:val="24"/>
        </w:rPr>
      </w:pPr>
      <w:r>
        <w:t>Kontroli i ocenie podlegają prace pisemne, wypowiedzi ustne, prace praktyczne.</w:t>
      </w:r>
    </w:p>
    <w:p w:rsidR="00270618" w:rsidRDefault="00270618" w:rsidP="00270618">
      <w:pPr>
        <w:spacing w:before="120"/>
      </w:pPr>
      <w:r>
        <w:t>1. Pisemne:</w:t>
      </w:r>
    </w:p>
    <w:p w:rsidR="00270618" w:rsidRDefault="00270618" w:rsidP="00270618">
      <w:pPr>
        <w:numPr>
          <w:ilvl w:val="0"/>
          <w:numId w:val="3"/>
        </w:numPr>
        <w:spacing w:after="0" w:line="240" w:lineRule="auto"/>
      </w:pPr>
      <w:r>
        <w:t>odpowiedź na pytania,</w:t>
      </w:r>
    </w:p>
    <w:p w:rsidR="00270618" w:rsidRDefault="00270618" w:rsidP="00270618">
      <w:pPr>
        <w:numPr>
          <w:ilvl w:val="0"/>
          <w:numId w:val="3"/>
        </w:numPr>
        <w:spacing w:after="0" w:line="240" w:lineRule="auto"/>
      </w:pPr>
      <w:r>
        <w:t xml:space="preserve">rozwiązywanie wskazanych zadań, wykonywanie ćwiczeń, </w:t>
      </w:r>
    </w:p>
    <w:p w:rsidR="00270618" w:rsidRDefault="00270618" w:rsidP="00270618">
      <w:pPr>
        <w:numPr>
          <w:ilvl w:val="0"/>
          <w:numId w:val="3"/>
        </w:numPr>
        <w:spacing w:after="0" w:line="240" w:lineRule="auto"/>
      </w:pPr>
      <w:r>
        <w:t>testy – sprawdziany nauczycielskie.</w:t>
      </w:r>
    </w:p>
    <w:p w:rsidR="00270618" w:rsidRDefault="00270618" w:rsidP="00270618">
      <w:r>
        <w:t>2. Ustne:</w:t>
      </w:r>
    </w:p>
    <w:p w:rsidR="00270618" w:rsidRDefault="00270618" w:rsidP="00270618">
      <w:pPr>
        <w:numPr>
          <w:ilvl w:val="0"/>
          <w:numId w:val="4"/>
        </w:numPr>
        <w:spacing w:after="0" w:line="240" w:lineRule="auto"/>
      </w:pPr>
      <w:r>
        <w:t>kilkuzdaniowa wypowiedź,</w:t>
      </w:r>
    </w:p>
    <w:p w:rsidR="00270618" w:rsidRDefault="00270618" w:rsidP="00270618">
      <w:pPr>
        <w:numPr>
          <w:ilvl w:val="0"/>
          <w:numId w:val="4"/>
        </w:numPr>
        <w:spacing w:after="0" w:line="240" w:lineRule="auto"/>
      </w:pPr>
      <w:r>
        <w:t>udział w dyskusji,</w:t>
      </w:r>
    </w:p>
    <w:p w:rsidR="00270618" w:rsidRDefault="00270618" w:rsidP="00270618">
      <w:pPr>
        <w:numPr>
          <w:ilvl w:val="0"/>
          <w:numId w:val="4"/>
        </w:numPr>
        <w:spacing w:after="0" w:line="240" w:lineRule="auto"/>
      </w:pPr>
      <w:r>
        <w:t>prezentacja pracy własnej i grupy.</w:t>
      </w:r>
    </w:p>
    <w:p w:rsidR="00270618" w:rsidRDefault="00270618" w:rsidP="00270618">
      <w:pPr>
        <w:rPr>
          <w:iCs/>
        </w:rPr>
      </w:pPr>
    </w:p>
    <w:p w:rsidR="00270618" w:rsidRDefault="00270618" w:rsidP="00270618">
      <w:r>
        <w:t>3. Praktyczne:</w:t>
      </w:r>
    </w:p>
    <w:p w:rsidR="00270618" w:rsidRDefault="00270618" w:rsidP="00270618">
      <w:pPr>
        <w:numPr>
          <w:ilvl w:val="0"/>
          <w:numId w:val="5"/>
        </w:numPr>
        <w:spacing w:after="0" w:line="240" w:lineRule="auto"/>
      </w:pPr>
      <w:r>
        <w:t>niewerbalny wytwór pracy (np. album, słownik),</w:t>
      </w:r>
    </w:p>
    <w:p w:rsidR="00270618" w:rsidRDefault="00270618" w:rsidP="00270618">
      <w:pPr>
        <w:numPr>
          <w:ilvl w:val="0"/>
          <w:numId w:val="5"/>
        </w:numPr>
        <w:spacing w:after="0" w:line="240" w:lineRule="auto"/>
      </w:pPr>
      <w:r>
        <w:t>gromadzenie i segregowanie materiałów,</w:t>
      </w:r>
    </w:p>
    <w:p w:rsidR="00270618" w:rsidRDefault="00270618" w:rsidP="00270618">
      <w:pPr>
        <w:numPr>
          <w:ilvl w:val="0"/>
          <w:numId w:val="5"/>
        </w:numPr>
        <w:spacing w:after="0" w:line="240" w:lineRule="auto"/>
      </w:pPr>
      <w:r>
        <w:t>praca plastyczna,</w:t>
      </w:r>
    </w:p>
    <w:p w:rsidR="00270618" w:rsidRDefault="00270618" w:rsidP="00270618">
      <w:pPr>
        <w:numPr>
          <w:ilvl w:val="0"/>
          <w:numId w:val="5"/>
        </w:numPr>
        <w:spacing w:after="0" w:line="240" w:lineRule="auto"/>
      </w:pPr>
      <w:r>
        <w:t>posługiwanie się mapą, słownikiem, tekstem źródłowym</w:t>
      </w:r>
    </w:p>
    <w:p w:rsidR="00270618" w:rsidRDefault="00270618" w:rsidP="00270618">
      <w:pPr>
        <w:numPr>
          <w:ilvl w:val="0"/>
          <w:numId w:val="5"/>
        </w:numPr>
        <w:spacing w:after="0" w:line="240" w:lineRule="auto"/>
      </w:pPr>
      <w:r>
        <w:lastRenderedPageBreak/>
        <w:t>współpraca w grupie,</w:t>
      </w:r>
    </w:p>
    <w:p w:rsidR="00270618" w:rsidRDefault="00270618" w:rsidP="00270618">
      <w:pPr>
        <w:numPr>
          <w:ilvl w:val="0"/>
          <w:numId w:val="5"/>
        </w:numPr>
        <w:spacing w:after="0" w:line="240" w:lineRule="auto"/>
      </w:pPr>
      <w:r>
        <w:t>samokształcenie.</w:t>
      </w:r>
    </w:p>
    <w:p w:rsidR="00270618" w:rsidRDefault="00270618" w:rsidP="00270618">
      <w:pPr>
        <w:rPr>
          <w:iCs/>
        </w:rPr>
      </w:pPr>
    </w:p>
    <w:p w:rsidR="00270618" w:rsidRDefault="00270618" w:rsidP="00270618">
      <w:pPr>
        <w:rPr>
          <w:b/>
          <w:sz w:val="28"/>
          <w:szCs w:val="28"/>
        </w:rPr>
      </w:pPr>
      <w:r>
        <w:rPr>
          <w:b/>
          <w:sz w:val="28"/>
          <w:szCs w:val="28"/>
        </w:rPr>
        <w:t>V.  Sposoby sprawdzania wiadomości i umiejętności.</w:t>
      </w:r>
    </w:p>
    <w:p w:rsidR="00270618" w:rsidRDefault="00270618" w:rsidP="00270618">
      <w:pPr>
        <w:spacing w:before="120"/>
        <w:ind w:left="180"/>
        <w:jc w:val="both"/>
        <w:rPr>
          <w:sz w:val="28"/>
          <w:szCs w:val="28"/>
        </w:rPr>
      </w:pPr>
    </w:p>
    <w:p w:rsidR="00270618" w:rsidRDefault="00270618" w:rsidP="00270618">
      <w:pPr>
        <w:jc w:val="both"/>
        <w:rPr>
          <w:sz w:val="24"/>
          <w:szCs w:val="24"/>
        </w:rPr>
      </w:pPr>
      <w:r>
        <w:t xml:space="preserve">        Oceny ze sprawdzianu są wystawiane po przeliczeniu uzyskanych punktów na ocenę cyfrową według skali procentowej:</w:t>
      </w:r>
    </w:p>
    <w:p w:rsidR="00270618" w:rsidRDefault="00270618" w:rsidP="00270618">
      <w:pPr>
        <w:jc w:val="both"/>
      </w:pPr>
      <w:r>
        <w:t xml:space="preserve">a) celujący 100% + zadania dodatkowe </w:t>
      </w:r>
    </w:p>
    <w:p w:rsidR="00270618" w:rsidRDefault="00270618" w:rsidP="00270618">
      <w:pPr>
        <w:jc w:val="both"/>
      </w:pPr>
      <w:r>
        <w:t xml:space="preserve">b) bardzo dobry 90 - 99% maks. liczby punktów, </w:t>
      </w:r>
    </w:p>
    <w:p w:rsidR="00270618" w:rsidRDefault="00270618" w:rsidP="00270618">
      <w:pPr>
        <w:jc w:val="both"/>
      </w:pPr>
      <w:r>
        <w:t xml:space="preserve">c) dobry 75 - 89% maks. liczby punktów, </w:t>
      </w:r>
    </w:p>
    <w:p w:rsidR="00270618" w:rsidRDefault="00270618" w:rsidP="00270618">
      <w:pPr>
        <w:jc w:val="both"/>
      </w:pPr>
      <w:r>
        <w:t xml:space="preserve"> d) dostateczny 50 - 74% maks. liczby punktów,</w:t>
      </w:r>
    </w:p>
    <w:p w:rsidR="00270618" w:rsidRDefault="00270618" w:rsidP="00270618">
      <w:pPr>
        <w:jc w:val="both"/>
      </w:pPr>
      <w:r>
        <w:t xml:space="preserve"> e) dopuszczający 35 - 49% maks. liczby punktów, </w:t>
      </w:r>
    </w:p>
    <w:p w:rsidR="00270618" w:rsidRDefault="00270618" w:rsidP="00270618">
      <w:pPr>
        <w:jc w:val="both"/>
      </w:pPr>
      <w:r>
        <w:t>f) niedostateczny 0 - 34% maks. liczby punktów.</w:t>
      </w:r>
    </w:p>
    <w:p w:rsidR="00E33D03" w:rsidRDefault="00E33D03" w:rsidP="00270618">
      <w:pPr>
        <w:jc w:val="both"/>
      </w:pPr>
    </w:p>
    <w:p w:rsidR="00270618" w:rsidRDefault="00270618" w:rsidP="00270618">
      <w:r>
        <w:t>Prace pisemne:</w:t>
      </w:r>
    </w:p>
    <w:p w:rsidR="00270618" w:rsidRDefault="00270618" w:rsidP="00E33D03">
      <w:pPr>
        <w:numPr>
          <w:ilvl w:val="0"/>
          <w:numId w:val="6"/>
        </w:numPr>
        <w:spacing w:before="120" w:after="0" w:line="240" w:lineRule="auto"/>
        <w:ind w:left="799" w:hanging="357"/>
        <w:jc w:val="both"/>
      </w:pPr>
      <w:r>
        <w:t>W ciągu semestru przewidywane są całogodzinne sprawdziany pisemne po zakończeniu działu, które zapowiada nauczyciel z tygodniowym wyprzedzeniem.</w:t>
      </w:r>
      <w:r w:rsidR="00E33D03">
        <w:t xml:space="preserve"> </w:t>
      </w:r>
      <w:r>
        <w:t>Każdy sprawdzian poprzedzony jest lekcją  powtórzeniową.</w:t>
      </w:r>
    </w:p>
    <w:p w:rsidR="00270618" w:rsidRDefault="00E33D03" w:rsidP="00270618">
      <w:pPr>
        <w:numPr>
          <w:ilvl w:val="0"/>
          <w:numId w:val="6"/>
        </w:numPr>
        <w:spacing w:after="0" w:line="240" w:lineRule="auto"/>
        <w:jc w:val="both"/>
      </w:pPr>
      <w:r>
        <w:t xml:space="preserve"> </w:t>
      </w:r>
      <w:r w:rsidR="00270618">
        <w:t>Planowane są krótkie kartkówki (15 minutowe) obejmujące materiał z trzech ostatnich lekcji. Nie muszą być one zapowiadane przez nauczyciela.</w:t>
      </w:r>
    </w:p>
    <w:p w:rsidR="00270618" w:rsidRDefault="00270618" w:rsidP="00270618">
      <w:pPr>
        <w:numPr>
          <w:ilvl w:val="0"/>
          <w:numId w:val="6"/>
        </w:numPr>
        <w:spacing w:after="0" w:line="240" w:lineRule="auto"/>
        <w:jc w:val="both"/>
      </w:pPr>
      <w:r>
        <w:t>Czas sprawdzania prac pisemnych przez nauczyciela nie może być dłuższy niż 2 tygodnie.</w:t>
      </w:r>
    </w:p>
    <w:p w:rsidR="00270618" w:rsidRDefault="00270618" w:rsidP="00270618">
      <w:pPr>
        <w:numPr>
          <w:ilvl w:val="0"/>
          <w:numId w:val="6"/>
        </w:numPr>
        <w:spacing w:after="0" w:line="240" w:lineRule="auto"/>
        <w:jc w:val="both"/>
      </w:pPr>
      <w:r>
        <w:t>Uczeń, który uzyskał słaby wynik ze sprawdzianu może poprawić ocenę w sposób pisemny lub ustny w terminie 2 tygodni od zapoznania się z jego wynikiem.</w:t>
      </w:r>
      <w:r w:rsidR="00E33D03">
        <w:t xml:space="preserve"> Poprawioną ocenę oddziela się od oceny niedostatecznej skośną kreską np. 1/5.</w:t>
      </w:r>
      <w:r>
        <w:t xml:space="preserve"> Uczniowie nieobecni na sprawdzianie zaliczają go na podobnych zasadach.</w:t>
      </w:r>
    </w:p>
    <w:p w:rsidR="00270618" w:rsidRDefault="00270618" w:rsidP="00270618">
      <w:pPr>
        <w:numPr>
          <w:ilvl w:val="0"/>
          <w:numId w:val="6"/>
        </w:numPr>
        <w:spacing w:after="0" w:line="240" w:lineRule="auto"/>
        <w:jc w:val="both"/>
      </w:pPr>
      <w:r>
        <w:t>Sprawdziany przechowuje nauczyciel. Rodzice mają prawo wglądu do sprawdzianów dziecka.</w:t>
      </w:r>
    </w:p>
    <w:p w:rsidR="00270618" w:rsidRDefault="00270618" w:rsidP="00270618">
      <w:pPr>
        <w:numPr>
          <w:ilvl w:val="0"/>
          <w:numId w:val="6"/>
        </w:numPr>
        <w:spacing w:after="0" w:line="240" w:lineRule="auto"/>
        <w:jc w:val="both"/>
      </w:pPr>
      <w:r>
        <w:lastRenderedPageBreak/>
        <w:t>Uczeń może poprawiać każdy sprawdzian tylko raz.</w:t>
      </w:r>
    </w:p>
    <w:p w:rsidR="00270618" w:rsidRDefault="00270618" w:rsidP="00270618">
      <w:pPr>
        <w:rPr>
          <w:iCs/>
        </w:rPr>
      </w:pPr>
    </w:p>
    <w:p w:rsidR="00270618" w:rsidRDefault="00270618" w:rsidP="00270618">
      <w:r>
        <w:t>Odpowiedzi ustne:</w:t>
      </w:r>
    </w:p>
    <w:p w:rsidR="00270618" w:rsidRDefault="00270618" w:rsidP="00270618">
      <w:pPr>
        <w:numPr>
          <w:ilvl w:val="0"/>
          <w:numId w:val="7"/>
        </w:numPr>
        <w:spacing w:before="120" w:after="0" w:line="240" w:lineRule="auto"/>
        <w:ind w:left="799" w:hanging="357"/>
        <w:jc w:val="both"/>
      </w:pPr>
      <w:r>
        <w:t>Wiadomości sprawdzane podczas odpowiedzi ustnych obejmują materiał z trzech ostatnich lekcji.</w:t>
      </w:r>
    </w:p>
    <w:p w:rsidR="00270618" w:rsidRDefault="00270618" w:rsidP="00270618">
      <w:pPr>
        <w:numPr>
          <w:ilvl w:val="0"/>
          <w:numId w:val="7"/>
        </w:numPr>
        <w:spacing w:after="0" w:line="240" w:lineRule="auto"/>
        <w:jc w:val="both"/>
      </w:pPr>
      <w:r>
        <w:t xml:space="preserve">Podczas odpowiedzi uczeń powinien wykazać się nie tylko wiedzą merytoryczną, ale również sprawnym operowaniem językiem oraz skutecznością komunikacji. Umiejętnością kojarzenia i łączenia faktów historycznych, posługiwania się mapą. </w:t>
      </w:r>
    </w:p>
    <w:p w:rsidR="00270618" w:rsidRDefault="00270618" w:rsidP="00270618">
      <w:pPr>
        <w:rPr>
          <w:iCs/>
        </w:rPr>
      </w:pPr>
    </w:p>
    <w:p w:rsidR="00270618" w:rsidRDefault="00270618" w:rsidP="00270618">
      <w:r>
        <w:t>Przygotowanie do zajęć:</w:t>
      </w:r>
    </w:p>
    <w:p w:rsidR="00270618" w:rsidRDefault="00270618" w:rsidP="00270618">
      <w:pPr>
        <w:numPr>
          <w:ilvl w:val="0"/>
          <w:numId w:val="8"/>
        </w:numPr>
        <w:spacing w:before="120" w:after="0" w:line="240" w:lineRule="auto"/>
        <w:ind w:left="799" w:hanging="357"/>
        <w:jc w:val="both"/>
      </w:pPr>
      <w:r>
        <w:t>Nauczyciel sprawdza wykonanie pracy domowej uczniów pod względem jakościowym. Oceniane są znakiem „+” , bądź oceną cząstkową w zależności od zadanej pracy.</w:t>
      </w:r>
    </w:p>
    <w:p w:rsidR="00270618" w:rsidRDefault="00270618" w:rsidP="00270618">
      <w:pPr>
        <w:numPr>
          <w:ilvl w:val="0"/>
          <w:numId w:val="8"/>
        </w:numPr>
        <w:spacing w:after="0" w:line="240" w:lineRule="auto"/>
        <w:jc w:val="both"/>
      </w:pPr>
      <w:r>
        <w:t>Uczeń może uzyskać ocenę za prace dodatkowe, np. opracowanie ciekawych materiałów dotyczących lekcji, referaty.</w:t>
      </w:r>
    </w:p>
    <w:p w:rsidR="00270618" w:rsidRDefault="00270618" w:rsidP="00270618">
      <w:pPr>
        <w:numPr>
          <w:ilvl w:val="0"/>
          <w:numId w:val="8"/>
        </w:numPr>
        <w:spacing w:after="0" w:line="240" w:lineRule="auto"/>
      </w:pPr>
      <w:r>
        <w:t>Uczeń jest oceniany w stopniu. Dopuszcza się ocenianie plusami lub minusami za zaangażowanie, wkład pracy, aktywność</w:t>
      </w:r>
      <w:r>
        <w:rPr>
          <w:color w:val="000000"/>
        </w:rPr>
        <w:t xml:space="preserve"> np. częste zgłaszanie, udzielanie poprawnych odpowiedzi,  aktywna praca w grupach</w:t>
      </w:r>
      <w:r>
        <w:t>.</w:t>
      </w:r>
      <w:r w:rsidR="001D54D0">
        <w:rPr>
          <w:color w:val="000000"/>
        </w:rPr>
        <w:t xml:space="preserve"> Za 3</w:t>
      </w:r>
      <w:r>
        <w:rPr>
          <w:color w:val="000000"/>
        </w:rPr>
        <w:t xml:space="preserve"> „+” uczeń otrzymuje ocenę bardzo dobrą.</w:t>
      </w:r>
      <w:r>
        <w:t>Za 3 „-” uczeń otrzymuje ocenę niedostateczną.</w:t>
      </w:r>
    </w:p>
    <w:p w:rsidR="00E33D03" w:rsidRDefault="00E33D03" w:rsidP="00E33D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może być nieprzygotowany do lekcji jeden raz w półroczu, co zostaje odnotowane w dzienniku jako „np.” (nieprzygotowany do lekcji).</w:t>
      </w:r>
    </w:p>
    <w:p w:rsidR="00E33D03" w:rsidRDefault="00E33D03" w:rsidP="00E33D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Jeden raz w półroczu uczeń bez konsekwencji może nie mieć zrobionego zadania domowego, co zostaje odnotowane w dzienniku jako „</w:t>
      </w:r>
      <w:proofErr w:type="spellStart"/>
      <w:r>
        <w:rPr>
          <w:rFonts w:ascii="Times New Roman" w:hAnsi="Times New Roman" w:cs="Times New Roman"/>
        </w:rPr>
        <w:t>bz</w:t>
      </w:r>
      <w:proofErr w:type="spellEnd"/>
      <w:r>
        <w:rPr>
          <w:rFonts w:ascii="Times New Roman" w:hAnsi="Times New Roman" w:cs="Times New Roman"/>
        </w:rPr>
        <w:t>” (brak zadania).</w:t>
      </w:r>
    </w:p>
    <w:p w:rsidR="00E33D03" w:rsidRDefault="00E33D03" w:rsidP="00E33D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innych przypadkach za brak zadania także w dzienniku zostaje to odnotowane, ale poprzez wpis „-„.</w:t>
      </w:r>
    </w:p>
    <w:p w:rsidR="00E33D03" w:rsidRDefault="00E33D03" w:rsidP="00E33D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Piąty minus za brak zadania skutkuje obniżeniem oceny z zachowania o jeden stopień.</w:t>
      </w:r>
    </w:p>
    <w:p w:rsidR="00E33D03" w:rsidRDefault="00E33D03" w:rsidP="00E33D03">
      <w:pPr>
        <w:spacing w:after="0" w:line="240" w:lineRule="auto"/>
        <w:ind w:left="800"/>
      </w:pPr>
    </w:p>
    <w:p w:rsidR="00270618" w:rsidRDefault="00270618" w:rsidP="00270618">
      <w:pPr>
        <w:jc w:val="both"/>
        <w:rPr>
          <w:sz w:val="28"/>
          <w:szCs w:val="28"/>
        </w:rPr>
      </w:pPr>
    </w:p>
    <w:p w:rsidR="00270618" w:rsidRDefault="00270618" w:rsidP="00270618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>VI.  Ustalenia końcowe</w:t>
      </w:r>
      <w:r w:rsidR="00E33D03">
        <w:rPr>
          <w:b/>
          <w:bCs/>
          <w:color w:val="000000"/>
        </w:rPr>
        <w:t>:</w:t>
      </w:r>
    </w:p>
    <w:p w:rsidR="00270618" w:rsidRDefault="00270618" w:rsidP="00270618">
      <w:pPr>
        <w:rPr>
          <w:b/>
          <w:bCs/>
          <w:color w:val="000000"/>
        </w:rPr>
      </w:pPr>
    </w:p>
    <w:p w:rsidR="00C75BF4" w:rsidRDefault="00270618" w:rsidP="00C75BF4">
      <w:r>
        <w:t>1. Na lekcję historii należy zawsze nosić: zeszyt, podręcznik.</w:t>
      </w:r>
    </w:p>
    <w:p w:rsidR="00270618" w:rsidRPr="00C75BF4" w:rsidRDefault="00270618" w:rsidP="00C75BF4">
      <w:r>
        <w:rPr>
          <w:sz w:val="24"/>
          <w:szCs w:val="24"/>
        </w:rPr>
        <w:t xml:space="preserve">2. Zeszyt  przedmiotowy jest własnością ucznia i jemu służy. </w:t>
      </w:r>
    </w:p>
    <w:p w:rsidR="00270618" w:rsidRDefault="00270618" w:rsidP="00270618">
      <w:pPr>
        <w:rPr>
          <w:sz w:val="24"/>
          <w:szCs w:val="24"/>
        </w:rPr>
      </w:pPr>
      <w:r>
        <w:lastRenderedPageBreak/>
        <w:t>3. Prace klasowe, dłuższe sprawdziany są obowiązkowe.</w:t>
      </w:r>
    </w:p>
    <w:p w:rsidR="00270618" w:rsidRDefault="00270618" w:rsidP="00270618">
      <w:r>
        <w:br/>
        <w:t xml:space="preserve"> 4. Nie ocenia się uczniów bezpośrednio po dłuższej, usprawiedliwionej nieobecności w szkole.</w:t>
      </w:r>
    </w:p>
    <w:p w:rsidR="00270618" w:rsidRDefault="00270618" w:rsidP="00270618">
      <w:r>
        <w:br/>
        <w:t>5. Ocena roczna i śródroczna nie może być średnią arytmetyczną ocen cząstkowych ucznia. Ocenia się faktyczny stan wiedzy ucznia.</w:t>
      </w:r>
    </w:p>
    <w:p w:rsidR="00270618" w:rsidRDefault="00270618" w:rsidP="00270618"/>
    <w:p w:rsidR="00270618" w:rsidRDefault="00270618" w:rsidP="00270618">
      <w:r>
        <w:t>6.Ustalając ocenę roczną uwzględnia się ocenę z I półrocza.</w:t>
      </w:r>
      <w:r>
        <w:br/>
        <w:t xml:space="preserve"> </w:t>
      </w:r>
    </w:p>
    <w:p w:rsidR="00270618" w:rsidRDefault="00270618" w:rsidP="00270618">
      <w:r>
        <w:t>7.Ocenę roczną wystawia się na podstawie uzyskanych ocen w ciągu całego roku.</w:t>
      </w:r>
    </w:p>
    <w:p w:rsidR="00270618" w:rsidRDefault="00270618" w:rsidP="00270618">
      <w:r>
        <w:br/>
        <w:t>8. Dla uczniów z orzeczeniami z poradni psychologiczno- pedagogicznej wymagania edukacyjne dostosowuje się do ich możliwości zgodnie z zaleceniami poradni.</w:t>
      </w:r>
    </w:p>
    <w:p w:rsidR="00270618" w:rsidRDefault="00270618" w:rsidP="00270618"/>
    <w:p w:rsidR="00270618" w:rsidRDefault="00270618" w:rsidP="00270618">
      <w:pPr>
        <w:pStyle w:val="Tekstpodstawowy2"/>
      </w:pPr>
    </w:p>
    <w:p w:rsidR="00270618" w:rsidRDefault="00270618" w:rsidP="00270618">
      <w:pPr>
        <w:spacing w:before="100" w:beforeAutospacing="1" w:after="100" w:afterAutospacing="1"/>
        <w:rPr>
          <w:b/>
        </w:rPr>
      </w:pPr>
      <w:r>
        <w:rPr>
          <w:b/>
          <w:bCs/>
          <w:color w:val="000000"/>
        </w:rPr>
        <w:t>VII.</w:t>
      </w:r>
      <w:r>
        <w:rPr>
          <w:b/>
        </w:rPr>
        <w:t> Sposób informowania rodziców o indywidualnych ocenach uczniów</w:t>
      </w:r>
    </w:p>
    <w:p w:rsidR="00270618" w:rsidRDefault="00270618" w:rsidP="00270618">
      <w:pPr>
        <w:spacing w:before="100" w:beforeAutospacing="1" w:after="100" w:afterAutospacing="1"/>
      </w:pPr>
      <w:r>
        <w:t xml:space="preserve">1.Indywidualne spotkania z rodzicami podczas godzin konsultacji. </w:t>
      </w:r>
    </w:p>
    <w:p w:rsidR="00270618" w:rsidRDefault="00270618" w:rsidP="00270618">
      <w:pPr>
        <w:spacing w:before="100" w:beforeAutospacing="1" w:after="100" w:afterAutospacing="1"/>
      </w:pPr>
      <w:r>
        <w:t xml:space="preserve">2.Zebrania klasowe </w:t>
      </w:r>
    </w:p>
    <w:p w:rsidR="00270618" w:rsidRDefault="00270618" w:rsidP="00270618">
      <w:pPr>
        <w:spacing w:before="100" w:beforeAutospacing="1" w:after="100" w:afterAutospacing="1"/>
      </w:pPr>
      <w:r>
        <w:t xml:space="preserve">3.Informowania pisemne w zeszycie przedmiotowym lub w dzienniczku ucznia. </w:t>
      </w:r>
      <w:bookmarkEnd w:id="0"/>
    </w:p>
    <w:p w:rsidR="00270618" w:rsidRDefault="00270618" w:rsidP="00270618">
      <w:pPr>
        <w:spacing w:before="100" w:beforeAutospacing="1" w:after="100" w:afterAutospacing="1"/>
      </w:pPr>
    </w:p>
    <w:p w:rsidR="00270618" w:rsidRDefault="00270618" w:rsidP="00270618">
      <w:pPr>
        <w:spacing w:line="0" w:lineRule="atLeast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lastRenderedPageBreak/>
        <w:t>Ogólne wymagania na poszczególne oceny z historii dla klasy V</w:t>
      </w:r>
    </w:p>
    <w:p w:rsidR="00270618" w:rsidRDefault="00270618" w:rsidP="00270618">
      <w:pPr>
        <w:spacing w:line="0" w:lineRule="atLeast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270618" w:rsidRDefault="00270618" w:rsidP="00270618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0618" w:rsidRDefault="00270618" w:rsidP="00270618">
      <w:pPr>
        <w:spacing w:line="37" w:lineRule="exact"/>
        <w:rPr>
          <w:rFonts w:ascii="Times New Roman" w:eastAsia="Times New Roman" w:hAnsi="Times New Roman"/>
          <w:sz w:val="24"/>
          <w:szCs w:val="24"/>
        </w:rPr>
      </w:pPr>
    </w:p>
    <w:p w:rsidR="00270618" w:rsidRDefault="00270618" w:rsidP="00270618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Ocena celująca</w:t>
      </w:r>
    </w:p>
    <w:p w:rsidR="00270618" w:rsidRDefault="00270618" w:rsidP="00270618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270618" w:rsidRDefault="00270618" w:rsidP="00270618">
      <w:pPr>
        <w:spacing w:line="228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Uczeń</w:t>
      </w:r>
    </w:p>
    <w:p w:rsidR="00270618" w:rsidRDefault="00270618" w:rsidP="00270618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70618" w:rsidRDefault="00270618" w:rsidP="00270618">
      <w:pPr>
        <w:numPr>
          <w:ilvl w:val="0"/>
          <w:numId w:val="25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pełni opanował materiał przewidziany programem nauczania dla klasy V,</w:t>
      </w:r>
    </w:p>
    <w:p w:rsidR="00270618" w:rsidRDefault="00270618" w:rsidP="00270618">
      <w:pPr>
        <w:numPr>
          <w:ilvl w:val="0"/>
          <w:numId w:val="25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posiada wiedzę dodatkową, która jest owocem samodzielnych poszukiwań i przemyśleń,</w:t>
      </w:r>
    </w:p>
    <w:p w:rsidR="00270618" w:rsidRDefault="00270618" w:rsidP="00270618">
      <w:pPr>
        <w:numPr>
          <w:ilvl w:val="0"/>
          <w:numId w:val="25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potrafi korzystać z różnych źródeł informacji wskazanych przez nauczyciela oraz samodzielnie je zdobywać,</w:t>
      </w:r>
    </w:p>
    <w:p w:rsidR="00270618" w:rsidRDefault="00270618" w:rsidP="00270618">
      <w:pPr>
        <w:numPr>
          <w:ilvl w:val="0"/>
          <w:numId w:val="25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samodzielnie wzbogaca wiedzę poprzez czytanie książek o treści historycznej,</w:t>
      </w:r>
    </w:p>
    <w:p w:rsidR="00270618" w:rsidRDefault="00270618" w:rsidP="00270618">
      <w:pPr>
        <w:numPr>
          <w:ilvl w:val="0"/>
          <w:numId w:val="25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inicjuje rozwiązywanie problemów w czasie lekcji,</w:t>
      </w:r>
    </w:p>
    <w:p w:rsidR="00270618" w:rsidRDefault="00270618" w:rsidP="00270618">
      <w:pPr>
        <w:numPr>
          <w:ilvl w:val="0"/>
          <w:numId w:val="25"/>
        </w:numPr>
        <w:tabs>
          <w:tab w:val="left" w:pos="740"/>
        </w:tabs>
        <w:spacing w:after="0" w:line="228" w:lineRule="auto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czasie dyskusji potrafi prawidłowo operować pojęciami historycznymi,</w:t>
      </w:r>
    </w:p>
    <w:p w:rsidR="00270618" w:rsidRDefault="00270618" w:rsidP="00270618">
      <w:pPr>
        <w:numPr>
          <w:ilvl w:val="0"/>
          <w:numId w:val="25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wyraża samodzielny, krytyczny stosunek do określonych zagadnień z historii,</w:t>
      </w:r>
    </w:p>
    <w:p w:rsidR="00270618" w:rsidRDefault="00270618" w:rsidP="00270618">
      <w:pPr>
        <w:numPr>
          <w:ilvl w:val="0"/>
          <w:numId w:val="25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potrafi myśleć w kategoriach przyczynowo- skutkowych,</w:t>
      </w:r>
    </w:p>
    <w:p w:rsidR="00270618" w:rsidRDefault="00270618" w:rsidP="00270618">
      <w:pPr>
        <w:numPr>
          <w:ilvl w:val="0"/>
          <w:numId w:val="25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bierze udział i odnosi sukcesy w konkursach o tematyce historycznej,</w:t>
      </w:r>
    </w:p>
    <w:p w:rsidR="00270618" w:rsidRDefault="00270618" w:rsidP="00270618">
      <w:pPr>
        <w:numPr>
          <w:ilvl w:val="0"/>
          <w:numId w:val="25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umie powiązać problematykę historyczną z zagadnieniami z innych przedmiotów humanistycznych,</w:t>
      </w:r>
    </w:p>
    <w:p w:rsidR="00270618" w:rsidRDefault="00270618" w:rsidP="00270618">
      <w:pPr>
        <w:numPr>
          <w:ilvl w:val="0"/>
          <w:numId w:val="25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posługuje się poprawną polszczyzną,</w:t>
      </w:r>
    </w:p>
    <w:p w:rsidR="00270618" w:rsidRDefault="00270618" w:rsidP="00270618">
      <w:pPr>
        <w:numPr>
          <w:ilvl w:val="0"/>
          <w:numId w:val="25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jest systematyczny, obowiązkowy i pilny,</w:t>
      </w:r>
    </w:p>
    <w:p w:rsidR="00270618" w:rsidRDefault="00270618" w:rsidP="00270618">
      <w:pPr>
        <w:numPr>
          <w:ilvl w:val="0"/>
          <w:numId w:val="25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wzorowo prowadzi zeszyt przedmiotowy, zawsze ma odrobione zadania domowe.</w:t>
      </w:r>
    </w:p>
    <w:p w:rsidR="00270618" w:rsidRDefault="00270618" w:rsidP="00270618">
      <w:pPr>
        <w:tabs>
          <w:tab w:val="left" w:pos="74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270618" w:rsidRDefault="00270618" w:rsidP="00270618">
      <w:pPr>
        <w:tabs>
          <w:tab w:val="left" w:pos="74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270618" w:rsidRDefault="00270618" w:rsidP="00270618">
      <w:pPr>
        <w:tabs>
          <w:tab w:val="left" w:pos="74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270618" w:rsidRDefault="00270618" w:rsidP="00270618">
      <w:pPr>
        <w:tabs>
          <w:tab w:val="left" w:pos="74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270618" w:rsidRDefault="00270618" w:rsidP="00270618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Ocena bardzo dobra</w:t>
      </w:r>
    </w:p>
    <w:p w:rsidR="00270618" w:rsidRDefault="00270618" w:rsidP="00270618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270618" w:rsidRDefault="00270618" w:rsidP="00270618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70618" w:rsidRDefault="00270618" w:rsidP="00270618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Uczeń:</w:t>
      </w:r>
    </w:p>
    <w:p w:rsidR="00270618" w:rsidRDefault="00270618" w:rsidP="00270618">
      <w:pPr>
        <w:numPr>
          <w:ilvl w:val="0"/>
          <w:numId w:val="26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pełni opanował materiał przewidziany programem nauczania dla klasy V,</w:t>
      </w:r>
    </w:p>
    <w:p w:rsidR="00270618" w:rsidRDefault="00270618" w:rsidP="00270618">
      <w:pPr>
        <w:numPr>
          <w:ilvl w:val="0"/>
          <w:numId w:val="26"/>
        </w:numPr>
        <w:tabs>
          <w:tab w:val="left" w:pos="740"/>
        </w:tabs>
        <w:spacing w:after="0" w:line="228" w:lineRule="auto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bierze aktywny udział w lekcji,</w:t>
      </w:r>
    </w:p>
    <w:p w:rsidR="00270618" w:rsidRDefault="00270618" w:rsidP="00270618">
      <w:pPr>
        <w:numPr>
          <w:ilvl w:val="0"/>
          <w:numId w:val="26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potrafi korzystać z różnych źródeł informacji wskazanych przez nauczyciela oraz samodzielnie je zdobywać,</w:t>
      </w:r>
    </w:p>
    <w:p w:rsidR="00270618" w:rsidRDefault="00270618" w:rsidP="00270618">
      <w:pPr>
        <w:numPr>
          <w:ilvl w:val="0"/>
          <w:numId w:val="26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wychodzi z samodzielnymi inicjatywami rozwiązywania problemów w czasie lekcji,</w:t>
      </w:r>
    </w:p>
    <w:p w:rsidR="00270618" w:rsidRDefault="00270618" w:rsidP="00270618">
      <w:pPr>
        <w:numPr>
          <w:ilvl w:val="0"/>
          <w:numId w:val="26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czasie dyskusji potrafi prawidłowo operować pojęciami historycznymi,</w:t>
      </w:r>
    </w:p>
    <w:p w:rsidR="00270618" w:rsidRDefault="00270618" w:rsidP="00270618">
      <w:pPr>
        <w:numPr>
          <w:ilvl w:val="0"/>
          <w:numId w:val="26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wyraża samodzielny, krytyczny stosunek do określonych zagadnień z historii,</w:t>
      </w:r>
    </w:p>
    <w:p w:rsidR="00270618" w:rsidRDefault="00270618" w:rsidP="00270618">
      <w:pPr>
        <w:numPr>
          <w:ilvl w:val="0"/>
          <w:numId w:val="26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jest systematyczny, obowiązkowy i pilny,</w:t>
      </w:r>
    </w:p>
    <w:p w:rsidR="00270618" w:rsidRDefault="00270618" w:rsidP="00270618">
      <w:pPr>
        <w:numPr>
          <w:ilvl w:val="0"/>
          <w:numId w:val="26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wzorowo prowadzi zeszyt przedmiotowy, zawsze ma odrobione zadania domowe.</w:t>
      </w:r>
    </w:p>
    <w:p w:rsidR="00270618" w:rsidRDefault="00270618" w:rsidP="00270618">
      <w:pPr>
        <w:tabs>
          <w:tab w:val="left" w:pos="740"/>
        </w:tabs>
        <w:spacing w:line="0" w:lineRule="atLeast"/>
        <w:ind w:left="740"/>
        <w:rPr>
          <w:rFonts w:ascii="Times New Roman" w:eastAsia="Times New Roman" w:hAnsi="Times New Roman"/>
          <w:sz w:val="24"/>
          <w:szCs w:val="24"/>
        </w:rPr>
      </w:pPr>
    </w:p>
    <w:p w:rsidR="00270618" w:rsidRDefault="00270618" w:rsidP="00270618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Ocena dobra</w:t>
      </w:r>
    </w:p>
    <w:p w:rsidR="00270618" w:rsidRDefault="00270618" w:rsidP="00270618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70618" w:rsidRDefault="00270618" w:rsidP="00270618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Uczeń:</w:t>
      </w:r>
    </w:p>
    <w:p w:rsidR="00270618" w:rsidRDefault="00270618" w:rsidP="00270618">
      <w:pPr>
        <w:numPr>
          <w:ilvl w:val="0"/>
          <w:numId w:val="27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opanował materiał przewidziany programem nauczania dla klasy V w stopniu dobrym,</w:t>
      </w:r>
    </w:p>
    <w:p w:rsidR="00270618" w:rsidRDefault="00270618" w:rsidP="00270618">
      <w:pPr>
        <w:numPr>
          <w:ilvl w:val="0"/>
          <w:numId w:val="27"/>
        </w:numPr>
        <w:tabs>
          <w:tab w:val="left" w:pos="740"/>
        </w:tabs>
        <w:spacing w:after="0" w:line="228" w:lineRule="auto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aktywnie pracuje na lekcji,</w:t>
      </w:r>
    </w:p>
    <w:p w:rsidR="00270618" w:rsidRDefault="00270618" w:rsidP="00270618">
      <w:pPr>
        <w:numPr>
          <w:ilvl w:val="0"/>
          <w:numId w:val="27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potrafi korzystać ze wszystkich poznanych w trakcie lekcji źródeł informacji,</w:t>
      </w:r>
    </w:p>
    <w:p w:rsidR="00270618" w:rsidRDefault="00270618" w:rsidP="00270618">
      <w:pPr>
        <w:numPr>
          <w:ilvl w:val="0"/>
          <w:numId w:val="27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rozwiązuje samodzielnie zadania o średnim stopniu trudności, zadania o dużym stopniu trudności rozwiązuje pod kierunkiem nauczyciela,</w:t>
      </w:r>
    </w:p>
    <w:p w:rsidR="00270618" w:rsidRDefault="00270618" w:rsidP="00270618">
      <w:pPr>
        <w:numPr>
          <w:ilvl w:val="0"/>
          <w:numId w:val="27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poprawnie rozumuje w kategoriach przyczynowo-skutkowych,</w:t>
      </w:r>
    </w:p>
    <w:p w:rsidR="00270618" w:rsidRDefault="00270618" w:rsidP="00270618">
      <w:pPr>
        <w:numPr>
          <w:ilvl w:val="0"/>
          <w:numId w:val="27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sposób zadawalający operuje pojęciami historycznymi,</w:t>
      </w:r>
    </w:p>
    <w:p w:rsidR="00270618" w:rsidRDefault="00270618" w:rsidP="00270618">
      <w:pPr>
        <w:numPr>
          <w:ilvl w:val="0"/>
          <w:numId w:val="27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jest systematyczny i obowiązkowy.</w:t>
      </w:r>
    </w:p>
    <w:p w:rsidR="00270618" w:rsidRDefault="00270618" w:rsidP="00270618">
      <w:pPr>
        <w:tabs>
          <w:tab w:val="left" w:pos="74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270618" w:rsidRDefault="00270618" w:rsidP="00270618">
      <w:pPr>
        <w:tabs>
          <w:tab w:val="left" w:pos="74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270618" w:rsidRDefault="00270618" w:rsidP="00270618">
      <w:pPr>
        <w:tabs>
          <w:tab w:val="left" w:pos="74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270618" w:rsidRDefault="00270618" w:rsidP="00270618">
      <w:pPr>
        <w:tabs>
          <w:tab w:val="left" w:pos="74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270618" w:rsidRDefault="00270618" w:rsidP="00270618">
      <w:pPr>
        <w:tabs>
          <w:tab w:val="left" w:pos="74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270618" w:rsidRDefault="00270618" w:rsidP="00270618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Ocena dostateczna</w:t>
      </w:r>
    </w:p>
    <w:p w:rsidR="00270618" w:rsidRDefault="00270618" w:rsidP="00270618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270618" w:rsidRDefault="00270618" w:rsidP="00270618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70618" w:rsidRDefault="00270618" w:rsidP="00270618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Uczeń:</w:t>
      </w:r>
    </w:p>
    <w:p w:rsidR="00270618" w:rsidRDefault="00270618" w:rsidP="00270618">
      <w:pPr>
        <w:numPr>
          <w:ilvl w:val="0"/>
          <w:numId w:val="28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opanował podstawowe wiadomości programowe pozwalające mu na rozumienie najważniejszych zagadnień przewidzianych w programie klasy V,</w:t>
      </w:r>
    </w:p>
    <w:p w:rsidR="00270618" w:rsidRDefault="00270618" w:rsidP="00270618">
      <w:pPr>
        <w:numPr>
          <w:ilvl w:val="0"/>
          <w:numId w:val="28"/>
        </w:numPr>
        <w:tabs>
          <w:tab w:val="left" w:pos="740"/>
        </w:tabs>
        <w:spacing w:after="0" w:line="228" w:lineRule="auto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potrafi pod kierunkiem nauczyciela skorzystać z podstawowych informacji,</w:t>
      </w:r>
    </w:p>
    <w:p w:rsidR="00270618" w:rsidRDefault="00270618" w:rsidP="00270618">
      <w:pPr>
        <w:numPr>
          <w:ilvl w:val="0"/>
          <w:numId w:val="28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wykonuje proste zadania,</w:t>
      </w:r>
    </w:p>
    <w:p w:rsidR="00270618" w:rsidRDefault="00270618" w:rsidP="00270618">
      <w:pPr>
        <w:numPr>
          <w:ilvl w:val="0"/>
          <w:numId w:val="28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konstruuje krótkie wypowiedzi na tematy historyczne,</w:t>
      </w:r>
    </w:p>
    <w:p w:rsidR="00270618" w:rsidRDefault="00270618" w:rsidP="00270618">
      <w:pPr>
        <w:numPr>
          <w:ilvl w:val="0"/>
          <w:numId w:val="28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czasie lekcji wykazuje się aktywnością w stopniu zadawalającym,</w:t>
      </w:r>
    </w:p>
    <w:p w:rsidR="00270618" w:rsidRDefault="00270618" w:rsidP="00270618">
      <w:pPr>
        <w:numPr>
          <w:ilvl w:val="0"/>
          <w:numId w:val="28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przygotowuje się do lekcji (odstępstwa od tej reguły zdarzają mu się bardzo sporadycznie).</w:t>
      </w:r>
    </w:p>
    <w:p w:rsidR="00270618" w:rsidRDefault="00270618" w:rsidP="00270618">
      <w:pPr>
        <w:tabs>
          <w:tab w:val="left" w:pos="74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270618" w:rsidRDefault="00270618" w:rsidP="00270618">
      <w:pPr>
        <w:tabs>
          <w:tab w:val="left" w:pos="74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270618" w:rsidRDefault="00270618" w:rsidP="00270618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Ocena dopuszczająca</w:t>
      </w:r>
    </w:p>
    <w:p w:rsidR="00270618" w:rsidRDefault="00270618" w:rsidP="00270618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270618" w:rsidRDefault="00270618" w:rsidP="00270618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70618" w:rsidRDefault="00270618" w:rsidP="00270618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Uczeń</w:t>
      </w:r>
    </w:p>
    <w:p w:rsidR="00270618" w:rsidRDefault="00270618" w:rsidP="00270618">
      <w:pPr>
        <w:numPr>
          <w:ilvl w:val="0"/>
          <w:numId w:val="29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posiada poważne braki, które jednak można usunąć w dalszym okresie czasu,</w:t>
      </w:r>
    </w:p>
    <w:p w:rsidR="00270618" w:rsidRDefault="00270618" w:rsidP="00270618">
      <w:pPr>
        <w:numPr>
          <w:ilvl w:val="0"/>
          <w:numId w:val="29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potrafi przy pomocy nauczyciela wykonywać proste polecenia, wymagające zastosowania podstawowych umiejętności,</w:t>
      </w:r>
    </w:p>
    <w:p w:rsidR="00270618" w:rsidRDefault="00270618" w:rsidP="00270618">
      <w:pPr>
        <w:numPr>
          <w:ilvl w:val="0"/>
          <w:numId w:val="29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konstruuje krótkie, dwu-, trzyzdaniowe wypowiedzi.</w:t>
      </w:r>
    </w:p>
    <w:p w:rsidR="00270618" w:rsidRDefault="00270618" w:rsidP="00270618">
      <w:pPr>
        <w:tabs>
          <w:tab w:val="left" w:pos="74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270618" w:rsidRDefault="00270618" w:rsidP="00270618">
      <w:pPr>
        <w:tabs>
          <w:tab w:val="left" w:pos="74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270618" w:rsidRDefault="00270618" w:rsidP="00270618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Ocena niedostateczna</w:t>
      </w:r>
    </w:p>
    <w:p w:rsidR="00270618" w:rsidRDefault="00270618" w:rsidP="00270618">
      <w:pPr>
        <w:spacing w:line="195" w:lineRule="exact"/>
        <w:rPr>
          <w:rFonts w:ascii="Times New Roman" w:eastAsia="Times New Roman" w:hAnsi="Times New Roman"/>
          <w:sz w:val="24"/>
          <w:szCs w:val="24"/>
        </w:rPr>
      </w:pPr>
    </w:p>
    <w:p w:rsidR="00270618" w:rsidRDefault="00270618" w:rsidP="00270618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Uczeń:</w:t>
      </w:r>
    </w:p>
    <w:p w:rsidR="00270618" w:rsidRDefault="00270618" w:rsidP="00270618">
      <w:pPr>
        <w:spacing w:line="32" w:lineRule="exact"/>
        <w:rPr>
          <w:rFonts w:ascii="Times New Roman" w:eastAsia="Times New Roman" w:hAnsi="Times New Roman"/>
          <w:sz w:val="24"/>
          <w:szCs w:val="24"/>
        </w:rPr>
      </w:pPr>
    </w:p>
    <w:p w:rsidR="00270618" w:rsidRDefault="00270618" w:rsidP="00270618">
      <w:pPr>
        <w:numPr>
          <w:ilvl w:val="0"/>
          <w:numId w:val="30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nie opanował podstawowych wiadomości, a braki są tak duże, że uniemożliwiają mu kontynuację nauki,</w:t>
      </w:r>
    </w:p>
    <w:p w:rsidR="00270618" w:rsidRDefault="00270618" w:rsidP="00270618">
      <w:pPr>
        <w:numPr>
          <w:ilvl w:val="0"/>
          <w:numId w:val="30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nawet przy pomocy nauczyciela nie potrafi wykonać prostych poleceń wymagających zastosowania podstawowych umiejętności.</w:t>
      </w:r>
    </w:p>
    <w:p w:rsidR="00270618" w:rsidRDefault="00270618" w:rsidP="00270618">
      <w:pPr>
        <w:rPr>
          <w:sz w:val="24"/>
          <w:szCs w:val="24"/>
        </w:rPr>
      </w:pPr>
    </w:p>
    <w:p w:rsidR="00270618" w:rsidRDefault="00270618" w:rsidP="00270618">
      <w:pPr>
        <w:rPr>
          <w:sz w:val="24"/>
          <w:szCs w:val="24"/>
        </w:rPr>
      </w:pPr>
    </w:p>
    <w:p w:rsidR="00270618" w:rsidRDefault="00270618" w:rsidP="00270618">
      <w:pPr>
        <w:rPr>
          <w:sz w:val="24"/>
          <w:szCs w:val="24"/>
        </w:rPr>
      </w:pPr>
    </w:p>
    <w:p w:rsidR="00270618" w:rsidRDefault="00270618" w:rsidP="00270618">
      <w:pPr>
        <w:rPr>
          <w:sz w:val="24"/>
          <w:szCs w:val="24"/>
        </w:rPr>
      </w:pPr>
    </w:p>
    <w:p w:rsidR="00270618" w:rsidRDefault="00270618" w:rsidP="002706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618" w:rsidRDefault="00270618" w:rsidP="002706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618" w:rsidRDefault="00270618" w:rsidP="002706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618" w:rsidRPr="00F94794" w:rsidRDefault="00270618" w:rsidP="002706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794">
        <w:rPr>
          <w:rFonts w:ascii="Times New Roman" w:hAnsi="Times New Roman" w:cs="Times New Roman"/>
          <w:b/>
          <w:bCs/>
          <w:sz w:val="24"/>
          <w:szCs w:val="24"/>
        </w:rPr>
        <w:t>Wymagania na poszczególne oceny z historii dla klasy 5 szkoły podstawowej do programu nauczania</w:t>
      </w:r>
    </w:p>
    <w:p w:rsidR="00270618" w:rsidRPr="00F94794" w:rsidRDefault="00270618" w:rsidP="002706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794">
        <w:rPr>
          <w:rFonts w:ascii="Times New Roman" w:hAnsi="Times New Roman" w:cs="Times New Roman"/>
          <w:b/>
          <w:bCs/>
          <w:sz w:val="24"/>
          <w:szCs w:val="24"/>
        </w:rPr>
        <w:t>„Wczoraj i dziś”</w:t>
      </w:r>
    </w:p>
    <w:p w:rsidR="00270618" w:rsidRPr="00F94794" w:rsidRDefault="00270618" w:rsidP="0027061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94794">
        <w:rPr>
          <w:rFonts w:ascii="Times New Roman" w:hAnsi="Times New Roman" w:cs="Times New Roman"/>
          <w:sz w:val="16"/>
          <w:szCs w:val="16"/>
        </w:rPr>
        <w:t>* 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270618" w:rsidRPr="00DC3610" w:rsidTr="00123BD2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0618" w:rsidRPr="00DC3610" w:rsidRDefault="00270618" w:rsidP="00123B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0618" w:rsidRDefault="00270618" w:rsidP="00123B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70618" w:rsidRPr="00DC3610" w:rsidRDefault="00270618" w:rsidP="00123B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niedostateczna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18" w:rsidRPr="00DC3610" w:rsidRDefault="00270618" w:rsidP="00123BD2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270618" w:rsidRPr="00DC3610" w:rsidTr="00123BD2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0618" w:rsidRPr="00DC3610" w:rsidRDefault="00270618" w:rsidP="00123B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0618" w:rsidRPr="00DC3610" w:rsidRDefault="00270618" w:rsidP="00123B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0618" w:rsidRPr="00DC3610" w:rsidRDefault="00270618" w:rsidP="00123B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0618" w:rsidRPr="00DC3610" w:rsidRDefault="00270618" w:rsidP="00123B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0618" w:rsidRPr="00DC3610" w:rsidRDefault="00270618" w:rsidP="00123B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0618" w:rsidRPr="00DC3610" w:rsidRDefault="00270618" w:rsidP="00123B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18" w:rsidRPr="00DC3610" w:rsidRDefault="00270618" w:rsidP="00123B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celująca</w:t>
            </w:r>
          </w:p>
        </w:tc>
      </w:tr>
      <w:tr w:rsidR="00270618" w:rsidRPr="00DC3610" w:rsidTr="00123BD2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18" w:rsidRPr="00DC3610" w:rsidRDefault="00270618" w:rsidP="00123B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Pierwsze cywilizacje</w:t>
            </w:r>
          </w:p>
        </w:tc>
      </w:tr>
      <w:tr w:rsidR="00270618" w:rsidRPr="00DC3610" w:rsidTr="00123BD2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5314AB" w:rsidRDefault="00270618" w:rsidP="00123BD2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przy pomocy nauczyciela posługuje się terminami: 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</w:rPr>
              <w:t>koczowniczy i</w:t>
            </w:r>
            <w:r>
              <w:rPr>
                <w:rStyle w:val="A13"/>
                <w:rFonts w:ascii="Times New Roman" w:hAnsi="Times New Roman" w:cs="Times New Roman"/>
                <w:i/>
                <w:iCs/>
              </w:rPr>
              <w:t> 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</w:rPr>
              <w:t>osiadły tryb życia</w:t>
            </w:r>
            <w:r w:rsidRPr="005314AB">
              <w:rPr>
                <w:rStyle w:val="A13"/>
                <w:rFonts w:ascii="Times New Roman" w:hAnsi="Times New Roman" w:cs="Times New Roman"/>
                <w:iCs/>
              </w:rPr>
              <w:t>,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</w:rPr>
              <w:t xml:space="preserve"> pięściak</w:t>
            </w:r>
          </w:p>
          <w:p w:rsidR="00270618" w:rsidRPr="00DC3610" w:rsidRDefault="00270618" w:rsidP="00123BD2">
            <w:pPr>
              <w:pStyle w:val="Pa11"/>
              <w:rPr>
                <w:rStyle w:val="A13"/>
                <w:rFonts w:ascii="Times New Roman" w:hAnsi="Times New Roman" w:cs="Times New Roman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opisuje różnice między człowiekiem pierwotnym a współczesnym</w:t>
            </w:r>
          </w:p>
          <w:p w:rsidR="00270618" w:rsidRPr="00DC3610" w:rsidRDefault="00270618" w:rsidP="00123BD2">
            <w:pPr>
              <w:pStyle w:val="Pa11"/>
              <w:rPr>
                <w:rStyle w:val="A13"/>
                <w:rFonts w:ascii="Times New Roman" w:hAnsi="Times New Roman" w:cs="Times New Roman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potrafi wyjaśnić, jakie korzyści daje człowiekowi umiejętność uprawy ziemi i hodowli zwierząt</w:t>
            </w:r>
          </w:p>
          <w:p w:rsidR="00270618" w:rsidRPr="00DC3610" w:rsidRDefault="00270618" w:rsidP="00123BD2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poprawnie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pięściak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hodowla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koczowniczy tryb życia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osiadły tryb życia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rewolucja neolityczna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epoka kamienia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brązu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żelaza</w:t>
            </w:r>
          </w:p>
          <w:p w:rsidR="00270618" w:rsidRDefault="00270618" w:rsidP="00123BD2">
            <w:pPr>
              <w:pStyle w:val="Bezodstpw"/>
            </w:pPr>
            <w:r>
              <w:t xml:space="preserve">– </w:t>
            </w:r>
            <w:r w:rsidRPr="00DC3610">
              <w:t>przedstawia, skąd wywodzą się praludzie</w:t>
            </w:r>
          </w:p>
          <w:p w:rsidR="00270618" w:rsidRDefault="00270618" w:rsidP="00123BD2">
            <w:pPr>
              <w:pStyle w:val="Bezodstpw"/>
            </w:pPr>
            <w:r>
              <w:t>– opisuje</w:t>
            </w:r>
            <w:r w:rsidRPr="00DC3610">
              <w:t xml:space="preserve"> życie ludzi pierwotnych</w:t>
            </w:r>
          </w:p>
          <w:p w:rsidR="00270618" w:rsidRDefault="00270618" w:rsidP="00123BD2">
            <w:pPr>
              <w:pStyle w:val="Bezodstpw"/>
              <w:rPr>
                <w:rStyle w:val="A13"/>
                <w:rFonts w:eastAsia="Calibri"/>
              </w:rPr>
            </w:pPr>
            <w:r>
              <w:rPr>
                <w:rStyle w:val="A14"/>
              </w:rPr>
              <w:t xml:space="preserve">– </w:t>
            </w:r>
            <w:r w:rsidRPr="00DC3610">
              <w:rPr>
                <w:rStyle w:val="A13"/>
                <w:rFonts w:eastAsia="Calibri"/>
              </w:rPr>
              <w:t>charakteryzuje epoki kamienia, brązu i żelaza</w:t>
            </w:r>
          </w:p>
          <w:p w:rsidR="00270618" w:rsidRPr="00DC3610" w:rsidRDefault="00270618" w:rsidP="00123BD2">
            <w:pPr>
              <w:pStyle w:val="Bezodstpw"/>
            </w:pPr>
            <w:r>
              <w:lastRenderedPageBreak/>
              <w:t xml:space="preserve">– </w:t>
            </w:r>
            <w:r w:rsidRPr="00DC3610">
              <w:t>wyjaśnia znaczeni</w:t>
            </w:r>
            <w:r>
              <w:t>e</w:t>
            </w:r>
            <w:r w:rsidRPr="00DC3610">
              <w:t xml:space="preserve"> nabycia umiejętności wskrzeszania ognia przez człowieka</w:t>
            </w:r>
          </w:p>
          <w:p w:rsidR="00270618" w:rsidRPr="00DC3610" w:rsidRDefault="00270618" w:rsidP="00123B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Style w:val="A13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koczowniczy tryb życia z osiadłym</w:t>
            </w:r>
          </w:p>
          <w:p w:rsidR="00270618" w:rsidRPr="00DC3610" w:rsidRDefault="00270618" w:rsidP="00123BD2">
            <w:pPr>
              <w:pStyle w:val="Pa11"/>
              <w:rPr>
                <w:rStyle w:val="A13"/>
                <w:rFonts w:ascii="Times New Roman" w:hAnsi="Times New Roman" w:cs="Times New Roman"/>
              </w:rPr>
            </w:pPr>
            <w:r>
              <w:rPr>
                <w:rStyle w:val="A13"/>
                <w:rFonts w:ascii="Times New Roman" w:hAnsi="Times New Roman" w:cs="Times New Roman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wyjaśnia, na czym polegała rewolucja neolityczna</w:t>
            </w:r>
          </w:p>
          <w:p w:rsidR="00270618" w:rsidRPr="00DC3610" w:rsidRDefault="00270618" w:rsidP="00123B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przedstawia dawne i</w:t>
            </w:r>
            <w:r>
              <w:rPr>
                <w:rStyle w:val="A13"/>
                <w:rFonts w:ascii="Times New Roman" w:hAnsi="Times New Roman" w:cs="Times New Roman"/>
              </w:rPr>
              <w:t> 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wskazuje umiejętności,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których </w:t>
            </w:r>
            <w:r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nabycie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umożliwiło </w:t>
            </w:r>
            <w:r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ludziom przejście na osiadły tryb życia</w:t>
            </w:r>
          </w:p>
          <w:p w:rsidR="00270618" w:rsidRPr="00DC3610" w:rsidRDefault="00270618" w:rsidP="00123BD2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skutki rewolucji neolitycznej</w:t>
            </w:r>
          </w:p>
          <w:p w:rsidR="00270618" w:rsidRPr="00DC3610" w:rsidRDefault="00270618" w:rsidP="00123BD2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wskazuje szlaki, którymi ludność zasiedliła różne kontynenty</w:t>
            </w:r>
          </w:p>
          <w:p w:rsidR="00270618" w:rsidRPr="00DC3610" w:rsidRDefault="00270618" w:rsidP="00123B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pojęcie ewolucji</w:t>
            </w:r>
          </w:p>
          <w:p w:rsidR="00270618" w:rsidRPr="00DC3610" w:rsidRDefault="00270618" w:rsidP="00123BD2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charakteryzuje kierunki ewolucji człowieka</w:t>
            </w:r>
          </w:p>
          <w:p w:rsidR="00270618" w:rsidRPr="00DC3610" w:rsidRDefault="00270618" w:rsidP="00123BD2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poziom cywilizacyjny ludzi w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różnych epokach</w:t>
            </w:r>
          </w:p>
        </w:tc>
      </w:tr>
      <w:tr w:rsidR="00270618" w:rsidRPr="00DC3610" w:rsidTr="00123BD2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2. Miasta-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państwa</w:t>
            </w:r>
          </w:p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przy pomocy nauczyciela posługuje się terminami: </w:t>
            </w:r>
            <w:r w:rsidRPr="005314AB">
              <w:rPr>
                <w:rStyle w:val="A13"/>
                <w:rFonts w:ascii="Times New Roman" w:hAnsi="Times New Roman" w:cs="Times New Roman"/>
                <w:i/>
              </w:rPr>
              <w:t>cywilizacja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, </w:t>
            </w:r>
            <w:r w:rsidRPr="005314AB">
              <w:rPr>
                <w:rStyle w:val="A13"/>
                <w:rFonts w:ascii="Times New Roman" w:hAnsi="Times New Roman" w:cs="Times New Roman"/>
                <w:i/>
              </w:rPr>
              <w:t>kanał nawadniający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, </w:t>
            </w:r>
            <w:r w:rsidRPr="005314AB">
              <w:rPr>
                <w:rStyle w:val="A13"/>
                <w:rFonts w:ascii="Times New Roman" w:hAnsi="Times New Roman" w:cs="Times New Roman"/>
                <w:i/>
              </w:rPr>
              <w:t>kodeks</w:t>
            </w:r>
          </w:p>
          <w:p w:rsidR="00270618" w:rsidRPr="00DC3610" w:rsidRDefault="00270618" w:rsidP="00123BD2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wyjaśnia, jaką </w:t>
            </w:r>
            <w:r>
              <w:rPr>
                <w:rStyle w:val="A13"/>
                <w:rFonts w:ascii="Times New Roman" w:hAnsi="Times New Roman" w:cs="Times New Roman"/>
              </w:rPr>
              <w:t>funkcj</w:t>
            </w:r>
            <w:r w:rsidRPr="00DC3610">
              <w:rPr>
                <w:rStyle w:val="A13"/>
                <w:rFonts w:ascii="Times New Roman" w:hAnsi="Times New Roman" w:cs="Times New Roman"/>
              </w:rPr>
              <w:t>ę mogą pełnić rzeki w życiu człowieka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</w:t>
            </w:r>
          </w:p>
          <w:p w:rsidR="00270618" w:rsidRPr="005314AB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zasadę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oko za oko, ząb za ząb</w:t>
            </w:r>
          </w:p>
          <w:p w:rsidR="00270618" w:rsidRPr="00DC3610" w:rsidRDefault="00270618" w:rsidP="00123BD2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samodzielnie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Mezopotamii, Tygrys, Eufrat, 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proofErr w:type="spellEnd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Babilon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cywilizacyjne ludów starożytnej Mezopotamii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rolę wielkich rzek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rozwoju rolnictwa, handlu i komunikacji</w:t>
            </w:r>
          </w:p>
          <w:p w:rsidR="00270618" w:rsidRPr="00DC3610" w:rsidRDefault="00270618" w:rsidP="00123BD2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państw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miast z terenu Mezopotamii</w:t>
            </w:r>
          </w:p>
          <w:p w:rsidR="00270618" w:rsidRPr="00DC3610" w:rsidRDefault="00270618" w:rsidP="00123BD2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</w:rPr>
            </w:pPr>
            <w:r>
              <w:rPr>
                <w:rStyle w:val="A13"/>
                <w:rFonts w:ascii="Times New Roman" w:hAnsi="Times New Roman" w:cs="Times New Roman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wyjaśnia znaczenie kodyfikacji prawa w</w:t>
            </w:r>
            <w:r>
              <w:rPr>
                <w:rStyle w:val="A13"/>
                <w:rFonts w:ascii="Times New Roman" w:hAnsi="Times New Roman" w:cs="Times New Roman"/>
              </w:rPr>
              <w:t> </w:t>
            </w:r>
            <w:r w:rsidRPr="00DC3610">
              <w:rPr>
                <w:rStyle w:val="A13"/>
                <w:rFonts w:ascii="Times New Roman" w:hAnsi="Times New Roman" w:cs="Times New Roman"/>
              </w:rPr>
              <w:t>życiu społecznym</w:t>
            </w:r>
          </w:p>
          <w:p w:rsidR="00270618" w:rsidRPr="00DC3610" w:rsidRDefault="00270618" w:rsidP="00123BD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jaśnia różnicę między prawem zwyczajowym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skodyfikowanym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tłumaczy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w jaki sposób powstawały pierwsze państwa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618" w:rsidRPr="00DC3610" w:rsidRDefault="00270618" w:rsidP="00123BD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</w:rPr>
            </w:pPr>
            <w:r>
              <w:rPr>
                <w:rStyle w:val="A13"/>
                <w:rFonts w:ascii="Times New Roman" w:hAnsi="Times New Roman" w:cs="Times New Roman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przedstawia </w:t>
            </w:r>
            <w:r>
              <w:rPr>
                <w:rStyle w:val="A13"/>
                <w:rFonts w:ascii="Times New Roman" w:hAnsi="Times New Roman" w:cs="Times New Roman"/>
              </w:rPr>
              <w:t>kraje leżące obecnie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 na obszarze dawnej Mezopotamii </w:t>
            </w:r>
          </w:p>
          <w:p w:rsidR="00270618" w:rsidRPr="00DC3610" w:rsidRDefault="00270618" w:rsidP="00123BD2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</w:rPr>
            </w:pPr>
            <w:r>
              <w:rPr>
                <w:rStyle w:val="A13"/>
                <w:rFonts w:ascii="Times New Roman" w:hAnsi="Times New Roman" w:cs="Times New Roman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wymienia współczesne przedmioty, których powstanie było możliwe dzięki osiągnięciom ludów Mezopotamii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18" w:rsidRPr="00DC3610" w:rsidTr="00123BD2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618" w:rsidRPr="00DC3610" w:rsidRDefault="00270618" w:rsidP="00123BD2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3. W Egipcie</w:t>
            </w:r>
          </w:p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przy pomocy nauczyciela posługuje się terminami</w:t>
            </w:r>
            <w:r w:rsidRPr="005314AB">
              <w:rPr>
                <w:rStyle w:val="A13"/>
                <w:rFonts w:ascii="Times New Roman" w:hAnsi="Times New Roman" w:cs="Times New Roman"/>
                <w:iCs/>
              </w:rPr>
              <w:t>: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</w:rPr>
              <w:t xml:space="preserve"> piramida</w:t>
            </w:r>
            <w:r w:rsidRPr="005314AB">
              <w:rPr>
                <w:rStyle w:val="A13"/>
                <w:rFonts w:ascii="Times New Roman" w:hAnsi="Times New Roman" w:cs="Times New Roman"/>
                <w:iCs/>
              </w:rPr>
              <w:t xml:space="preserve">, 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</w:rPr>
              <w:t>faraon</w:t>
            </w:r>
          </w:p>
          <w:p w:rsidR="00270618" w:rsidRPr="00DC3610" w:rsidRDefault="00270618" w:rsidP="00123BD2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</w:rPr>
              <w:t>wskazuje na mapie: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 Egipt oraz Nil</w:t>
            </w:r>
          </w:p>
          <w:p w:rsidR="00270618" w:rsidRPr="00DC3610" w:rsidRDefault="00270618" w:rsidP="00123BD2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opisuje wygląd piramid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poprawnie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politeizm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hieroglify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mumifikacja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sarkofag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cywilizacji egipskiej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rolę Nilu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rozwoju cywilizacji egipskiej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strukturę społeczną Egiptu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bogów i charakteryzuje wierzenia Egipcjan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powiązania między wierzeniami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Egipcjan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ich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osiągnięciami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dziedzinie budownictwa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medycyny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opisuje, w jaki sposób wznoszono piramidy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etapy pochówku faraonów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najbardziej znane przykłady sztuki egipskiej (Sfinks, Dolina Królów,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robowiec Tutenchamona, popiersie Nefer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titi), piramidy w Gizie, świątynia Abu 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Simbel</w:t>
            </w:r>
            <w:proofErr w:type="spellEnd"/>
          </w:p>
        </w:tc>
      </w:tr>
      <w:tr w:rsidR="00270618" w:rsidRPr="00DC3610" w:rsidTr="00123BD2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CD6F36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618" w:rsidRPr="00DC3610" w:rsidRDefault="00270618" w:rsidP="00123BD2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przy pomocy nauczyciela posługuje się terminami: </w:t>
            </w:r>
            <w:r w:rsidRPr="005314AB">
              <w:rPr>
                <w:rStyle w:val="A13"/>
                <w:rFonts w:ascii="Times New Roman" w:hAnsi="Times New Roman" w:cs="Times New Roman"/>
                <w:i/>
              </w:rPr>
              <w:t>Tora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, </w:t>
            </w:r>
            <w:r w:rsidRPr="005314AB">
              <w:rPr>
                <w:rStyle w:val="A13"/>
                <w:rFonts w:ascii="Times New Roman" w:hAnsi="Times New Roman" w:cs="Times New Roman"/>
                <w:i/>
              </w:rPr>
              <w:t>Żydzi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, </w:t>
            </w:r>
            <w:r w:rsidRPr="005314AB">
              <w:rPr>
                <w:rStyle w:val="A13"/>
                <w:rFonts w:ascii="Times New Roman" w:hAnsi="Times New Roman" w:cs="Times New Roman"/>
                <w:i/>
              </w:rPr>
              <w:t>Dekalog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 czym opowiada Biblia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postaci biblijne związane z dziejami Żydów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poprawnie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judaizm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Tora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Jahwe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Dekalog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ynagoga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Ziemia Obiecana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Arka Przymierza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monoteizm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Palestyna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prorok, Świątynia Jerozolimska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Jerozolimę</w:t>
            </w:r>
          </w:p>
          <w:p w:rsidR="00270618" w:rsidRPr="00DC3610" w:rsidRDefault="00270618" w:rsidP="00123BD2">
            <w:pPr>
              <w:pStyle w:val="Bezodstpw"/>
              <w:rPr>
                <w:rFonts w:eastAsia="Arial Unicode MS"/>
              </w:rPr>
            </w:pPr>
            <w:r>
              <w:rPr>
                <w:i/>
                <w:iCs/>
              </w:rPr>
              <w:t>–</w:t>
            </w:r>
            <w:r>
              <w:rPr>
                <w:rFonts w:eastAsia="Arial Unicode MS"/>
              </w:rPr>
              <w:t xml:space="preserve"> </w:t>
            </w:r>
            <w:r w:rsidRPr="00DC3610">
              <w:rPr>
                <w:rFonts w:eastAsia="Arial Unicode MS"/>
              </w:rPr>
              <w:t>wyjaśnia różnicę pomiędzy politeizmem a</w:t>
            </w:r>
            <w:r>
              <w:rPr>
                <w:rFonts w:eastAsia="Arial Unicode MS"/>
              </w:rPr>
              <w:t> </w:t>
            </w:r>
            <w:r w:rsidRPr="00DC3610">
              <w:rPr>
                <w:rFonts w:eastAsia="Arial Unicode MS"/>
              </w:rPr>
              <w:t>monoteizmem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618" w:rsidRPr="00DC3610" w:rsidRDefault="00270618" w:rsidP="00123BD2">
            <w:pPr>
              <w:pStyle w:val="Bezodstpw"/>
              <w:rPr>
                <w:rFonts w:eastAsia="Arial Unicode MS"/>
              </w:rPr>
            </w:pPr>
            <w:r>
              <w:t xml:space="preserve">– </w:t>
            </w:r>
            <w:r w:rsidRPr="00DC3610">
              <w:t xml:space="preserve">opisuje główne etapy historii Izraelitów </w:t>
            </w:r>
          </w:p>
          <w:p w:rsidR="00270618" w:rsidRPr="00DC3610" w:rsidRDefault="00270618" w:rsidP="00123BD2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Pr="00DC3610">
              <w:rPr>
                <w:rFonts w:eastAsia="Arial Unicode MS"/>
              </w:rPr>
              <w:t>charakteryzuje judaizm</w:t>
            </w:r>
          </w:p>
          <w:p w:rsidR="00270618" w:rsidRPr="00DC3610" w:rsidRDefault="00270618" w:rsidP="00123BD2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Pr="00DC3610">
              <w:rPr>
                <w:rFonts w:eastAsia="Arial Unicode MS"/>
              </w:rPr>
              <w:t>porównuje wierzenia Egiptu oraz Izraela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dokonania najważniejszych przywódców religijnych i politycznych Izraela (Abraham, Mojżesz, Dawid, Salomon)</w:t>
            </w:r>
          </w:p>
          <w:p w:rsidR="00270618" w:rsidRPr="00DC3610" w:rsidRDefault="00270618" w:rsidP="00123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wskazuje na podobieństwa i różnice pomiędzy judaizmem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chrześcijaństwem</w:t>
            </w:r>
          </w:p>
          <w:p w:rsidR="00270618" w:rsidRPr="00DC3610" w:rsidRDefault="00270618" w:rsidP="00123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18" w:rsidRPr="00DC3610" w:rsidRDefault="00270618" w:rsidP="00123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synagoga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rabin</w:t>
            </w:r>
          </w:p>
          <w:p w:rsidR="00270618" w:rsidRPr="00DC3610" w:rsidRDefault="00270618" w:rsidP="00123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podaje przykład synagogi 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współczesnej Polsce</w:t>
            </w:r>
          </w:p>
        </w:tc>
      </w:tr>
      <w:tr w:rsidR="00270618" w:rsidRPr="00DC3610" w:rsidTr="00123BD2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5. Cywilizacj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5314AB" w:rsidRDefault="00270618" w:rsidP="00123BD2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przy pomocy nauczyciela posługuje się terminami: </w:t>
            </w:r>
            <w:r w:rsidRPr="005314AB">
              <w:rPr>
                <w:rStyle w:val="A13"/>
                <w:rFonts w:ascii="Times New Roman" w:hAnsi="Times New Roman" w:cs="Times New Roman"/>
                <w:i/>
              </w:rPr>
              <w:t>Daleki Wschód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, </w:t>
            </w:r>
            <w:r w:rsidRPr="005314AB">
              <w:rPr>
                <w:rStyle w:val="A13"/>
                <w:rFonts w:ascii="Times New Roman" w:hAnsi="Times New Roman" w:cs="Times New Roman"/>
                <w:i/>
              </w:rPr>
              <w:t>Wielki Mur Chiński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Chiny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nauczyciele 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dlaczego jedwab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porcelana były towarami poszukiwanymi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poprawnie posługuje się terminami: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</w:p>
          <w:p w:rsidR="00270618" w:rsidRPr="00DC3610" w:rsidRDefault="00270618" w:rsidP="00123BD2">
            <w:pPr>
              <w:pStyle w:val="Bezodstpw"/>
            </w:pPr>
            <w:r>
              <w:t xml:space="preserve">– </w:t>
            </w:r>
            <w:r w:rsidRPr="00DC3610">
              <w:t>wymienia osiągn</w:t>
            </w:r>
            <w:r>
              <w:t>ięcia cywilizacji doliny Indusu</w:t>
            </w:r>
          </w:p>
          <w:p w:rsidR="00270618" w:rsidRPr="00DC3610" w:rsidRDefault="00270618" w:rsidP="00123BD2">
            <w:pPr>
              <w:pStyle w:val="Bezodstpw"/>
            </w:pPr>
            <w:r>
              <w:t xml:space="preserve">– </w:t>
            </w:r>
            <w:r w:rsidRPr="00DC3610">
              <w:t>wymienia osiągnięcia cywilizacji chińskiej</w:t>
            </w:r>
          </w:p>
          <w:p w:rsidR="00270618" w:rsidRPr="00DC3610" w:rsidRDefault="00270618" w:rsidP="00123BD2">
            <w:pPr>
              <w:pStyle w:val="Bezodstpw"/>
            </w:pPr>
            <w:r>
              <w:t xml:space="preserve">– </w:t>
            </w:r>
            <w:r w:rsidRPr="00DC3610"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system kastowy w Indiach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wierzenia hinduistyczne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rolę Jedwabnego Szlaku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kontaktach między Wschodem a Zachodem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erakotową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rmię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jako zabytek kultury chińskiej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rzeki: Indus, Huang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buddyzm 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opowiada o filozofii Konfucjusza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18" w:rsidRPr="00DC3610" w:rsidTr="00123BD2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6. Od hieroglifów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sz w:val="20"/>
                <w:szCs w:val="20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481BB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przy pomocy nauczyciela posługuje się terminami: 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</w:rPr>
              <w:t>pismo obrazkowe</w:t>
            </w:r>
            <w:r w:rsidRPr="005314AB">
              <w:rPr>
                <w:rStyle w:val="A13"/>
                <w:rFonts w:ascii="Times New Roman" w:hAnsi="Times New Roman" w:cs="Times New Roman"/>
                <w:iCs/>
              </w:rPr>
              <w:t>,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</w:rPr>
              <w:t xml:space="preserve"> hieroglify</w:t>
            </w:r>
            <w:r w:rsidRPr="005314AB">
              <w:rPr>
                <w:rStyle w:val="A13"/>
                <w:rFonts w:ascii="Times New Roman" w:hAnsi="Times New Roman" w:cs="Times New Roman"/>
                <w:iCs/>
              </w:rPr>
              <w:t>,</w:t>
            </w:r>
            <w:r w:rsidRPr="007F366D">
              <w:rPr>
                <w:rStyle w:val="A13"/>
                <w:rFonts w:ascii="Times New Roman" w:hAnsi="Times New Roman" w:cs="Times New Roman"/>
              </w:rPr>
              <w:t xml:space="preserve"> </w:t>
            </w:r>
            <w:r w:rsidRPr="00160EDD">
              <w:rPr>
                <w:rStyle w:val="A13"/>
                <w:rFonts w:ascii="Times New Roman" w:hAnsi="Times New Roman" w:cs="Times New Roman"/>
                <w:i/>
                <w:iCs/>
              </w:rPr>
              <w:t>alfabet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, 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</w:rPr>
              <w:t>pismo alfabetyczne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do czego służy pismo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polskie pismo jako przykład pisma alfabetycznego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poprawnie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papirus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tabliczki gliniane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obrazkowe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pismo klinowe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Fenicjanie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alfabetyczne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alfabet łaciński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umiejętność pisania wpłynęła na dalsz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osiągnię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człowieka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porównuje pismo obrazkowe i alfabetyczne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związek między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wynalezieniem pisma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historią i prehistorią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wskazuje różne przykłady sposobów porozumiewania się między ludźmi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przekazywania doświadczeń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przyporządkowuje różne rodzaje pisma do cywilizacji, które je stworzyły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przykłady materiałów pisarskich stosowanych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przeszłości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pismo obrazkowe przekształciło się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klinowe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genezę współczesnego pisma polskiego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jakie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trudności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odczytywanie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narodów, które posługują się pismem sięgającym tradycją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pisma greckiego oraz do łaciny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opowiada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przykładach alternatywnych języków umownych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alfabet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Morse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język migowy)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18" w:rsidRPr="00DC3610" w:rsidTr="00123BD2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sz w:val="20"/>
                <w:szCs w:val="20"/>
              </w:rPr>
              <w:t>Tajemnice sprzed wieków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DC3610">
              <w:rPr>
                <w:rFonts w:ascii="Times New Roman" w:hAnsi="Times New Roman"/>
                <w:sz w:val="20"/>
                <w:szCs w:val="20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na czym polegały trudności w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charakteryzuje i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przedstawia znaczenie Kamienia z </w:t>
            </w:r>
            <w:proofErr w:type="spellStart"/>
            <w:r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Rosetty</w:t>
            </w:r>
            <w:proofErr w:type="spellEnd"/>
          </w:p>
          <w:p w:rsidR="00270618" w:rsidRPr="00DC3610" w:rsidRDefault="00270618" w:rsidP="00123BD2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jak udało się odczytać hieroglify</w:t>
            </w:r>
            <w:r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przedstawia postać oraz dokonania Jeana F. </w:t>
            </w:r>
            <w:proofErr w:type="spellStart"/>
            <w:r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18" w:rsidRPr="00DC3610" w:rsidRDefault="00270618" w:rsidP="00123BD2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jaki był wpływ wyprawy Napoleona do Egiptu oraz odczytania hieroglifów na pojawienie się egiptologii</w:t>
            </w:r>
          </w:p>
        </w:tc>
      </w:tr>
      <w:tr w:rsidR="00270618" w:rsidRPr="00DC3610" w:rsidTr="00123BD2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Starożytna Grecja</w:t>
            </w:r>
          </w:p>
        </w:tc>
      </w:tr>
      <w:tr w:rsidR="00270618" w:rsidRPr="00DC3610" w:rsidTr="00123BD2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wygląd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greckiego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polis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życie 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akropol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Grecję, Ateny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terminu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0448">
              <w:rPr>
                <w:rFonts w:ascii="Times New Roman" w:hAnsi="Times New Roman" w:cs="Times New Roman"/>
                <w:i/>
                <w:sz w:val="20"/>
                <w:szCs w:val="20"/>
              </w:rPr>
              <w:t>demokracja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demokrację ateńską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wpływ warunków naturalnych Grecji na zajęcia ludności oraz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sytuację polityczną (podział na polis)</w:t>
            </w:r>
          </w:p>
          <w:p w:rsidR="00270618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kim był Perykles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kto posiadał prawa polityczne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wskazuje podobieństwa i różnice między demokracją ateńską a współczesną demokracją parlamentarną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kultura grecka rozprzestrzeniła się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basenie Morza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Śródziemnego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18" w:rsidRPr="00DC3610" w:rsidTr="00123BD2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A471D9" w:rsidRDefault="00270618" w:rsidP="00123BD2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przedstawia cele i charakter wychowania spartańskiego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hoplita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falanga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cele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 wychowania spartańskiego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Spartan uważano za najlepszych wojowników greckich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Persję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kim byli Dariusz, Kserkses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ustrój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społeczeństwo starożytnej Sparty</w:t>
            </w:r>
          </w:p>
          <w:p w:rsidR="00270618" w:rsidRPr="008B256D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posługuje się wyrażeniami: </w:t>
            </w:r>
            <w:r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>spartańskie warunki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mówić lakonicznie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przebieg wojen grecko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perskich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Maraton, Termopile, Salaminę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zaznacza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 daty: 490 r. p.n.e., 480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opisuje, w jaki sposób walczyli starożytni Grecy 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genezę biegów maratońskich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tłumaczy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znaczenie zwrotu: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rócić z tarczą lub na tarczy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porównuje ustroje Aten i Sparty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przebieg bitwy pod Termopilami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ocenia postać króla Leonidasa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18" w:rsidRPr="00DC3610" w:rsidTr="00123BD2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495AB7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przy pomocy nauczyciela posługuje się terminami: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heros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charakteryzuje najważniejszych 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mity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heros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Partenon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Herakles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Achilles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Odyseusz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koń trojański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wierzenia starożytnych Greków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górę Olimp, Troję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kim był Homer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618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najważniejszych bogów greckich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pisuje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ich atrybuty i dziedziny życia, którym patronowali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 różne mity greckie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treść </w:t>
            </w:r>
            <w:r w:rsidRPr="00853CAB">
              <w:rPr>
                <w:rFonts w:ascii="Times New Roman" w:hAnsi="Times New Roman" w:cs="Times New Roman"/>
                <w:i/>
                <w:sz w:val="20"/>
                <w:szCs w:val="20"/>
              </w:rPr>
              <w:t>Iliady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014D3">
              <w:rPr>
                <w:rFonts w:ascii="Times New Roman" w:hAnsi="Times New Roman" w:cs="Times New Roman"/>
                <w:i/>
                <w:sz w:val="20"/>
                <w:szCs w:val="20"/>
              </w:rPr>
              <w:t>Odysei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ws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półczesne rozumienie wyrażenia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wybrane miejsca kultu starożytnych Greków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nawiązujące do mitologii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związki frazeologiczne (frazeologizmy mitologiczne):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objęcia Morfeusza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stajnia Augiasza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syzyfowa praca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męki </w:t>
            </w:r>
            <w:proofErr w:type="spellStart"/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Tantala</w:t>
            </w:r>
            <w:proofErr w:type="spellEnd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nić Ariadny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archeologiczne poszukiwania mitycznej Troi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18" w:rsidRPr="00DC3610" w:rsidTr="00123BD2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781635" w:rsidRDefault="00270618" w:rsidP="00123BD2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pStyle w:val="Pa1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igrzyska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olimpiada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</w:p>
          <w:p w:rsidR="00270618" w:rsidRPr="00DC3610" w:rsidRDefault="00270618" w:rsidP="00123BD2">
            <w:pPr>
              <w:pStyle w:val="Bezodstpw"/>
            </w:pPr>
            <w:r>
              <w:t xml:space="preserve">– </w:t>
            </w:r>
            <w:r w:rsidRPr="00DC3610">
              <w:t>opisuje rolę sportu w</w:t>
            </w:r>
            <w:r>
              <w:t> </w:t>
            </w:r>
            <w:r w:rsidRPr="00DC3610">
              <w:t>codziennym życiu</w:t>
            </w:r>
          </w:p>
          <w:p w:rsidR="00270618" w:rsidRPr="00DC3610" w:rsidRDefault="00270618" w:rsidP="0012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opisuje, jak narodził się teatr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grecki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jakie było jego znaczenie dla Hellenów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</w:rPr>
              <w:t>posługuje się terminami: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Dionizje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tragedia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komedia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filozofia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igrzyska, olimpiada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stadion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pięciobój olimpijski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wskazuje różne dziedziny kultury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sztuki rozwija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starożytnej Grecji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charakter antycznych igrzysk sportowych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charakter i cele antycznego teatru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dokonania nauki greckiej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czym jest filozofia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przedstawia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najwybitniejszych przedstawicieli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kim byli: Fidiasz, 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Myron</w:t>
            </w:r>
            <w:proofErr w:type="spellEnd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Sofokles, Pitagoras, Tales z Miletu, Sokrates, Platon, Arystoteles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 datę: 776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p.n.e.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współczesną tradycję igrzysk olimpijskich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porównuje igrzyska antyczne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współczesnymi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18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rolę kultury w życiu społecznym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przybliża postać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dokonania Archimedesa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wpływu dokonań starożytnych Greków na współczesną kulturę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naukę</w:t>
            </w:r>
          </w:p>
        </w:tc>
      </w:tr>
      <w:tr w:rsidR="00270618" w:rsidRPr="00DC3610" w:rsidTr="00123BD2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Imperium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Uczeń nie spełnia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wymagań kryterialnych na ocenę dopuszczającą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przy pomocy nauczyciela </w:t>
            </w:r>
            <w:r w:rsidRPr="00DC3610">
              <w:rPr>
                <w:rStyle w:val="A13"/>
                <w:rFonts w:ascii="Times New Roman" w:hAnsi="Times New Roman" w:cs="Times New Roman"/>
              </w:rPr>
              <w:lastRenderedPageBreak/>
              <w:t>posługuje się termin</w:t>
            </w:r>
            <w:r>
              <w:rPr>
                <w:rStyle w:val="A13"/>
                <w:rFonts w:ascii="Times New Roman" w:hAnsi="Times New Roman" w:cs="Times New Roman"/>
              </w:rPr>
              <w:t>em: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imperium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uzasadnia, dlaczego Aleksandra nazwano „Wielkim”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określa,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jakim obszarze toczyły się</w:t>
            </w:r>
            <w:r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 opisywane wydarzenia</w:t>
            </w:r>
          </w:p>
          <w:p w:rsidR="00270618" w:rsidRPr="00DC3610" w:rsidRDefault="00270618" w:rsidP="00123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posługuje się </w:t>
            </w:r>
            <w:r w:rsidRPr="00DC3610">
              <w:rPr>
                <w:rStyle w:val="A13"/>
                <w:rFonts w:ascii="Times New Roman" w:hAnsi="Times New Roman" w:cs="Times New Roman"/>
              </w:rPr>
              <w:lastRenderedPageBreak/>
              <w:t xml:space="preserve">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imperium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węzeł gordyjski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hellenizacja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Macedonię, Persję, Indie i Aleksandrię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Egipcie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przebieg kampanii perskiej Aleksandra Macedońskiego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charakter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kultury hellenistycznej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skutki podbojów Aleksandra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 daty: 333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p.n.e., 331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p.n.e.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falanga macedońska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kultura hellenistyczna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znaczenie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Biblioteki Aleksandryjskiej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sposób walki wojsk Aleksandra Macedońskiego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siedem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cudów świata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państwa, które leżą dziś na terenach podbitych przez Aleksandra Wielkiego 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18" w:rsidRPr="00DC3610" w:rsidTr="00123BD2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 wyglądała latarnia morska na 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Faros</w:t>
            </w:r>
            <w:proofErr w:type="spellEnd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 przeszłości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ludzie mieli problem ze wznoszeniem wysokich budowli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przedstawia, w jaki sposób działała lata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losy latarni na 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inny wybrany obiekt z listy siedmiu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cudów świata starożytnego </w:t>
            </w:r>
          </w:p>
        </w:tc>
      </w:tr>
      <w:tr w:rsidR="00270618" w:rsidRPr="00DC3610" w:rsidTr="00123BD2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18" w:rsidRPr="00DC3610" w:rsidRDefault="00270618" w:rsidP="00123B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Rozdział III</w:t>
            </w: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Starożytny Rzym</w:t>
            </w:r>
          </w:p>
        </w:tc>
      </w:tr>
      <w:tr w:rsidR="00270618" w:rsidRPr="00DC3610" w:rsidTr="00123BD2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symbolem Rzymu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została wilczyca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Italia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patrycjusze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plebejusze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konsulowie</w:t>
            </w:r>
            <w:proofErr w:type="spellEnd"/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legendarne początki Rzymu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Apeniński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Gajusza</w:t>
            </w:r>
            <w:proofErr w:type="spellEnd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Juliusza Cezara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Oktawiana Augusta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ustrój republiki rzymskiej i jej główne organy władzy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kompetencje najważniejszych urzędów republikańskich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konflikt społeczny między patrycjuszami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plebejuszami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753 r. p.n.e., 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przyczyny oraz okoliczności upadku republiki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porównuje ustroje demokracji ateńskiej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republiki rzymskiej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różnice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rozumieniu terminu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7C5B">
              <w:rPr>
                <w:rFonts w:ascii="Times New Roman" w:hAnsi="Times New Roman" w:cs="Times New Roman"/>
                <w:i/>
                <w:sz w:val="20"/>
                <w:szCs w:val="20"/>
              </w:rPr>
              <w:t>republika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Rzymian i współcześnie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funkcje pełnione przez senat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ustroju współczesnej Polski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18" w:rsidRPr="00DC3610" w:rsidTr="00123BD2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wygląd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uzbrojenie rzymskiego legionisty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poprawnie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romanizacja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główne prowincje Imperium Rzymskiego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Kartaginę, granice Imperium Rzymskiego w II w. n.e., Konstantynopol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przyczyny podziału cesarstwa na wschodnie i zachodnie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okoliczności upadku cesarstwa zachodniego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395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476 r. n.e.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zna postać cesarza Konstantyna Wielkiego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korzyści oraz zagrożenia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funkcjonowania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państwa o rozległym terytorium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Hannibala i wojny punickie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pokazuje przykłady romanizacji we współczesnej Europie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przybliża postaci wodzów barbarzyńskich 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yli oraz Odoakera</w:t>
            </w:r>
          </w:p>
        </w:tc>
      </w:tr>
      <w:tr w:rsidR="00270618" w:rsidRPr="00DC3610" w:rsidTr="00123BD2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3. Życie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804E8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przy pomocy nauczyciela posługuje się terminami:</w:t>
            </w:r>
            <w:r>
              <w:rPr>
                <w:i/>
                <w:iCs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przedstawia warunki życia oraz rozrywki dawnych mieszkańców Rzymu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wierzenia Rzymian i wpływ, jaki wywarła na nie religia Greków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poprawnie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Forum </w:t>
            </w:r>
            <w:proofErr w:type="spellStart"/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Romanum</w:t>
            </w:r>
            <w:proofErr w:type="spellEnd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niewolnicy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westalki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bóstwa czczone przez Rzymian i określa, jakimi dziedzinami życia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piekowały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różne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Rzym był nazywany 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Wiecznym Miastem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opisuje, jakie funkcje pełniło Forum 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Romanum</w:t>
            </w:r>
            <w:proofErr w:type="spellEnd"/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greckie odpowiedniki najważniejszych rzymskich bóstw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cesarze rzymscy starali się kierować zawołaniem ludu: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BFF">
              <w:rPr>
                <w:rFonts w:ascii="Times New Roman" w:hAnsi="Times New Roman" w:cs="Times New Roman"/>
                <w:i/>
                <w:sz w:val="20"/>
                <w:szCs w:val="20"/>
              </w:rPr>
              <w:t>chleba i igrzysk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pozostałości Pompejów i Herkulanum jako źródła wiedzy o życiu codziennym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starożytności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18" w:rsidRPr="00DC3610" w:rsidTr="00123BD2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6A5537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przy pomocy nauczyciela posługuje się terminami:</w:t>
            </w:r>
            <w:r>
              <w:rPr>
                <w:i/>
                <w:iCs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 triumfalny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Circus</w:t>
            </w:r>
            <w:proofErr w:type="spellEnd"/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Maximus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Koloseum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kodeks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kopuła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akwedukt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 triumfalny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Circus</w:t>
            </w:r>
            <w:proofErr w:type="spellEnd"/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Maximus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Koloseum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Panteon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Prawo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XII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ablic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Justyniana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powiedzenie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E3934">
              <w:rPr>
                <w:rFonts w:ascii="Times New Roman" w:hAnsi="Times New Roman" w:cs="Times New Roman"/>
                <w:i/>
                <w:sz w:val="20"/>
                <w:szCs w:val="20"/>
              </w:rPr>
              <w:t>Wszystkie drogi prowadzą do Rzymu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uzasadnia i ocenia twierdzenie, że Rzymianie potrafili czerpać z dorobku kulturowego podbitych ludów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najwybitniejsze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dzieła sztuki i architektury rzymskiej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rolę praw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przepisów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funkcjonowaniu państwa na przykładzie Rzymu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dokonania Wergiliusza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 Horacego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dobra sieć drogowa jest ważna dla funkcjonowania każdego państwa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wpływ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prawa rzymskiego na współczesne prawo europejskie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ocenia, które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dokonań Rzymian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uważa za najwybitniejsze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uzasadnia swoją odpowiedź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18" w:rsidRPr="00DC3610" w:rsidTr="00123BD2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187F07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przy pomocy nauczyciela posługuje się terminami: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apostołowie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Jezus z Nazaretu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biskupi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papież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Biblia </w:t>
            </w:r>
            <w:r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−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Stary i Nowy Testament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Mesjasz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chrześcijaństwo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apostołowie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papież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Biblia − Stary 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Nowy Testament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Edykt mediolański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działalność apostołów po ukrzyżowaniu Jezusa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Jerozolimę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Mediolan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nauki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Jezusa z Nazaretu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dokonania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świętego Piotra, świętego Pawła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Tarsu i Konstantyna Wielkiego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czym różni się chrześcijaństwo od judaizmu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władze rzymskie odnosiły się wrogo do chrześcijaństwa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Edyktu mediolańskiego dla rozwoju chrześcijaństwa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33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313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najstarsze symbole chrześcijańskie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związki między judaizmem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chrześcijaństwem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dzieje wybranego świętego (na przykład swojego patrona) </w:t>
            </w:r>
          </w:p>
        </w:tc>
      </w:tr>
      <w:tr w:rsidR="00270618" w:rsidRPr="00DC3610" w:rsidTr="00123BD2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przebieg bursztynowego szlaku (Pruszcz Gdański, Kalisz, Bram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Morawsk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bursztyn był ceniony przez Rzymian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rolę szlaków handlowych</w:t>
            </w:r>
          </w:p>
          <w:p w:rsidR="00270618" w:rsidRPr="00DC3610" w:rsidRDefault="00270618" w:rsidP="00123B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18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opisuje, jakie ludy żyły na ziemiach polskich w okresie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funkcjono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wania bursztynowego szlaku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18" w:rsidRPr="00DC3610" w:rsidTr="00123BD2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18" w:rsidRPr="00DC3610" w:rsidRDefault="00270618" w:rsidP="00123B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IV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Początki średniowiecza</w:t>
            </w:r>
          </w:p>
        </w:tc>
      </w:tr>
      <w:tr w:rsidR="00270618" w:rsidRPr="00DC3610" w:rsidTr="00123BD2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l. Bizancjum 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czasach świetności</w:t>
            </w:r>
          </w:p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65396E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przy pomocy nauczyciela posługuje się terminami: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freski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:rsidR="00270618" w:rsidRPr="00DC3610" w:rsidRDefault="00270618" w:rsidP="00123B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posługuje się terminami: </w:t>
            </w:r>
            <w:r w:rsidRPr="004027E3">
              <w:rPr>
                <w:rStyle w:val="A13"/>
                <w:rFonts w:ascii="Times New Roman" w:hAnsi="Times New Roman" w:cs="Times New Roman"/>
                <w:i/>
              </w:rPr>
              <w:t>Bizancjum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, </w:t>
            </w:r>
            <w:proofErr w:type="spellStart"/>
            <w:r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Hagia</w:t>
            </w:r>
            <w:proofErr w:type="spellEnd"/>
            <w:r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Sofia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freski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Konstantynopol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cesarstwa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bizantyjskiego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zasach Justyniana I Wielkiego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tłumaczy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dlaczego Konstantynopol zaczęto określać Nowym Rzymem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wyrażenia </w:t>
            </w:r>
            <w:r w:rsidRPr="00A06C2C">
              <w:rPr>
                <w:rFonts w:ascii="Times New Roman" w:hAnsi="Times New Roman" w:cs="Times New Roman"/>
                <w:i/>
                <w:sz w:val="20"/>
                <w:szCs w:val="20"/>
              </w:rPr>
              <w:t>bizantyjski przepych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wskazuje, jaką rolę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periodyzacji 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iejów odegrał upadek cesarstwa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zachodniorzymskiego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schodniorzymskiego</w:t>
            </w:r>
            <w:proofErr w:type="spellEnd"/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bizantyjski w sztuce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podaje przyczyny i skutki upadku cesarstwa bizantyjskiego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 na osi czasu datę upadku Konstantynopola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1453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zna posta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Justynian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Wielki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położenie geograficzne wpłynęło na bogactwo Konstantynopola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Bizancjum połączyło w nauce tradycję 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zachodniorzymską</w:t>
            </w:r>
            <w:proofErr w:type="spellEnd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grecką</w:t>
            </w:r>
          </w:p>
          <w:p w:rsidR="00270618" w:rsidRPr="00DC3610" w:rsidRDefault="00270618" w:rsidP="00123B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jakie znaczenie dla państwa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 kodyfikacja praw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jaki wpływ na chrześcijaństwo miał podział Rzymu na część zachodnią i wschodnią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opisuje, jakie zmiany w bazylice 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Hagia</w:t>
            </w:r>
            <w:proofErr w:type="spellEnd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ia zostały dokonane przez muzułmanów</w:t>
            </w:r>
          </w:p>
        </w:tc>
      </w:tr>
      <w:tr w:rsidR="00270618" w:rsidRPr="00DC3610" w:rsidTr="00123BD2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Arabowie 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islamu</w:t>
            </w:r>
          </w:p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wskazuje podstawowe różnice między chrześcijaństwem a islamem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poprawnie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Czarny Kamień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Medyna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islam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dżihad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arabeski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najważniejsze zasady wiary muzułmanów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Arabski, Mekkę, Medynę oraz imperium arabskie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działalność Mahometa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osiągnięcia Arabów w dziedzinie kultury i nauki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i oceni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stosunek Arabów do ludów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podbitych w średniowieczu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datę: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622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r.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wskazuje na podobieństwa i różnice pomiędzy chrześcijaństwem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przykłady wpływu kultury, nauki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jak zmieni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ło się nastawienie części muzułmanów do innych kultur w średniowieczu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współcześnie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ocenia potrzebę tolerancji religijnej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wskazuje na podobieństwa i różnice w sposobie postrzegania dziejów i odmierzania czasu między chrześcijaństwem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</w:tc>
      </w:tr>
      <w:tr w:rsidR="00270618" w:rsidRPr="00DC3610" w:rsidTr="00123BD2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Nowe państwa 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Europie</w:t>
            </w:r>
          </w:p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D45D3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cesarstwo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Karol otrzymał przydomek „Wielki”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618" w:rsidRPr="00DC3610" w:rsidRDefault="00270618" w:rsidP="00123BD2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poprawnie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układ 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margrabia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marchia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Rzesza Niemiecka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zasięg terytorialny państwa Franków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czasach Karola Wielkiego, Akwizgran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władzę w państwie Franków przejęła dynastia Karolingów</w:t>
            </w:r>
          </w:p>
          <w:p w:rsidR="00270618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rozwój kultury i nauki w czasach Karola Wielkiego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traktatu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Verdun oraz jego skutki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800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843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962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dokonania: Chlodwiga, Karola Młota, Pepina Małego, Karola Wielkiego i Ottona 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doszło do utworzenia Rzeszy Niemieckiej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tłumaczy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skąd pochodzi polskie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słowo „król”</w:t>
            </w:r>
          </w:p>
        </w:tc>
      </w:tr>
      <w:tr w:rsidR="00270618" w:rsidRPr="00DC3610" w:rsidTr="00123BD2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Konflikt papiestwa z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cesarstwem</w:t>
            </w:r>
          </w:p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przy pomocy nauczyciela posługuje się terminami: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inwestytura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konsekwencje ekskomuniki cesarza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ukorzenie się cesarza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Henryka IV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Canossie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postaci: papieża Grzegorza VI, cesarza Henryka IV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skutki wielkiej schizmy wschodniej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czym są religie, a czym wyznania religijne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sporu pomiędzy cesarzem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papieżem w XI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konkordatu w Wormacji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 daty: 1054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1077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spór o inwestyturę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przykładowe różnice pomiędzy Kościołem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katolickim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prawosławnym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utworzeni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Państwa Kościelnego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18" w:rsidRPr="00DC3610" w:rsidTr="00123BD2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:rsidR="00270618" w:rsidRPr="00DC3610" w:rsidRDefault="00270618" w:rsidP="00123B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wygląd rycerzy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zakonnych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AA1DAC" w:rsidRDefault="00270618" w:rsidP="00123BD2">
            <w:pPr>
              <w:spacing w:after="0" w:line="240" w:lineRule="auto"/>
              <w:rPr>
                <w:rStyle w:val="A13"/>
                <w:rFonts w:ascii="Times New Roman" w:hAnsi="Times New Roman" w:cs="Times New Roman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posługuje się terminami: </w:t>
            </w:r>
            <w:r w:rsidRPr="005314AB">
              <w:rPr>
                <w:rStyle w:val="A13"/>
                <w:rFonts w:ascii="Times New Roman" w:hAnsi="Times New Roman" w:cs="Times New Roman"/>
                <w:i/>
              </w:rPr>
              <w:t>Ziemia Święta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, </w:t>
            </w:r>
            <w:r w:rsidRPr="005314AB">
              <w:rPr>
                <w:rStyle w:val="A13"/>
                <w:rFonts w:ascii="Times New Roman" w:hAnsi="Times New Roman" w:cs="Times New Roman"/>
                <w:i/>
              </w:rPr>
              <w:t>synod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przyczyny ogłoszenia krucjat</w:t>
            </w:r>
          </w:p>
          <w:p w:rsidR="00270618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Ziemię Świętą i trasy wybranych krucjat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skutki pierwszej krucjaty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zakony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templariuszy, joannitów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Krzyżaków oraz ich zadan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pisuje skutki wypraw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krzyżowych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postać: Urbana II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1096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1291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ia okoliczności zlikwidowania zakonu templariuszy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informacje, które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zakonów rycerskich funkcjonują współcześnie i jaka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obecnie jest ich rola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ocenia rolę krucjat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kształtowaniu się relacji między chrześcijanami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muzułmanami 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18" w:rsidRPr="00DC3610" w:rsidTr="00123BD2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genezę bogactwa templariuszy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mit skarbu templariuszy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dzieje templariuszy po upadku Królestwa Jerozolimskiego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losy ostatniego mistrza zakonu Jakuba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Molay</w:t>
            </w:r>
            <w:proofErr w:type="spellEnd"/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legendę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św. Graalu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wskazuje posiadłości zakonu na obszarze dzisiejszej Polski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18" w:rsidRPr="00DC3610" w:rsidTr="00123BD2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18" w:rsidRPr="00DC3610" w:rsidRDefault="00270618" w:rsidP="00123B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Społeczeństwo średniowiecza</w:t>
            </w:r>
          </w:p>
        </w:tc>
      </w:tr>
      <w:tr w:rsidR="00270618" w:rsidRPr="00DC3610" w:rsidTr="00123BD2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System feudalny</w:t>
            </w:r>
          </w:p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przy pomocy nauczyciela posługuje się terminami: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</w:rPr>
              <w:t>posługuje się terminami: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lenno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uchowieństwo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chłopi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jak wyglądał hołd lenny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wymienia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poszczególne stany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różnice pomiędzy społeczeństwem stanowym a współczesnym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zależność między seniorem a wasalem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które stany były uprzywilejowane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kim byli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Europie Zachodniej hrabiowie i baronowie</w:t>
            </w:r>
          </w:p>
        </w:tc>
      </w:tr>
      <w:tr w:rsidR="00270618" w:rsidRPr="00DC3610" w:rsidTr="00123BD2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Epoka rycerzy</w:t>
            </w:r>
          </w:p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C57CB0" w:rsidRDefault="00270618" w:rsidP="00123BD2">
            <w:pPr>
              <w:pStyle w:val="Bezodstpw"/>
            </w:pPr>
            <w:r>
              <w:rPr>
                <w:lang w:eastAsia="en-US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przy pomocy nauczyciela 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ostrogi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uzbrojenie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</w:rPr>
              <w:t>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honorowy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paź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giermek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pasowanie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herb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ostrogi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ideał rycerza średniowiecznego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kto mógł zostać rycerzem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uzbrojenie rycerskie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życie codzienne rycerstwa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poszczególne etapy wychowania rycerskiego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najsłynniejszego polskiego rycerza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Zawiszy Czarnego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literackie ideały rycerskie: hrabiego Rolanda, króla Artura i rycerzy Okrągłego Stołu</w:t>
            </w:r>
          </w:p>
        </w:tc>
      </w:tr>
      <w:tr w:rsidR="00270618" w:rsidRPr="00DC3610" w:rsidTr="00123BD2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Dlaczego rycerze brali udział 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przy pomocy nauczyciela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omawia,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jakimi konsekwencjami wiązała się porażka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w jaki sposób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byli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skłonni uczestniczyć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współczesna młodzież organizuje się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bractwa rycerskie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kultywuje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tradycję rycerską; podaje przykład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takiego bractwa</w:t>
            </w:r>
          </w:p>
        </w:tc>
      </w:tr>
      <w:tr w:rsidR="00270618" w:rsidRPr="00DC3610" w:rsidTr="00123BD2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Średniowieczne miasto i wieś</w:t>
            </w:r>
          </w:p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rzemieślnicy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życie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codzienne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mieszkańców średniowiecznych miast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r w:rsidRPr="00E100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zasadźca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kupcy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wójt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 miejska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miejska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cech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wiejska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trójpolówka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brona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opisuje, gdzie i w jaki sposób tworzyły się miasta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główne zajęcia mieszkańców miast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życie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na czym polegały lokacje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miast i wsi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organy samorządu miejskiego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różne grupy społeczne mieszczan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a, na czym polegała trójpolówka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wybrany średniowieczny zabytek mieszczański w Polsce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okoliczności założenia najstarszych miast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regionie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18" w:rsidRPr="00DC3610" w:rsidTr="00123BD2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Kościół 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średniowieczu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Bezodstpw"/>
            </w:pPr>
            <w:r>
              <w:rPr>
                <w:lang w:eastAsia="en-US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Bezodstpw"/>
              <w:rPr>
                <w:i/>
                <w:iCs/>
              </w:rPr>
            </w:pPr>
            <w:r>
              <w:rPr>
                <w:rStyle w:val="A14"/>
              </w:rPr>
              <w:t xml:space="preserve">– </w:t>
            </w:r>
            <w:r w:rsidRPr="00DC3610">
              <w:rPr>
                <w:rStyle w:val="A13"/>
                <w:rFonts w:eastAsia="Calibri"/>
              </w:rPr>
              <w:t xml:space="preserve">przy pomocy nauczyciela posługuje się terminami: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klasztor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uniwersytet</w:t>
            </w:r>
          </w:p>
          <w:p w:rsidR="00270618" w:rsidRDefault="00270618" w:rsidP="00123BD2">
            <w:pPr>
              <w:pStyle w:val="Bezodstpw"/>
            </w:pPr>
            <w:r>
              <w:t xml:space="preserve">– </w:t>
            </w:r>
            <w:r w:rsidRPr="00DC3610">
              <w:t>przy pomocy nauczyciela omawia życie w średniowiecznym klasztorze i jego organizację</w:t>
            </w:r>
          </w:p>
          <w:p w:rsidR="00270618" w:rsidRPr="00DC3610" w:rsidRDefault="00270618" w:rsidP="00123BD2">
            <w:pPr>
              <w:pStyle w:val="Bezodstpw"/>
            </w:pPr>
            <w:r>
              <w:t>– wyjaśnia</w:t>
            </w:r>
            <w:r w:rsidRPr="00DC3610">
              <w:t>, czym zajmowali się kopiści</w:t>
            </w:r>
          </w:p>
          <w:p w:rsidR="00270618" w:rsidRPr="00DC3610" w:rsidRDefault="00270618" w:rsidP="00123BD2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Bezodstpw"/>
              <w:rPr>
                <w:i/>
                <w:iCs/>
              </w:rPr>
            </w:pPr>
            <w:r>
              <w:rPr>
                <w:rStyle w:val="A14"/>
              </w:rPr>
              <w:t xml:space="preserve">– poprawnie </w:t>
            </w:r>
            <w:r w:rsidRPr="00DC3610">
              <w:rPr>
                <w:rStyle w:val="A13"/>
                <w:rFonts w:eastAsia="Calibri"/>
              </w:rPr>
              <w:t xml:space="preserve">posługuje się terminami: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klasztor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opat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reguła zakonna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benedyktyni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cystersi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skryptoria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kopiści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franciszkanie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dominikanie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asceza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benedyktyńska praca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uniwersytet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stan duchowny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średniowieczu</w:t>
            </w:r>
          </w:p>
          <w:p w:rsidR="00270618" w:rsidRPr="00DC3610" w:rsidRDefault="00270618" w:rsidP="00123B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różne role, jakie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odgrywali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duchowni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społeczeństwie średniowiecznym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najważniejsze zakony średniowieczne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benedyktyńska praca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średniowieczne szkolnictwo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porównuje szkolnictwo średniowieczne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współczesne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dokonania świętego Franciszka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Asyżu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porównuje zakony kontemplacyjne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zakony żebracze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jaką funkcję w klasztorze spełniają: refektarz, wirydarz, dormitorium i kapitularz</w:t>
            </w:r>
          </w:p>
          <w:p w:rsidR="00270618" w:rsidRPr="00DC3610" w:rsidRDefault="00270618" w:rsidP="00123BD2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Bezodstpw"/>
            </w:pPr>
            <w:r>
              <w:t xml:space="preserve">– </w:t>
            </w:r>
            <w:r w:rsidRPr="00DC3610">
              <w:t>znajduje i przedstawia</w:t>
            </w:r>
            <w:r>
              <w:t xml:space="preserve"> </w:t>
            </w:r>
            <w:r w:rsidRPr="00DC3610">
              <w:t>informacje o</w:t>
            </w:r>
            <w:r>
              <w:t> </w:t>
            </w:r>
            <w:r w:rsidRPr="00DC3610">
              <w:t>najstarszy</w:t>
            </w:r>
            <w:r>
              <w:t>ch polskich kronikarzach:</w:t>
            </w:r>
            <w:r w:rsidRPr="00DC3610">
              <w:t xml:space="preserve"> Gallu Anonimie i Wincentym Kadłubku</w:t>
            </w:r>
          </w:p>
          <w:p w:rsidR="00270618" w:rsidRPr="00DC3610" w:rsidRDefault="00270618" w:rsidP="00123BD2">
            <w:pPr>
              <w:pStyle w:val="Bezodstpw"/>
            </w:pPr>
            <w:r>
              <w:t xml:space="preserve">– </w:t>
            </w:r>
            <w:r w:rsidRPr="00DC3610">
              <w:t>opisuje jeden z</w:t>
            </w:r>
            <w:r>
              <w:t> </w:t>
            </w:r>
            <w:r w:rsidRPr="00DC3610">
              <w:t>klasztorów działających w Polsce, wyjaśnia, jakiego zgromadzenia jest siedzibą</w:t>
            </w:r>
            <w:r>
              <w:t>,</w:t>
            </w:r>
            <w:r w:rsidRPr="00DC3610">
              <w:t xml:space="preserve"> i</w:t>
            </w:r>
            <w:r>
              <w:t> </w:t>
            </w:r>
            <w:r w:rsidRPr="00DC3610">
              <w:t>przedstawia w skrócie dzieje</w:t>
            </w:r>
            <w:r>
              <w:t xml:space="preserve"> tego zgromadzenia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18" w:rsidRPr="00DC3610" w:rsidTr="00123BD2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Pa31"/>
              <w:spacing w:line="240" w:lineRule="auto"/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Sztuka średniowiecza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618" w:rsidRPr="00C031B6" w:rsidRDefault="00270618" w:rsidP="0012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przy pomocy nauczyciela posługuje się terminami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</w:rPr>
              <w:t>:</w:t>
            </w:r>
            <w:r>
              <w:rPr>
                <w:rStyle w:val="A13"/>
                <w:rFonts w:ascii="Times New Roman" w:hAnsi="Times New Roman" w:cs="Times New Roman"/>
                <w:i/>
                <w:iCs/>
              </w:rPr>
              <w:t xml:space="preserve"> katedra</w:t>
            </w:r>
            <w:r w:rsidRPr="005314AB">
              <w:rPr>
                <w:rStyle w:val="A13"/>
                <w:rFonts w:ascii="Times New Roman" w:hAnsi="Times New Roman" w:cs="Times New Roman"/>
                <w:iCs/>
              </w:rPr>
              <w:t xml:space="preserve">, 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</w:rPr>
              <w:t>witraże</w:t>
            </w:r>
            <w:r w:rsidRPr="005314AB">
              <w:rPr>
                <w:rStyle w:val="A13"/>
                <w:rFonts w:ascii="Times New Roman" w:hAnsi="Times New Roman" w:cs="Times New Roman"/>
                <w:iCs/>
              </w:rPr>
              <w:t>,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</w:rPr>
              <w:t xml:space="preserve"> miniatura</w:t>
            </w:r>
          </w:p>
          <w:p w:rsidR="00270618" w:rsidRDefault="00270618" w:rsidP="00123BD2">
            <w:pPr>
              <w:spacing w:after="0" w:line="240" w:lineRule="auto"/>
              <w:rPr>
                <w:rStyle w:val="A13"/>
                <w:rFonts w:ascii="Times New Roman" w:hAnsi="Times New Roman" w:cs="Times New Roman"/>
              </w:rPr>
            </w:pPr>
            <w:r>
              <w:rPr>
                <w:rStyle w:val="A13"/>
                <w:rFonts w:ascii="Times New Roman" w:hAnsi="Times New Roman" w:cs="Times New Roman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przy pomocy nauczyciela omawia zabytki sztuki średniowiecznej w Polsce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</w:rPr>
              <w:t>– wymienia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 różne </w:t>
            </w:r>
            <w:r>
              <w:rPr>
                <w:rStyle w:val="A13"/>
                <w:rFonts w:ascii="Times New Roman" w:hAnsi="Times New Roman" w:cs="Times New Roman"/>
              </w:rPr>
              <w:t>dziedziny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blia </w:t>
            </w:r>
            <w:proofErr w:type="spellStart"/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pauperum</w:t>
            </w:r>
            <w:proofErr w:type="spellEnd"/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romański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portal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łuki oporowe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przypory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czym była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zadania spełniała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iblia </w:t>
            </w:r>
            <w:proofErr w:type="spellStart"/>
            <w:r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romański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cechy stylu gotyckiego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porównuje styl gotycki i romański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przykłady rzeźby i malarstwa średniowiecznego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średniowiecznych świątyniach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swoim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regionie oraz elementach ich wystroju</w:t>
            </w:r>
          </w:p>
        </w:tc>
      </w:tr>
      <w:tr w:rsidR="00270618" w:rsidRPr="00DC3610" w:rsidTr="00123BD2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18" w:rsidRPr="00DC3610" w:rsidRDefault="00270618" w:rsidP="00123B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pierwszych Piastów</w:t>
            </w:r>
          </w:p>
        </w:tc>
      </w:tr>
      <w:tr w:rsidR="00270618" w:rsidRPr="00DC3610" w:rsidTr="00123BD2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Zanim powstała Polska</w:t>
            </w:r>
          </w:p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przy pomocy nauczyciela posługuje się terminami</w:t>
            </w:r>
            <w:r w:rsidRPr="005314AB">
              <w:rPr>
                <w:rStyle w:val="A13"/>
                <w:rFonts w:ascii="Times New Roman" w:hAnsi="Times New Roman" w:cs="Times New Roman"/>
                <w:iCs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nauczyciela opisuje wygląd osady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Biskupinie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wędrówka ludów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Słowianie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Swaró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proofErr w:type="spellEnd"/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Perun</w:t>
            </w:r>
            <w:proofErr w:type="spellEnd"/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Państwo Wielkomorawskie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Wiślanie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pojawienia się Słowian na ziemiach polskich</w:t>
            </w:r>
          </w:p>
          <w:p w:rsidR="00270618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harakteryzuje wierzenia Słowian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rozmieszczenie plemion słowiańskich na ziemiach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najstarsze państwa słowiańskie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wymienia państwa słowiańskie, które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przyjęły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chrześcijaństwo w obrządku łacińskim, oraz te,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które przyjęły je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obrządku greckim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rolę, jaką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rozwoju państw słowiańskich odegrali 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przykłady tradycji pogańskich</w:t>
            </w:r>
          </w:p>
          <w:p w:rsidR="00270618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zachowanych do czasów współczesnych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bytowania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przedsłowiańskich na ziemiach polskich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współczesne konsekwencje wynikające dla krajów słowiańskich z przyjęcia chrześcijaństwa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obrządku greckim lub łacińskim</w:t>
            </w:r>
          </w:p>
        </w:tc>
      </w:tr>
      <w:tr w:rsidR="00270618" w:rsidRPr="00DC3610" w:rsidTr="00123BD2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Mieszko I 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Polski</w:t>
            </w:r>
          </w:p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Bezodstpw"/>
              <w:rPr>
                <w:i/>
                <w:iCs/>
              </w:rPr>
            </w:pPr>
            <w:r>
              <w:rPr>
                <w:rStyle w:val="A14"/>
              </w:rPr>
              <w:t xml:space="preserve">– </w:t>
            </w:r>
            <w:r w:rsidRPr="00DC3610">
              <w:rPr>
                <w:rStyle w:val="A13"/>
                <w:rFonts w:eastAsia="Calibri"/>
              </w:rPr>
              <w:t>przy pomocy nauczyciela posługuje się terminami</w:t>
            </w:r>
            <w:r>
              <w:rPr>
                <w:rStyle w:val="A13"/>
                <w:rFonts w:eastAsia="Calibri"/>
                <w:iCs/>
              </w:rPr>
              <w:t>:</w:t>
            </w:r>
            <w:r w:rsidRPr="00DC3610">
              <w:rPr>
                <w:rStyle w:val="A13"/>
                <w:rFonts w:eastAsia="Calibri"/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dynastia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422948" w:rsidRDefault="00270618" w:rsidP="00123BD2">
            <w:pPr>
              <w:pStyle w:val="Bezodstpw"/>
              <w:rPr>
                <w:i/>
                <w:iCs/>
              </w:rPr>
            </w:pPr>
            <w:r>
              <w:rPr>
                <w:rStyle w:val="A14"/>
              </w:rPr>
              <w:t xml:space="preserve">– poprawnie </w:t>
            </w:r>
            <w:r w:rsidRPr="00DC3610">
              <w:rPr>
                <w:rStyle w:val="A13"/>
                <w:rFonts w:eastAsia="Calibri"/>
              </w:rPr>
              <w:t xml:space="preserve">posługuje się terminami: 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dynastia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Piastowie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biskupstwo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dyplomacja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poganin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 xml:space="preserve">Dagome </w:t>
            </w:r>
            <w:proofErr w:type="spellStart"/>
            <w:r w:rsidRPr="00DC3610">
              <w:rPr>
                <w:i/>
                <w:iCs/>
              </w:rPr>
              <w:t>iudex</w:t>
            </w:r>
            <w:proofErr w:type="spellEnd"/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przeciwieństwie do legendarnych przodków Mieszko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jest uznawany za pierwszego historycznego władcę Polski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zasługi Mieszka I 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Dobrawy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 daty: 966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972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Gniezno, Poznań, Wielkopolskę, granice państwa Mieszka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przyjęcia chrztu przez Mieszka 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skutki chrztu Mieszka I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stosunki Mieszka I z sąsiadami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dokument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Dagome </w:t>
            </w:r>
            <w:proofErr w:type="spellStart"/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iudex</w:t>
            </w:r>
            <w:proofErr w:type="spellEnd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jego wartość jako źródła historycznego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bilans korzyści, jakie mogło przynieść Mieszkowi I przyjęcie chrztu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pozostanie przy wierzeniach pogańskich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0618" w:rsidRPr="00DC3610" w:rsidTr="00123BD2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Polska Bolesława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Chrobrego</w:t>
            </w:r>
          </w:p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Uczeń nie spełnia wymagań kryterialnych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Bezodstpw"/>
              <w:rPr>
                <w:i/>
                <w:iCs/>
              </w:rPr>
            </w:pPr>
            <w:r>
              <w:rPr>
                <w:rStyle w:val="A14"/>
              </w:rPr>
              <w:lastRenderedPageBreak/>
              <w:t xml:space="preserve">– </w:t>
            </w:r>
            <w:r w:rsidRPr="00DC3610">
              <w:rPr>
                <w:rStyle w:val="A13"/>
                <w:rFonts w:eastAsia="Calibri"/>
              </w:rPr>
              <w:t>przy pomocy nauczyciela posługuje się terminami</w:t>
            </w:r>
            <w:r w:rsidRPr="005314AB">
              <w:rPr>
                <w:rStyle w:val="A13"/>
                <w:rFonts w:eastAsia="Calibri"/>
                <w:iCs/>
              </w:rPr>
              <w:t>:</w:t>
            </w:r>
            <w:r w:rsidRPr="00DC3610">
              <w:rPr>
                <w:rStyle w:val="A13"/>
                <w:rFonts w:eastAsia="Calibri"/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>arcybiskupstwo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lastRenderedPageBreak/>
              <w:t>koronacja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 znaczenie koronacji 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Bezodstpw"/>
              <w:rPr>
                <w:i/>
                <w:iCs/>
              </w:rPr>
            </w:pPr>
            <w:r>
              <w:rPr>
                <w:rStyle w:val="A14"/>
              </w:rPr>
              <w:lastRenderedPageBreak/>
              <w:t xml:space="preserve">– poprawnie </w:t>
            </w:r>
            <w:r w:rsidRPr="00DC3610">
              <w:rPr>
                <w:rStyle w:val="A13"/>
                <w:rFonts w:eastAsia="Calibri"/>
              </w:rPr>
              <w:t xml:space="preserve">posługuje się terminami: </w:t>
            </w:r>
            <w:r w:rsidRPr="00DC3610">
              <w:rPr>
                <w:i/>
                <w:iCs/>
              </w:rPr>
              <w:t>relikwie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zjazd </w:t>
            </w:r>
            <w:r w:rsidRPr="00DC3610">
              <w:rPr>
                <w:i/>
                <w:iCs/>
              </w:rPr>
              <w:lastRenderedPageBreak/>
              <w:t>gnieźnieński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arcybiskupstwo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Milsko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Łużyce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Grody Czerwieńskie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koronacja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opisuje misję świętego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Wojciecha do pogańskich Prusów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Bolesława Chrobrego na początku jego panowania oraz ziemie przez niego podbite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jak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dziejach Polski odegrali: Bolesław Chrobry, biskup Wojciech, cesarz Otton III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1000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1025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znaczenie zjazdu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Gnieźnie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wojny prowadzone przez Chrobrego z sąsiadami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utworzenia niezależnego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Kościoła w państwie polskim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Drzwi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nieźnieńskie jako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 źródła ikonograficznego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najstarszych dziejów Polski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wskazuje pozytywne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negatywne skutki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polityki prowadzonej przez Bolesława Chrobrego </w:t>
            </w:r>
          </w:p>
        </w:tc>
      </w:tr>
      <w:tr w:rsidR="00270618" w:rsidRPr="00DC3610" w:rsidTr="00123BD2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Kryzys 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odbudowa</w:t>
            </w:r>
          </w:p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przy pomocy nauczyciela posługuje się terminem</w:t>
            </w:r>
            <w:r w:rsidRPr="005314AB">
              <w:rPr>
                <w:rStyle w:val="A13"/>
                <w:rFonts w:ascii="Times New Roman" w:hAnsi="Times New Roman" w:cs="Times New Roman"/>
                <w:iCs/>
              </w:rPr>
              <w:t>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królewskie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księcia Kazimierza nazwano „Odnowicielem”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posługuje się terminem: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królewskie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księcia Kazimierza nazwano „Odnowicielem”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ziemie polskie pod panowaniem Kazimierza Odnowiciela</w:t>
            </w:r>
          </w:p>
          <w:p w:rsidR="00270618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działalność: Mieszka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II, Bezpryma, Kazimierza Odnowiciela, Bolesława Śmiałego i biskupa Stanisława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zaznacza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 datę: 1076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państwa polskiego po śmierci Bolesława Chrobrego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ocenia postawę Bezpryma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skutki kryzysu państwa polskiego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Bolesława Śmiałego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międzynarodową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okresie rządów Bolesława Śmiałego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skutki sporu króla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biskupem Stanisławem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Bezodstpw"/>
            </w:pPr>
            <w:r>
              <w:t xml:space="preserve">– </w:t>
            </w:r>
            <w:r w:rsidRPr="00DC3610">
              <w:t xml:space="preserve">wyjaśnia przyczyny kryzysu państwa wczesnopiastowskiego </w:t>
            </w:r>
          </w:p>
          <w:p w:rsidR="00270618" w:rsidRPr="00DC3610" w:rsidRDefault="00270618" w:rsidP="0012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ocenia dokonania Mieszka II, Kazimierza Odnowiciela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Bolesława Śmiałego</w:t>
            </w:r>
          </w:p>
        </w:tc>
      </w:tr>
      <w:tr w:rsidR="00270618" w:rsidRPr="00DC3610" w:rsidTr="00123BD2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Rządy Bolesława Krzywoustego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Bezodstpw"/>
            </w:pPr>
            <w:r>
              <w:rPr>
                <w:lang w:eastAsia="en-US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przy pomocy nauczyciela posługuje się terminami</w:t>
            </w:r>
            <w:r w:rsidRPr="005314AB">
              <w:rPr>
                <w:rStyle w:val="A13"/>
                <w:rFonts w:ascii="Times New Roman" w:hAnsi="Times New Roman" w:cs="Times New Roman"/>
              </w:rPr>
              <w:t>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 i juniorzy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zasada senioratu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Style w:val="A13"/>
                <w:rFonts w:ascii="Times New Roman" w:hAnsi="Times New Roman" w:cs="Times New Roman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poprawnie posługuje się terminami: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palatyn (wojewoda)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testament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zasada senioratu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senior i juniorzy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państwo Bolesława Krzywoustego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postaci: Władysława Hermana, Sieciecha, Bolesława Krzywoustego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Zbigniewa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1109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1138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rządy Władysława Hermana i rolę Sieciecha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państwie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konfliktu między Bolesławem a Zbigniewem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niemiecki najazd w 1109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obronę Głogowa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sukcesy Krzywoustego w walkach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Pomorzanami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przyczyny ogłoszenia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testamentu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ocenia postawę Bolesława wobec brata</w:t>
            </w:r>
          </w:p>
          <w:p w:rsidR="00270618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zasadę senioratu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Galla Anonima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dostępu państwa do morza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ocenia szanse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zagrożenia wynikające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wprowadzenia zasady senioratu </w:t>
            </w:r>
          </w:p>
        </w:tc>
      </w:tr>
      <w:tr w:rsidR="00270618" w:rsidRPr="00DC3610" w:rsidTr="00123BD2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wygląd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 budowę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średniowiecznego grodu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sposoby pozyskiwania ziemi uprawnej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grupy ludności w państwie wczesnopiastowskim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charakter drużyny książęcej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powi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różnił wojownik drużyny od rycerza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wskazuje przykłady nazw miejscowości, które mogły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pełnić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funkcję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osad służebnych</w:t>
            </w:r>
          </w:p>
        </w:tc>
      </w:tr>
      <w:tr w:rsidR="00270618" w:rsidRPr="00DC3610" w:rsidTr="00123BD2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5314AB" w:rsidRDefault="00270618" w:rsidP="00123BD2">
            <w:pPr>
              <w:snapToGrid w:val="0"/>
              <w:spacing w:after="0" w:line="240" w:lineRule="auto"/>
              <w:rPr>
                <w:bCs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*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Tajemnice sprzed wieków – Kto spisywał dzieje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Bezodstpw"/>
            </w:pPr>
            <w:r>
              <w:rPr>
                <w:lang w:eastAsia="en-US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F32727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nazwy źródeł historycznych dotyczących dziejów państwa polskiego za panowania pierwszych Piastów</w:t>
            </w:r>
          </w:p>
          <w:p w:rsidR="00270618" w:rsidRPr="00AA6481" w:rsidRDefault="00270618" w:rsidP="00123BD2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F32727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dokonania postaci: Galla Anonima 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Wincentego Kadłubka </w:t>
            </w:r>
          </w:p>
          <w:p w:rsidR="00270618" w:rsidRPr="00F32727" w:rsidRDefault="00270618" w:rsidP="00123BD2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F32727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omawia teorie dotyczące pochodzenia Galla Anonima</w:t>
            </w:r>
          </w:p>
          <w:p w:rsidR="00270618" w:rsidRPr="00F32727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przyczyny powstania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</w:t>
            </w:r>
          </w:p>
          <w:p w:rsidR="00270618" w:rsidRPr="00F32727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F32727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określa ramy chronologiczne wydarzeń opisanych 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kronikach Galla Anonima i Wincentego Kadłubka</w:t>
            </w:r>
          </w:p>
          <w:p w:rsidR="00270618" w:rsidRPr="00F32727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F32727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przykład innej średniowiecznej kroniki polskiej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18" w:rsidRPr="00DC3610" w:rsidTr="00123BD2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18" w:rsidRPr="00DC3610" w:rsidRDefault="00270618" w:rsidP="00123B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w </w:t>
            </w:r>
            <w:proofErr w:type="spellStart"/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XV</w:t>
            </w:r>
            <w:proofErr w:type="spellEnd"/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wieku</w:t>
            </w:r>
          </w:p>
        </w:tc>
      </w:tr>
      <w:tr w:rsidR="00270618" w:rsidRPr="00DC3610" w:rsidTr="00123BD2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Rozbicie dzielnicowe</w:t>
            </w:r>
          </w:p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przy pomocy nauczyciela posługuje się terminami</w:t>
            </w:r>
            <w:r w:rsidRPr="005314AB">
              <w:rPr>
                <w:rStyle w:val="A13"/>
                <w:rFonts w:ascii="Times New Roman" w:hAnsi="Times New Roman" w:cs="Times New Roman"/>
                <w:iCs/>
              </w:rPr>
              <w:t>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rozbicie dzielnicowe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Tatarzy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wyjaśnia, jakie były przyczyny wewnętrznych walk między książętami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</w:rPr>
              <w:t>posługuje się terminami:</w:t>
            </w:r>
            <w: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rozbicie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Tatarzy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osadnictwo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kolonizacja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państwo polskie podczas rozbicia dzielnicowego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: podział państwa na różne dzielnice oraz ziemie utracone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okresie rozbicia dzielnicowego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postaci: Władysława Wygnańca, Leszka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Białego, Konrada Mazowieckiego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Henryka Pobożnego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1226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1227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1241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okoliczności sprowadzenia zakonu krzyżackiego do Polski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konsekwencje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tego wydarzenia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skutki rozbicia dzielnicowego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kolonizację na ziemiach polskich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zakonu krzyżackiego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książęta dzielnicowi często nadawali przywileje oraz ziemię rycerstwu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duchowieństwu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sposób walki Mongołów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dynastię panującą na Pomorzu Gdańskim w okresie rozbicia dzielnicowego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18" w:rsidRPr="00DC3610" w:rsidTr="00123BD2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Zjednoczenie Polski</w:t>
            </w:r>
          </w:p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przy pomocy nauczyciela posługuje się terminami</w:t>
            </w:r>
            <w:r w:rsidRPr="005314AB">
              <w:rPr>
                <w:rStyle w:val="A13"/>
                <w:rFonts w:ascii="Times New Roman" w:hAnsi="Times New Roman" w:cs="Times New Roman"/>
                <w:iCs/>
              </w:rPr>
              <w:t>: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</w:rPr>
              <w:t xml:space="preserve"> starosta</w:t>
            </w:r>
            <w:r w:rsidRPr="005314AB">
              <w:rPr>
                <w:rStyle w:val="A13"/>
                <w:rFonts w:ascii="Times New Roman" w:hAnsi="Times New Roman" w:cs="Times New Roman"/>
                <w:iCs/>
              </w:rPr>
              <w:t>,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</w:rPr>
              <w:t xml:space="preserve"> Szczerbiec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</w:rPr>
              <w:t>posługuje się terminami: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polskiego za panowania Władysława Łokietka, ziemie utracone na rzecz Krzyżaków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Przemysła</w:t>
            </w:r>
            <w:proofErr w:type="spellEnd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arcybiskupa Jakuba Śwink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Wacława II, Władysława Łokietka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1295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1309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1320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1331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próby zjednoczenia Polski przez książąt śląskich oraz 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Przemysła</w:t>
            </w:r>
            <w:proofErr w:type="spellEnd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opisuje, w jakich okolicznościach Władysław Łokietek utracił Pomorze Gdańskie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działania Władysława Łokietka na rzecz zjednoczenia kraju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konfliktu Władysława Łokietka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Krzyżakami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jaką rolę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zjednoczeniu kraju odegrał Kościół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katolicki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wyobrażenie na temat świętego Stanisława jako patrona zjednoczenia kraju</w:t>
            </w:r>
          </w:p>
        </w:tc>
      </w:tr>
      <w:tr w:rsidR="00270618" w:rsidRPr="00DC3610" w:rsidTr="00123BD2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Czasy Kazimierza Wielkiego</w:t>
            </w:r>
          </w:p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8145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przy pomocy nauczyciela posługuje się terminami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</w:rPr>
              <w:t>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uniwersytet, Orle Gniazda, Akademia Krakowska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tłumaczy,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zdecydowało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przyznaniu Kazimierzowi przydomka „Wielki”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słów, że Kazimierz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Wielki: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zastał Polskę drewnianą, a zostawił murowaną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Orle Gniazda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Akademia Krakowska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monarchii Kazimierza Wielkiego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ziemie włączone do Polski przez tego władcę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1333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1343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1364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i ocenia postanowienia pokoju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Kaliszu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reformy Kazimierza Wielkiego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Kazimierz dbał o obronność państwa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Kazimierz Wielki za najważniejsze uznał reformy wewnętrzne państwa</w:t>
            </w:r>
          </w:p>
          <w:p w:rsidR="00270618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tłumaczy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jakie znaczenie miało założenie Akademii Krakowskiej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uczty u 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Wierzynka</w:t>
            </w:r>
            <w:proofErr w:type="spellEnd"/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cele oraz konsekwencje układu dynastycznego zawartego przez Kazimierza Wielkiego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Węgrami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sól należała niegdyś do najdroższych towarów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wybrany zamek wzniesiony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 czasach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Kazimierza Wielkiego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18" w:rsidRPr="00DC3610" w:rsidTr="00123BD2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Unia polsko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litewska</w:t>
            </w:r>
          </w:p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przy pomocy nauczyciela posługuje się termin</w:t>
            </w:r>
            <w:r>
              <w:rPr>
                <w:rStyle w:val="A13"/>
                <w:rFonts w:ascii="Times New Roman" w:hAnsi="Times New Roman" w:cs="Times New Roman"/>
              </w:rPr>
              <w:t>em: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</w:rPr>
              <w:t xml:space="preserve"> unia personalna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dynastię zapoczątkowaną przez Władysława Jagiełłę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przyczyny i przebieg 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poprawnie posługuje się terminami: </w:t>
            </w:r>
            <w:r w:rsidRPr="005314AB">
              <w:rPr>
                <w:rStyle w:val="A13"/>
                <w:rFonts w:ascii="Times New Roman" w:hAnsi="Times New Roman" w:cs="Times New Roman"/>
                <w:i/>
              </w:rPr>
              <w:t>Andegawenowie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przyczyny zawarcia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unii polsko-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litewskiej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Wielkiego Księstwa Litewskiego, Krewo, Horodło, Grunwald, Toruń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postaci: Ludwi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Jadwig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Władysław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wielki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ęcia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Witold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Pawł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Włodkowic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Ulrich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von Jungingen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1385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lata 1409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1411, 1410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1413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objęcia tronu polskiego przez Jadwigę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wymienia postanowienia unii w Krewie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pokoju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Toruniu 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zasady współpracy między Polską a Litwą ustalone w zapisach 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stanowisko polskiej delegacji na soborze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Konstancji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Akademia Krakowska została przemianowana na Uniwersytet Jagielloński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poglądy Pawła Włodkowica na temat wojen religijnych są aktualne także dzisiaj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18" w:rsidRPr="00DC3610" w:rsidTr="00123BD2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Jaką bitwę namalował Jan Matejko?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pStyle w:val="Bezodstpw"/>
            </w:pPr>
            <w:r>
              <w:rPr>
                <w:lang w:eastAsia="en-US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Jan Matejko przygotowywał się do namalowania obrazu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podczas II wojny światowej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cele namalowania obrazu </w:t>
            </w:r>
            <w:r w:rsidRPr="003F3FBF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nieścisłości w przekazie historycznym obrazu </w:t>
            </w:r>
            <w:r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jakie warunki powinno spełniać dzieło sztuki, aby można je było traktować jako źródło historyczne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inne dzieło Jana Matejki</w:t>
            </w:r>
          </w:p>
        </w:tc>
      </w:tr>
      <w:tr w:rsidR="00270618" w:rsidRPr="00DC3610" w:rsidTr="00123BD2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Czasy świetności dynastii Jagiellonów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Style w:val="A13"/>
                <w:rFonts w:ascii="Times New Roman" w:hAnsi="Times New Roman" w:cs="Times New Roman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przy pomocy nauczyciela posługuje się terminami: 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</w:rPr>
              <w:t>wojska zaciężne</w:t>
            </w:r>
            <w:r w:rsidRPr="005314AB">
              <w:rPr>
                <w:rStyle w:val="A13"/>
                <w:rFonts w:ascii="Times New Roman" w:hAnsi="Times New Roman" w:cs="Times New Roman"/>
                <w:iCs/>
              </w:rPr>
              <w:t>,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</w:rPr>
              <w:t xml:space="preserve"> żołd</w:t>
            </w:r>
          </w:p>
          <w:p w:rsidR="00270618" w:rsidRDefault="00270618" w:rsidP="00123BD2">
            <w:pPr>
              <w:spacing w:after="0" w:line="240" w:lineRule="auto"/>
              <w:rPr>
                <w:rStyle w:val="A13"/>
                <w:rFonts w:ascii="Times New Roman" w:hAnsi="Times New Roman" w:cs="Times New Roman"/>
              </w:rPr>
            </w:pPr>
            <w:r>
              <w:rPr>
                <w:rStyle w:val="A13"/>
                <w:rFonts w:ascii="Times New Roman" w:hAnsi="Times New Roman" w:cs="Times New Roman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przy pomocy nauczyciela opisuje okoliczności śmierci Władysława Warneńczyka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Pruski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wojna trzynastoletnia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Prusy Królewskie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Prusy Zakonne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wojska zaciężne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Węgry, Warnę, Prusy Królewskie, Prusy Zakonne, państwa rządzone przez Jagiellonów w drugiej połowie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XV w.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dokonania: Władysława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III Warneńczyka, Zbigniewa Oleśnickiego i Kazimierza Jagiellończyka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1444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1454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1466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zawarci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unii polsko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węgierskiej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Kazimierza Jagiellończyka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przebieg wojny trzynastoletniej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II pokoju toruńskiego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doszło do zawiązania Związku Pruskiego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postanowienia I 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 pokoju toruńskiego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odzyskanie dostępu do morza miało przełomowe znaczenie dla rozwoju polskiej gospodarki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Jana Długosza jako historyka i wychowawcę przyszłych królów Polski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wojska zaciężne pod koniec średniowiecza zastąpiły w bitwach tradycyjne rycerstwo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18" w:rsidRPr="00DC3610" w:rsidTr="00123BD2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E0E45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nie spełnia wymagań kryterialnych na ocenę dopuszczającą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094B54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Style w:val="A13"/>
                <w:rFonts w:ascii="Times New Roman" w:hAnsi="Times New Roman" w:cs="Times New Roman"/>
              </w:rPr>
              <w:t xml:space="preserve">przy pomocy nauczyciela posługuje się terminami: 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</w:rPr>
              <w:t>szlachta</w:t>
            </w:r>
            <w:r w:rsidRPr="005314AB">
              <w:rPr>
                <w:rStyle w:val="A13"/>
                <w:rFonts w:ascii="Times New Roman" w:hAnsi="Times New Roman" w:cs="Times New Roman"/>
                <w:iCs/>
              </w:rPr>
              <w:t>,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</w:rPr>
              <w:t xml:space="preserve"> s</w:t>
            </w:r>
            <w:r>
              <w:rPr>
                <w:rStyle w:val="A13"/>
                <w:rFonts w:ascii="Times New Roman" w:hAnsi="Times New Roman" w:cs="Times New Roman"/>
                <w:i/>
                <w:iCs/>
              </w:rPr>
              <w:t>ejm walny</w:t>
            </w:r>
            <w:r w:rsidRPr="005314AB">
              <w:rPr>
                <w:rStyle w:val="A13"/>
                <w:rFonts w:ascii="Times New Roman" w:hAnsi="Times New Roman" w:cs="Times New Roman"/>
                <w:iCs/>
              </w:rPr>
              <w:t>,</w:t>
            </w:r>
            <w:r>
              <w:rPr>
                <w:rStyle w:val="A13"/>
                <w:rFonts w:ascii="Times New Roman" w:hAnsi="Times New Roman" w:cs="Times New Roman"/>
                <w:i/>
                <w:iCs/>
              </w:rPr>
              <w:t xml:space="preserve"> izba poselska</w:t>
            </w:r>
            <w:r w:rsidRPr="005314AB">
              <w:rPr>
                <w:rStyle w:val="A13"/>
                <w:rFonts w:ascii="Times New Roman" w:hAnsi="Times New Roman" w:cs="Times New Roman"/>
                <w:iCs/>
              </w:rPr>
              <w:t>,</w:t>
            </w:r>
            <w:r>
              <w:rPr>
                <w:rStyle w:val="A13"/>
                <w:rFonts w:ascii="Times New Roman" w:hAnsi="Times New Roman" w:cs="Times New Roman"/>
                <w:i/>
                <w:iCs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stanowa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pańszczyzna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 sejmowa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 walny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sejm walny oraz jego skład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zaznacza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na osi czasu daty: 1374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1505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rycerstwo przekształciło się w szlachtę</w:t>
            </w:r>
          </w:p>
          <w:p w:rsidR="00270618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szlachta uzyskała wpływ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sprawowanie rządów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najważniejsze przywileje szlacheckie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konstytucji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Nihil </w:t>
            </w:r>
            <w:proofErr w:type="spellStart"/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przedstawia, kiedy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jaki sposób doszło do utworzenia stanów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tłumaczy różnice między monarchią patrymonialną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stanową</w:t>
            </w:r>
          </w:p>
          <w:p w:rsidR="00270618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jaka jest geneza nazw obu izb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sejmu walnego: izby poselskiej oraz senatu</w:t>
            </w:r>
          </w:p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8" w:rsidRPr="00DC3610" w:rsidRDefault="00270618" w:rsidP="00123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ocenia, jakie szanse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jakie zagrożenie niosło za sobą zwiększenie wpływu szlachty na władzę</w:t>
            </w:r>
          </w:p>
          <w:p w:rsidR="00270618" w:rsidRPr="00DC3610" w:rsidRDefault="00270618" w:rsidP="00123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0618" w:rsidRPr="00DC3610" w:rsidRDefault="00270618" w:rsidP="002706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0618" w:rsidRDefault="00270618" w:rsidP="00270618"/>
    <w:p w:rsidR="00CD54CA" w:rsidRDefault="00CD54CA"/>
    <w:sectPr w:rsidR="00CD54CA" w:rsidSect="002706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hybridMultilevel"/>
    <w:tmpl w:val="440BADF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22"/>
    <w:multiLevelType w:val="hybridMultilevel"/>
    <w:tmpl w:val="0507236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23"/>
    <w:multiLevelType w:val="hybridMultilevel"/>
    <w:tmpl w:val="3804823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24"/>
    <w:multiLevelType w:val="hybridMultilevel"/>
    <w:tmpl w:val="77465F0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25"/>
    <w:multiLevelType w:val="hybridMultilevel"/>
    <w:tmpl w:val="7724C67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26"/>
    <w:multiLevelType w:val="hybridMultilevel"/>
    <w:tmpl w:val="5C482A9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19306E1"/>
    <w:multiLevelType w:val="hybridMultilevel"/>
    <w:tmpl w:val="1B90DF50"/>
    <w:lvl w:ilvl="0" w:tplc="945E6416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96084E"/>
    <w:multiLevelType w:val="hybridMultilevel"/>
    <w:tmpl w:val="84AAE61C"/>
    <w:lvl w:ilvl="0" w:tplc="803C1544">
      <w:start w:val="4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21999"/>
    <w:multiLevelType w:val="hybridMultilevel"/>
    <w:tmpl w:val="82686FDE"/>
    <w:lvl w:ilvl="0" w:tplc="B79C8934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20726"/>
    <w:multiLevelType w:val="hybridMultilevel"/>
    <w:tmpl w:val="BF1E69FA"/>
    <w:lvl w:ilvl="0" w:tplc="B79C8934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417305"/>
    <w:multiLevelType w:val="hybridMultilevel"/>
    <w:tmpl w:val="9CDAD3C4"/>
    <w:lvl w:ilvl="0" w:tplc="B82ABE8E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9934A3"/>
    <w:multiLevelType w:val="hybridMultilevel"/>
    <w:tmpl w:val="05723B54"/>
    <w:lvl w:ilvl="0" w:tplc="B82ABE8E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</w:lvl>
    <w:lvl w:ilvl="1" w:tplc="65A021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5A23D0"/>
    <w:multiLevelType w:val="hybridMultilevel"/>
    <w:tmpl w:val="182A8B18"/>
    <w:lvl w:ilvl="0" w:tplc="945E6416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AA6AF4"/>
    <w:multiLevelType w:val="hybridMultilevel"/>
    <w:tmpl w:val="9C665AC0"/>
    <w:lvl w:ilvl="0" w:tplc="945E6416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F01057"/>
    <w:multiLevelType w:val="hybridMultilevel"/>
    <w:tmpl w:val="F4D2C448"/>
    <w:lvl w:ilvl="0" w:tplc="9CD041AC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F52C1A"/>
    <w:multiLevelType w:val="hybridMultilevel"/>
    <w:tmpl w:val="3EFCBBD4"/>
    <w:lvl w:ilvl="0" w:tplc="B79C8934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27"/>
  </w:num>
  <w:num w:numId="13">
    <w:abstractNumId w:val="6"/>
  </w:num>
  <w:num w:numId="14">
    <w:abstractNumId w:val="11"/>
  </w:num>
  <w:num w:numId="15">
    <w:abstractNumId w:val="9"/>
  </w:num>
  <w:num w:numId="16">
    <w:abstractNumId w:val="19"/>
  </w:num>
  <w:num w:numId="17">
    <w:abstractNumId w:val="23"/>
  </w:num>
  <w:num w:numId="18">
    <w:abstractNumId w:val="26"/>
  </w:num>
  <w:num w:numId="19">
    <w:abstractNumId w:val="22"/>
  </w:num>
  <w:num w:numId="20">
    <w:abstractNumId w:val="24"/>
  </w:num>
  <w:num w:numId="21">
    <w:abstractNumId w:val="21"/>
  </w:num>
  <w:num w:numId="22">
    <w:abstractNumId w:val="12"/>
  </w:num>
  <w:num w:numId="23">
    <w:abstractNumId w:val="30"/>
  </w:num>
  <w:num w:numId="24">
    <w:abstractNumId w:val="25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70618"/>
    <w:rsid w:val="001D54D0"/>
    <w:rsid w:val="00270618"/>
    <w:rsid w:val="00600C8F"/>
    <w:rsid w:val="00BC70B2"/>
    <w:rsid w:val="00C75BF4"/>
    <w:rsid w:val="00CD54CA"/>
    <w:rsid w:val="00E3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0B2"/>
  </w:style>
  <w:style w:type="paragraph" w:styleId="Nagwek1">
    <w:name w:val="heading 1"/>
    <w:basedOn w:val="Normalny"/>
    <w:link w:val="Nagwek1Znak"/>
    <w:qFormat/>
    <w:rsid w:val="00270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semiHidden/>
    <w:unhideWhenUsed/>
    <w:qFormat/>
    <w:rsid w:val="00270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06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semiHidden/>
    <w:rsid w:val="002706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kstpodstawowy2">
    <w:name w:val="Body Text 2"/>
    <w:basedOn w:val="Normalny"/>
    <w:link w:val="Tekstpodstawowy2Znak1"/>
    <w:semiHidden/>
    <w:unhideWhenUsed/>
    <w:rsid w:val="002706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0618"/>
  </w:style>
  <w:style w:type="character" w:customStyle="1" w:styleId="Tekstpodstawowy2Znak1">
    <w:name w:val="Tekst podstawowy 2 Znak1"/>
    <w:basedOn w:val="Domylnaczcionkaakapitu"/>
    <w:link w:val="Tekstpodstawowy2"/>
    <w:semiHidden/>
    <w:locked/>
    <w:rsid w:val="0027061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70618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618"/>
    <w:rPr>
      <w:rFonts w:ascii="Segoe UI" w:eastAsia="Calibr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rsid w:val="002706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70618"/>
    <w:pPr>
      <w:spacing w:after="16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618"/>
    <w:rPr>
      <w:rFonts w:ascii="Calibri" w:eastAsia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706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618"/>
    <w:rPr>
      <w:b/>
      <w:bCs/>
    </w:rPr>
  </w:style>
  <w:style w:type="paragraph" w:styleId="Poprawka">
    <w:name w:val="Revision"/>
    <w:hidden/>
    <w:uiPriority w:val="99"/>
    <w:semiHidden/>
    <w:rsid w:val="0027061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Pa11">
    <w:name w:val="Pa11"/>
    <w:basedOn w:val="Normalny"/>
    <w:next w:val="Normalny"/>
    <w:uiPriority w:val="99"/>
    <w:rsid w:val="00270618"/>
    <w:pPr>
      <w:autoSpaceDE w:val="0"/>
      <w:autoSpaceDN w:val="0"/>
      <w:adjustRightInd w:val="0"/>
      <w:spacing w:after="0" w:line="241" w:lineRule="atLeast"/>
    </w:pPr>
    <w:rPr>
      <w:rFonts w:ascii="Humanst521EU" w:eastAsia="Calibri" w:hAnsi="Humanst521EU" w:cs="Humanst521EU"/>
      <w:sz w:val="24"/>
      <w:szCs w:val="24"/>
      <w:lang w:eastAsia="en-US"/>
    </w:rPr>
  </w:style>
  <w:style w:type="character" w:customStyle="1" w:styleId="A13">
    <w:name w:val="A13"/>
    <w:uiPriority w:val="99"/>
    <w:rsid w:val="00270618"/>
    <w:rPr>
      <w:color w:val="000000"/>
      <w:sz w:val="15"/>
      <w:szCs w:val="15"/>
    </w:rPr>
  </w:style>
  <w:style w:type="character" w:customStyle="1" w:styleId="A14">
    <w:name w:val="A14"/>
    <w:uiPriority w:val="99"/>
    <w:rsid w:val="00270618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2706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70618"/>
    <w:rPr>
      <w:rFonts w:ascii="Calibri" w:eastAsia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rsid w:val="002706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70618"/>
    <w:rPr>
      <w:rFonts w:ascii="Calibri" w:eastAsia="Calibri" w:hAnsi="Calibri" w:cs="Calibri"/>
      <w:lang w:eastAsia="en-US"/>
    </w:rPr>
  </w:style>
  <w:style w:type="paragraph" w:customStyle="1" w:styleId="Default">
    <w:name w:val="Default"/>
    <w:uiPriority w:val="99"/>
    <w:rsid w:val="002706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Bezodstpw">
    <w:name w:val="No Spacing"/>
    <w:uiPriority w:val="99"/>
    <w:qFormat/>
    <w:rsid w:val="002706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31">
    <w:name w:val="Pa31"/>
    <w:basedOn w:val="Default"/>
    <w:next w:val="Default"/>
    <w:uiPriority w:val="99"/>
    <w:rsid w:val="00270618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E33D0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7518</Words>
  <Characters>45109</Characters>
  <Application>Microsoft Office Word</Application>
  <DocSecurity>0</DocSecurity>
  <Lines>375</Lines>
  <Paragraphs>105</Paragraphs>
  <ScaleCrop>false</ScaleCrop>
  <Company/>
  <LinksUpToDate>false</LinksUpToDate>
  <CharactersWithSpaces>52522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Jadzia</cp:lastModifiedBy>
  <cp:revision>5</cp:revision>
  <dcterms:created xsi:type="dcterms:W3CDTF">2020-08-29T07:44:00Z</dcterms:created>
  <dcterms:modified xsi:type="dcterms:W3CDTF">2020-09-01T13:30:00Z</dcterms:modified>
</cp:coreProperties>
</file>