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4F" w:rsidRPr="001F1867" w:rsidRDefault="00232C03" w:rsidP="00232C03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klasa ..........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C454F" w:rsidRPr="001F1867">
        <w:rPr>
          <w:b/>
          <w:sz w:val="32"/>
          <w:szCs w:val="32"/>
        </w:rPr>
        <w:t>TABELA OCEN KONKURSU "</w:t>
      </w:r>
      <w:r w:rsidR="00EC454F">
        <w:rPr>
          <w:b/>
          <w:sz w:val="32"/>
          <w:szCs w:val="32"/>
        </w:rPr>
        <w:t>DOBRE MANIERY NA CO DZIEŃ</w:t>
      </w:r>
      <w:r w:rsidR="00EC454F" w:rsidRPr="001F1867">
        <w:rPr>
          <w:b/>
          <w:sz w:val="32"/>
          <w:szCs w:val="32"/>
        </w:rPr>
        <w:t>"</w:t>
      </w:r>
    </w:p>
    <w:p w:rsidR="00EC454F" w:rsidRPr="00232C03" w:rsidRDefault="00EC454F" w:rsidP="00EC454F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C03">
        <w:rPr>
          <w:rFonts w:ascii="Times New Roman" w:hAnsi="Times New Roman" w:cs="Times New Roman"/>
          <w:b/>
          <w:sz w:val="20"/>
          <w:szCs w:val="20"/>
        </w:rPr>
        <w:t>2017</w:t>
      </w:r>
      <w:r w:rsidR="00232C03" w:rsidRPr="00232C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B09D1">
        <w:rPr>
          <w:rFonts w:ascii="Times New Roman" w:hAnsi="Times New Roman" w:cs="Times New Roman"/>
          <w:b/>
          <w:sz w:val="20"/>
          <w:szCs w:val="20"/>
        </w:rPr>
        <w:t>MARZEC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491"/>
        <w:gridCol w:w="1428"/>
        <w:gridCol w:w="1429"/>
        <w:gridCol w:w="1428"/>
        <w:gridCol w:w="1429"/>
        <w:gridCol w:w="1428"/>
        <w:gridCol w:w="1429"/>
        <w:gridCol w:w="1832"/>
      </w:tblGrid>
      <w:tr w:rsidR="00232C03" w:rsidRPr="00232C03" w:rsidTr="00232C03">
        <w:trPr>
          <w:cantSplit/>
          <w:trHeight w:val="1397"/>
        </w:trPr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textDirection w:val="btLr"/>
          </w:tcPr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Ryszard Ogórek</w:t>
            </w:r>
          </w:p>
        </w:tc>
        <w:tc>
          <w:tcPr>
            <w:tcW w:w="1429" w:type="dxa"/>
            <w:textDirection w:val="btLr"/>
          </w:tcPr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Beata Żak</w:t>
            </w:r>
          </w:p>
        </w:tc>
        <w:tc>
          <w:tcPr>
            <w:tcW w:w="1428" w:type="dxa"/>
            <w:textDirection w:val="btLr"/>
          </w:tcPr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Grażyna Dudek</w:t>
            </w:r>
          </w:p>
        </w:tc>
        <w:tc>
          <w:tcPr>
            <w:tcW w:w="1429" w:type="dxa"/>
            <w:textDirection w:val="btLr"/>
          </w:tcPr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Agnieszka Nowak</w:t>
            </w:r>
          </w:p>
        </w:tc>
        <w:tc>
          <w:tcPr>
            <w:tcW w:w="1428" w:type="dxa"/>
            <w:textDirection w:val="btLr"/>
          </w:tcPr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Małgorzata Leszczyńska</w:t>
            </w:r>
          </w:p>
        </w:tc>
        <w:tc>
          <w:tcPr>
            <w:tcW w:w="1429" w:type="dxa"/>
            <w:textDirection w:val="btLr"/>
          </w:tcPr>
          <w:p w:rsidR="00EC454F" w:rsidRPr="00232C03" w:rsidRDefault="00EC454F" w:rsidP="00232C03">
            <w:pPr>
              <w:pStyle w:val="Akapitzlist"/>
              <w:tabs>
                <w:tab w:val="left" w:pos="2631"/>
              </w:tabs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Natalia Rogowska/</w:t>
            </w:r>
          </w:p>
          <w:p w:rsidR="00EC454F" w:rsidRPr="00232C03" w:rsidRDefault="00EC454F" w:rsidP="00232C03">
            <w:pPr>
              <w:pStyle w:val="Akapitzlist"/>
              <w:tabs>
                <w:tab w:val="left" w:pos="2631"/>
              </w:tabs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Jadwiga </w:t>
            </w:r>
            <w:proofErr w:type="spellStart"/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Jachimczyk</w:t>
            </w:r>
            <w:proofErr w:type="spellEnd"/>
          </w:p>
          <w:p w:rsidR="00EC454F" w:rsidRPr="00232C03" w:rsidRDefault="00EC454F" w:rsidP="00232C03">
            <w:pPr>
              <w:pStyle w:val="Akapitzlist"/>
              <w:spacing w:before="24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232C03">
            <w:pPr>
              <w:pStyle w:val="Akapitzlist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03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punktów</w:t>
            </w:r>
          </w:p>
          <w:p w:rsidR="00357199" w:rsidRPr="00232C03" w:rsidRDefault="00357199" w:rsidP="00232C03">
            <w:pPr>
              <w:pStyle w:val="Akapitzlist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(poszczególne kryteria)</w:t>
            </w:r>
          </w:p>
          <w:p w:rsidR="00EC454F" w:rsidRPr="00232C03" w:rsidRDefault="00EC454F" w:rsidP="00232C03">
            <w:pPr>
              <w:pStyle w:val="Akapitzlist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54F" w:rsidTr="00232C03">
        <w:trPr>
          <w:trHeight w:val="424"/>
        </w:trPr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429" w:type="dxa"/>
          </w:tcPr>
          <w:p w:rsidR="00EC454F" w:rsidRPr="001F1867" w:rsidRDefault="00EC454F" w:rsidP="009A729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Pr="001F1867" w:rsidRDefault="00EC454F" w:rsidP="00EC454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>. 30)</w:t>
            </w:r>
          </w:p>
        </w:tc>
      </w:tr>
      <w:tr w:rsidR="00EC454F" w:rsidTr="00232C03"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C03">
              <w:rPr>
                <w:rFonts w:ascii="Times New Roman" w:hAnsi="Times New Roman" w:cs="Times New Roman"/>
                <w:b/>
              </w:rPr>
              <w:t>kulturalne zachowanie się klasy podczas lekcji</w:t>
            </w:r>
            <w:r w:rsidRPr="00232C03">
              <w:rPr>
                <w:rFonts w:ascii="Times New Roman" w:hAnsi="Times New Roman" w:cs="Times New Roman"/>
              </w:rPr>
              <w:t xml:space="preserve"> (dyscyplina na lekcji, witanie nauczyciela na początku lekcji, stosowanie się do poleceń nauczyciela)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EC454F" w:rsidTr="00232C03"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tabs>
                <w:tab w:val="left" w:pos="263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2C03">
              <w:rPr>
                <w:rFonts w:ascii="Times New Roman" w:hAnsi="Times New Roman" w:cs="Times New Roman"/>
                <w:b/>
              </w:rPr>
              <w:t>kultura i szacunek wobec nauczycieli</w:t>
            </w:r>
            <w:r w:rsidRPr="00232C03">
              <w:rPr>
                <w:rFonts w:ascii="Times New Roman" w:hAnsi="Times New Roman" w:cs="Times New Roman"/>
              </w:rPr>
              <w:t xml:space="preserve"> (witanie się, nie przerywanie wypowiedzi, kulturalne zwracanie się)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EC454F" w:rsidTr="00232C03"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C03">
              <w:rPr>
                <w:rFonts w:ascii="Times New Roman" w:hAnsi="Times New Roman" w:cs="Times New Roman"/>
                <w:b/>
              </w:rPr>
              <w:t>wzajemny szacunek wśród kolegów i koleżanek</w:t>
            </w:r>
            <w:r w:rsidRPr="00232C03">
              <w:rPr>
                <w:rFonts w:ascii="Times New Roman" w:hAnsi="Times New Roman" w:cs="Times New Roman"/>
              </w:rPr>
              <w:t xml:space="preserve"> (pomoc koleżeńska, kulturalne zwracanie się, nie przerywanie wypowiedzi, respektowanie innych poglądów)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EC454F" w:rsidTr="00232C03">
        <w:tc>
          <w:tcPr>
            <w:tcW w:w="4491" w:type="dxa"/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C03">
              <w:rPr>
                <w:rFonts w:ascii="Times New Roman" w:hAnsi="Times New Roman" w:cs="Times New Roman"/>
                <w:b/>
              </w:rPr>
              <w:t>szacunek dla otoczenia wyrażany poprzez odpowiedni strój</w:t>
            </w:r>
            <w:r w:rsidRPr="00232C03">
              <w:rPr>
                <w:rFonts w:ascii="Times New Roman" w:hAnsi="Times New Roman" w:cs="Times New Roman"/>
              </w:rPr>
              <w:t xml:space="preserve"> (na co dzień - schludne ubranie, w święta i w ważne dni dla naszej Szkoły - strój galowy)</w:t>
            </w: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EC454F" w:rsidTr="00232C03">
        <w:tc>
          <w:tcPr>
            <w:tcW w:w="4491" w:type="dxa"/>
          </w:tcPr>
          <w:p w:rsidR="00EC454F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32C03">
              <w:rPr>
                <w:rFonts w:ascii="Times New Roman" w:hAnsi="Times New Roman" w:cs="Times New Roman"/>
                <w:b/>
              </w:rPr>
              <w:t>kultura języka</w:t>
            </w:r>
            <w:r w:rsidRPr="00232C03">
              <w:rPr>
                <w:rFonts w:ascii="Times New Roman" w:hAnsi="Times New Roman" w:cs="Times New Roman"/>
              </w:rPr>
              <w:t xml:space="preserve"> (dbanie o kulturę wypowiedzi, unikanie wulgaryzmów i wyrażeń obraźliwych)</w:t>
            </w:r>
          </w:p>
          <w:p w:rsidR="00232C03" w:rsidRPr="00232C03" w:rsidRDefault="00232C03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357199" w:rsidTr="00357199">
        <w:tc>
          <w:tcPr>
            <w:tcW w:w="4491" w:type="dxa"/>
            <w:tcBorders>
              <w:bottom w:val="single" w:sz="4" w:space="0" w:color="auto"/>
            </w:tcBorders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C03">
              <w:rPr>
                <w:rFonts w:ascii="Times New Roman" w:hAnsi="Times New Roman" w:cs="Times New Roman"/>
                <w:b/>
              </w:rPr>
              <w:t>dbanie o porządek w klasie</w:t>
            </w:r>
            <w:r w:rsidRPr="00232C03">
              <w:rPr>
                <w:rFonts w:ascii="Times New Roman" w:hAnsi="Times New Roman" w:cs="Times New Roman"/>
              </w:rPr>
              <w:t xml:space="preserve"> (sumienne wypełnianie obowiązków przez dyżurnych, pilnowanie porządku na poszczególnych ławkach, estetyka wykonania gazetek klasowych)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357199" w:rsidTr="00357199">
        <w:tc>
          <w:tcPr>
            <w:tcW w:w="4491" w:type="dxa"/>
            <w:shd w:val="pct25" w:color="auto" w:fill="auto"/>
          </w:tcPr>
          <w:p w:rsidR="00EC454F" w:rsidRPr="00232C03" w:rsidRDefault="00EC454F" w:rsidP="00232C0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32C03" w:rsidRPr="00232C03" w:rsidRDefault="00232C03" w:rsidP="00357199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C03">
              <w:rPr>
                <w:rFonts w:ascii="Times New Roman" w:hAnsi="Times New Roman" w:cs="Times New Roman"/>
                <w:b/>
              </w:rPr>
              <w:t xml:space="preserve">Łączna </w:t>
            </w:r>
            <w:r w:rsidR="00357199">
              <w:rPr>
                <w:rFonts w:ascii="Times New Roman" w:hAnsi="Times New Roman" w:cs="Times New Roman"/>
                <w:b/>
              </w:rPr>
              <w:t xml:space="preserve">liczba </w:t>
            </w:r>
            <w:r w:rsidRPr="00232C03">
              <w:rPr>
                <w:rFonts w:ascii="Times New Roman" w:hAnsi="Times New Roman" w:cs="Times New Roman"/>
                <w:b/>
              </w:rPr>
              <w:t>punktów</w:t>
            </w:r>
            <w:r w:rsidR="00357199">
              <w:rPr>
                <w:rFonts w:ascii="Times New Roman" w:hAnsi="Times New Roman" w:cs="Times New Roman"/>
                <w:b/>
              </w:rPr>
              <w:t xml:space="preserve"> (od nauczyciela)</w:t>
            </w:r>
          </w:p>
        </w:tc>
        <w:tc>
          <w:tcPr>
            <w:tcW w:w="1428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shd w:val="pct25" w:color="auto" w:fill="auto"/>
          </w:tcPr>
          <w:p w:rsidR="00EC454F" w:rsidRDefault="00EC454F" w:rsidP="009A7296">
            <w:pPr>
              <w:pStyle w:val="Akapitzlist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6762AA" w:rsidRDefault="006762AA" w:rsidP="00232C03"/>
    <w:sectPr w:rsidR="006762AA" w:rsidSect="00867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6D9"/>
    <w:multiLevelType w:val="hybridMultilevel"/>
    <w:tmpl w:val="416ACBE2"/>
    <w:lvl w:ilvl="0" w:tplc="0A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EBAD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33EE5"/>
    <w:multiLevelType w:val="hybridMultilevel"/>
    <w:tmpl w:val="2700B7A0"/>
    <w:lvl w:ilvl="0" w:tplc="FDFEBA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79FC"/>
    <w:rsid w:val="000B79FC"/>
    <w:rsid w:val="00232C03"/>
    <w:rsid w:val="00357199"/>
    <w:rsid w:val="003B09D1"/>
    <w:rsid w:val="006762AA"/>
    <w:rsid w:val="00E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54F"/>
    <w:pPr>
      <w:ind w:left="720"/>
      <w:contextualSpacing/>
    </w:pPr>
  </w:style>
  <w:style w:type="table" w:styleId="Tabela-Siatka">
    <w:name w:val="Table Grid"/>
    <w:basedOn w:val="Standardowy"/>
    <w:uiPriority w:val="59"/>
    <w:rsid w:val="00E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9AE8-1138-4999-8B98-7F3CCE14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2017-02-23T11:45:00Z</cp:lastPrinted>
  <dcterms:created xsi:type="dcterms:W3CDTF">2017-02-23T09:46:00Z</dcterms:created>
  <dcterms:modified xsi:type="dcterms:W3CDTF">2017-02-23T12:03:00Z</dcterms:modified>
</cp:coreProperties>
</file>