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F1" w:rsidRPr="005979F1" w:rsidRDefault="00B1606C" w:rsidP="00B1606C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3577202</wp:posOffset>
            </wp:positionH>
            <wp:positionV relativeFrom="paragraph">
              <wp:posOffset>-579161</wp:posOffset>
            </wp:positionV>
            <wp:extent cx="2826327" cy="1856759"/>
            <wp:effectExtent l="19050" t="0" r="0" b="0"/>
            <wp:wrapNone/>
            <wp:docPr id="7" name="Obraz 7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27" cy="185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9F1" w:rsidRPr="005979F1"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5979F1" w:rsidRPr="005979F1" w:rsidRDefault="005979F1" w:rsidP="00B160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9F1" w:rsidRPr="005979F1" w:rsidRDefault="005979F1" w:rsidP="00B160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979F1">
        <w:rPr>
          <w:rFonts w:ascii="Times New Roman" w:hAnsi="Times New Roman" w:cs="Times New Roman"/>
          <w:b/>
          <w:sz w:val="28"/>
          <w:szCs w:val="28"/>
        </w:rPr>
        <w:t>I Szkolnego Konkursu Kaligraficznego</w:t>
      </w:r>
    </w:p>
    <w:p w:rsidR="005979F1" w:rsidRPr="005979F1" w:rsidRDefault="005979F1" w:rsidP="00B1606C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"Kaligraf" 2019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Organizator: </w:t>
      </w:r>
      <w:r>
        <w:rPr>
          <w:rFonts w:ascii="Times New Roman" w:hAnsi="Times New Roman" w:cs="Times New Roman"/>
          <w:sz w:val="24"/>
          <w:szCs w:val="24"/>
        </w:rPr>
        <w:t xml:space="preserve">mgr Justyna Majewska, mgr 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Kośkiewicz</w:t>
      </w:r>
      <w:proofErr w:type="spellEnd"/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>Konkurs adresowany jest do uczniów szkoły podstawowej i gimnazjum.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Cele konkursu: </w:t>
      </w:r>
    </w:p>
    <w:p w:rsidR="005979F1" w:rsidRDefault="005979F1" w:rsidP="005979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zwrócenie uwagi na czytelną, płynną i kształtną grafikę pisma, </w:t>
      </w:r>
    </w:p>
    <w:p w:rsidR="005979F1" w:rsidRDefault="005979F1" w:rsidP="005979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 doskonalenie umiejętności kształtnego i pięknego pisania piórem,</w:t>
      </w:r>
    </w:p>
    <w:p w:rsidR="005979F1" w:rsidRDefault="005979F1" w:rsidP="005979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 rozwijanie zainteresowań i talentów uczniów, </w:t>
      </w:r>
    </w:p>
    <w:p w:rsidR="005979F1" w:rsidRDefault="005979F1" w:rsidP="005979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rozpowszechnianie sztuki kaligrafii, </w:t>
      </w:r>
    </w:p>
    <w:p w:rsidR="005979F1" w:rsidRDefault="005979F1" w:rsidP="005979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uwrażliwienie na piękno pisma odręcznego ksiąg ręcznie iluminowanych, </w:t>
      </w:r>
    </w:p>
    <w:p w:rsidR="005979F1" w:rsidRDefault="005979F1" w:rsidP="005979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rozwijanie wrażliwości na piękno języka ojczystego, </w:t>
      </w:r>
    </w:p>
    <w:p w:rsidR="005979F1" w:rsidRPr="005979F1" w:rsidRDefault="005979F1" w:rsidP="005979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promowanie czytelnictwa wśród dzieci i młodzieży.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1" w:rsidRPr="005979F1" w:rsidRDefault="005979F1" w:rsidP="00B160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9F1">
        <w:rPr>
          <w:rFonts w:ascii="Times New Roman" w:hAnsi="Times New Roman" w:cs="Times New Roman"/>
          <w:b/>
          <w:sz w:val="24"/>
          <w:szCs w:val="24"/>
        </w:rPr>
        <w:t>Warunki uczestnictwa w konkursie: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>1. Konkurs skierowany jest do uczniów szkoły podstawowej i gimnazjum.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Kategorie wiekowe: </w:t>
      </w:r>
    </w:p>
    <w:p w:rsidR="005979F1" w:rsidRDefault="005979F1" w:rsidP="005979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I kategoria - uczniowie klas IV-VI szkoły podstawowej, </w:t>
      </w:r>
    </w:p>
    <w:p w:rsidR="005979F1" w:rsidRPr="005979F1" w:rsidRDefault="005979F1" w:rsidP="005979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II kategoria – uczniowie klas VII </w:t>
      </w:r>
      <w:r>
        <w:rPr>
          <w:rFonts w:ascii="Times New Roman" w:hAnsi="Times New Roman" w:cs="Times New Roman"/>
          <w:sz w:val="24"/>
          <w:szCs w:val="24"/>
        </w:rPr>
        <w:t xml:space="preserve">– VIII </w:t>
      </w:r>
      <w:r w:rsidRPr="005979F1">
        <w:rPr>
          <w:rFonts w:ascii="Times New Roman" w:hAnsi="Times New Roman" w:cs="Times New Roman"/>
          <w:sz w:val="24"/>
          <w:szCs w:val="24"/>
        </w:rPr>
        <w:t xml:space="preserve">SP oraz 3 gimnazjum,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2. Zadanie konkursowe polega na pięknym przepisaniu jednego z dołączonych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do regulaminu fragmentów literackich oraz ozdobieniu tekstu iluminacjami,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inicjałem lub bordiurą. </w:t>
      </w:r>
    </w:p>
    <w:p w:rsidR="005979F1" w:rsidRPr="005979F1" w:rsidRDefault="005979F1" w:rsidP="005979F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Wybrany </w:t>
      </w:r>
      <w:r w:rsidRPr="004F0560">
        <w:rPr>
          <w:rFonts w:ascii="Times New Roman" w:hAnsi="Times New Roman" w:cs="Times New Roman"/>
          <w:sz w:val="24"/>
          <w:szCs w:val="24"/>
          <w:u w:val="single"/>
        </w:rPr>
        <w:t>tekst należy napisać piórem lub piórkiem na gładkiej kartce formatu A3</w:t>
      </w:r>
      <w:r w:rsidRPr="005979F1">
        <w:rPr>
          <w:rFonts w:ascii="Times New Roman" w:hAnsi="Times New Roman" w:cs="Times New Roman"/>
          <w:sz w:val="24"/>
          <w:szCs w:val="24"/>
        </w:rPr>
        <w:t xml:space="preserve"> jednostronnie. Prace pisane długopisami, cienkopisami lub piórami zmywalnymi nie będą brane pod uwagę. </w:t>
      </w:r>
    </w:p>
    <w:p w:rsidR="005979F1" w:rsidRDefault="005979F1" w:rsidP="005979F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Prace powinny być </w:t>
      </w:r>
      <w:r w:rsidRPr="004F0560">
        <w:rPr>
          <w:rFonts w:ascii="Times New Roman" w:hAnsi="Times New Roman" w:cs="Times New Roman"/>
          <w:sz w:val="24"/>
          <w:szCs w:val="24"/>
          <w:u w:val="single"/>
        </w:rPr>
        <w:t>napisane czarnym lub granatowym atramentem</w:t>
      </w:r>
      <w:r w:rsidRPr="00597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9F1" w:rsidRDefault="005979F1" w:rsidP="005979F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60">
        <w:rPr>
          <w:rFonts w:ascii="Times New Roman" w:hAnsi="Times New Roman" w:cs="Times New Roman"/>
          <w:sz w:val="24"/>
          <w:szCs w:val="24"/>
          <w:u w:val="single"/>
        </w:rPr>
        <w:t>Do tworzenia inicjałów, iluminacji i bordiur można użyć kolorowych pisaków</w:t>
      </w:r>
      <w:r w:rsidRPr="00597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9F1" w:rsidRDefault="005979F1" w:rsidP="005979F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60">
        <w:rPr>
          <w:rFonts w:ascii="Times New Roman" w:hAnsi="Times New Roman" w:cs="Times New Roman"/>
          <w:sz w:val="24"/>
          <w:szCs w:val="24"/>
          <w:u w:val="single"/>
        </w:rPr>
        <w:lastRenderedPageBreak/>
        <w:t>Korzystanie z korektorów jest niedozwolone</w:t>
      </w:r>
      <w:r w:rsidRPr="00597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9F1" w:rsidRPr="005979F1" w:rsidRDefault="005979F1" w:rsidP="005979F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>Pracę - na odwrocie - należy podpisać imieniem i nazwiskiem, oraz oznaczyć kategorią wiekową.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3. Kryteria oceny prac: </w:t>
      </w:r>
    </w:p>
    <w:p w:rsidR="005979F1" w:rsidRDefault="005979F1" w:rsidP="005979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staranność i oryginalność elementów graficznych, </w:t>
      </w:r>
    </w:p>
    <w:p w:rsidR="005979F1" w:rsidRDefault="005979F1" w:rsidP="005979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płynność pisma i estetyka połączeń literowych, </w:t>
      </w:r>
    </w:p>
    <w:p w:rsidR="005979F1" w:rsidRDefault="005979F1" w:rsidP="005979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kompozycja pracy, </w:t>
      </w:r>
    </w:p>
    <w:p w:rsidR="005979F1" w:rsidRDefault="005979F1" w:rsidP="005979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poprawność ortograficzna i interpunkcyjna, </w:t>
      </w:r>
    </w:p>
    <w:p w:rsidR="005979F1" w:rsidRPr="005979F1" w:rsidRDefault="005979F1" w:rsidP="005979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>samodzielność pracy.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5. </w:t>
      </w:r>
      <w:r w:rsidRPr="00245900">
        <w:rPr>
          <w:rFonts w:ascii="Times New Roman" w:hAnsi="Times New Roman" w:cs="Times New Roman"/>
          <w:sz w:val="24"/>
          <w:szCs w:val="24"/>
          <w:u w:val="single"/>
        </w:rPr>
        <w:t>Prace konkursowe należy dostarczyć</w:t>
      </w:r>
      <w:r w:rsidR="004F0560" w:rsidRPr="00245900">
        <w:rPr>
          <w:rFonts w:ascii="Times New Roman" w:hAnsi="Times New Roman" w:cs="Times New Roman"/>
          <w:sz w:val="24"/>
          <w:szCs w:val="24"/>
          <w:u w:val="single"/>
        </w:rPr>
        <w:t xml:space="preserve"> do 15</w:t>
      </w:r>
      <w:r w:rsidRPr="00245900">
        <w:rPr>
          <w:rFonts w:ascii="Times New Roman" w:hAnsi="Times New Roman" w:cs="Times New Roman"/>
          <w:sz w:val="24"/>
          <w:szCs w:val="24"/>
          <w:u w:val="single"/>
        </w:rPr>
        <w:t xml:space="preserve"> grudnia 2018 r. do biblioteki szkolnej</w:t>
      </w:r>
      <w:r w:rsidRPr="005979F1">
        <w:rPr>
          <w:rFonts w:ascii="Times New Roman" w:hAnsi="Times New Roman" w:cs="Times New Roman"/>
          <w:sz w:val="24"/>
          <w:szCs w:val="24"/>
        </w:rPr>
        <w:t>.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6. Prace muszą być dostarczone niezgięte, w </w:t>
      </w:r>
      <w:r>
        <w:rPr>
          <w:rFonts w:ascii="Times New Roman" w:hAnsi="Times New Roman" w:cs="Times New Roman"/>
          <w:sz w:val="24"/>
          <w:szCs w:val="24"/>
        </w:rPr>
        <w:t xml:space="preserve">zamkniętych </w:t>
      </w:r>
      <w:r w:rsidRPr="005979F1">
        <w:rPr>
          <w:rFonts w:ascii="Times New Roman" w:hAnsi="Times New Roman" w:cs="Times New Roman"/>
          <w:sz w:val="24"/>
          <w:szCs w:val="24"/>
        </w:rPr>
        <w:t>kopertach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7. Dostarczone prace nie podlegają zwrotowi i stają się własnością Organizatora.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>8. Wyniki konk</w:t>
      </w:r>
      <w:r>
        <w:rPr>
          <w:rFonts w:ascii="Times New Roman" w:hAnsi="Times New Roman" w:cs="Times New Roman"/>
          <w:sz w:val="24"/>
          <w:szCs w:val="24"/>
        </w:rPr>
        <w:t>ursu zostaną ogłoszone po dniu 10 stycznia 2019</w:t>
      </w:r>
      <w:r w:rsidRPr="005979F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 Postanowienia końcowe: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560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1. Udział w konkursie jest równoznaczny z akceptacją warunków regulaminu oraz zgodą na </w:t>
      </w:r>
      <w:r w:rsidR="004F0560" w:rsidRPr="004F0560">
        <w:rPr>
          <w:rFonts w:ascii="Times New Roman" w:hAnsi="Times New Roman" w:cs="Times New Roman"/>
          <w:color w:val="000000"/>
          <w:sz w:val="24"/>
          <w:szCs w:val="24"/>
        </w:rPr>
        <w:t>przetwarzanie przez administratora, którym jest SP Biczyce Dolne, Biczyce Dolne 30, 33-395 Chełmiec danych osobowych uczniów biorących udział w Konkursie Kaligraficznym oraz ewentualnego przyznania nagród związanych z konkursem.</w:t>
      </w:r>
      <w:r w:rsidR="004F0560" w:rsidRPr="004F0560">
        <w:rPr>
          <w:rFonts w:ascii="Times New Roman" w:hAnsi="Times New Roman" w:cs="Times New Roman"/>
          <w:sz w:val="24"/>
          <w:szCs w:val="24"/>
        </w:rPr>
        <w:t xml:space="preserve"> </w:t>
      </w:r>
      <w:r w:rsidR="004F0560" w:rsidRPr="004F0560">
        <w:rPr>
          <w:rFonts w:ascii="Times New Roman" w:hAnsi="Times New Roman" w:cs="Times New Roman"/>
          <w:color w:val="000000"/>
          <w:sz w:val="24"/>
          <w:szCs w:val="24"/>
        </w:rPr>
        <w:t>Powyższa zgoda została wyrażona dobrowolnie zgodnie z art. 4 pkt</w:t>
      </w:r>
      <w:r w:rsidR="004F05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F0560" w:rsidRPr="004F0560">
        <w:rPr>
          <w:rFonts w:ascii="Times New Roman" w:hAnsi="Times New Roman" w:cs="Times New Roman"/>
          <w:color w:val="000000"/>
          <w:sz w:val="24"/>
          <w:szCs w:val="24"/>
        </w:rPr>
        <w:t xml:space="preserve"> 11 RODO.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2. Prace mają być wykonywane samodzielnie.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3. Prace niespełniające wymogów konkursowych nie będą podlegać ocenie komisji konkursowej.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4. Decyzja komisji konkursowej jest ostateczna.  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5. Organizator zastrzega sobie prawo do prezentacji prac uczestników konkursu w Internecie oraz wykorzystania ich w inny sposób w celach promocyjnych. </w:t>
      </w:r>
    </w:p>
    <w:p w:rsidR="00833884" w:rsidRDefault="00833884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4146DA" w:rsidRPr="005979F1" w:rsidRDefault="003064B4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79F1" w:rsidRPr="005979F1">
        <w:rPr>
          <w:rFonts w:ascii="Times New Roman" w:hAnsi="Times New Roman" w:cs="Times New Roman"/>
          <w:sz w:val="24"/>
          <w:szCs w:val="24"/>
        </w:rPr>
        <w:t>. Fragmenty tekstu l</w:t>
      </w:r>
      <w:r>
        <w:rPr>
          <w:rFonts w:ascii="Times New Roman" w:hAnsi="Times New Roman" w:cs="Times New Roman"/>
          <w:sz w:val="24"/>
          <w:szCs w:val="24"/>
        </w:rPr>
        <w:t>iterackiego do wykaligrafowania.</w:t>
      </w:r>
    </w:p>
    <w:sectPr w:rsidR="004146DA" w:rsidRPr="005979F1" w:rsidSect="00414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FC2"/>
    <w:multiLevelType w:val="hybridMultilevel"/>
    <w:tmpl w:val="72C2EF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810AC"/>
    <w:multiLevelType w:val="hybridMultilevel"/>
    <w:tmpl w:val="D494E4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82CD0"/>
    <w:multiLevelType w:val="hybridMultilevel"/>
    <w:tmpl w:val="A6FA3EB8"/>
    <w:lvl w:ilvl="0" w:tplc="041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601E370D"/>
    <w:multiLevelType w:val="hybridMultilevel"/>
    <w:tmpl w:val="7D22F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979F1"/>
    <w:rsid w:val="00245900"/>
    <w:rsid w:val="003064B4"/>
    <w:rsid w:val="004146DA"/>
    <w:rsid w:val="004F0560"/>
    <w:rsid w:val="005979F1"/>
    <w:rsid w:val="00833884"/>
    <w:rsid w:val="008D6CD5"/>
    <w:rsid w:val="00A96996"/>
    <w:rsid w:val="00B1606C"/>
    <w:rsid w:val="00DD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9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w Biczycach</dc:creator>
  <cp:lastModifiedBy>Użytkownik systemu Windows</cp:lastModifiedBy>
  <cp:revision>7</cp:revision>
  <dcterms:created xsi:type="dcterms:W3CDTF">2018-10-21T16:30:00Z</dcterms:created>
  <dcterms:modified xsi:type="dcterms:W3CDTF">2018-10-21T16:56:00Z</dcterms:modified>
</cp:coreProperties>
</file>